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oordinatnamreatabele"/>
        <w:tblpPr w:leftFromText="180" w:rightFromText="180" w:vertAnchor="page" w:horzAnchor="margin" w:tblpX="-459" w:tblpY="2581"/>
        <w:tblW w:w="16125" w:type="dxa"/>
        <w:tblLayout w:type="fixed"/>
        <w:tblLook w:val="04A0" w:firstRow="1" w:lastRow="0" w:firstColumn="1" w:lastColumn="0" w:noHBand="0" w:noVBand="1"/>
      </w:tblPr>
      <w:tblGrid>
        <w:gridCol w:w="534"/>
        <w:gridCol w:w="2598"/>
        <w:gridCol w:w="1559"/>
        <w:gridCol w:w="2249"/>
        <w:gridCol w:w="1814"/>
        <w:gridCol w:w="427"/>
        <w:gridCol w:w="1326"/>
        <w:gridCol w:w="374"/>
        <w:gridCol w:w="1185"/>
        <w:gridCol w:w="1276"/>
        <w:gridCol w:w="1296"/>
        <w:gridCol w:w="1487"/>
      </w:tblGrid>
      <w:tr w:rsidR="00110FF0" w14:paraId="136E49F4" w14:textId="77777777" w:rsidTr="00651447">
        <w:trPr>
          <w:trHeight w:val="280"/>
        </w:trPr>
        <w:tc>
          <w:tcPr>
            <w:tcW w:w="534" w:type="dxa"/>
          </w:tcPr>
          <w:p w14:paraId="4606BC31" w14:textId="77777777" w:rsidR="00110FF0" w:rsidRPr="00821A48" w:rsidRDefault="00110FF0" w:rsidP="00EA5390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98" w:type="dxa"/>
          </w:tcPr>
          <w:p w14:paraId="0B6E8117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559" w:type="dxa"/>
          </w:tcPr>
          <w:p w14:paraId="295B084D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49" w:type="dxa"/>
          </w:tcPr>
          <w:p w14:paraId="245A4D9D" w14:textId="77777777"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14" w:type="dxa"/>
          </w:tcPr>
          <w:p w14:paraId="37603922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53" w:type="dxa"/>
            <w:gridSpan w:val="2"/>
          </w:tcPr>
          <w:p w14:paraId="017C9091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  <w:gridSpan w:val="2"/>
          </w:tcPr>
          <w:p w14:paraId="22C2BB88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276" w:type="dxa"/>
          </w:tcPr>
          <w:p w14:paraId="23A1145F" w14:textId="77777777"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296" w:type="dxa"/>
          </w:tcPr>
          <w:p w14:paraId="759735D2" w14:textId="77777777"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487" w:type="dxa"/>
          </w:tcPr>
          <w:p w14:paraId="44F8AF6A" w14:textId="77777777"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14:paraId="7F89D8B1" w14:textId="77777777" w:rsidTr="00651447">
        <w:trPr>
          <w:trHeight w:val="1294"/>
        </w:trPr>
        <w:tc>
          <w:tcPr>
            <w:tcW w:w="534" w:type="dxa"/>
          </w:tcPr>
          <w:p w14:paraId="0917E452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598" w:type="dxa"/>
          </w:tcPr>
          <w:p w14:paraId="749EC69F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Опис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Ознака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ЈРЈН</w:t>
            </w:r>
          </w:p>
        </w:tc>
        <w:tc>
          <w:tcPr>
            <w:tcW w:w="1559" w:type="dxa"/>
          </w:tcPr>
          <w:p w14:paraId="0A36C1BE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Врста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поступка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број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обавјештења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додјели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Портала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јавних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набавки</w:t>
            </w:r>
          </w:p>
        </w:tc>
        <w:tc>
          <w:tcPr>
            <w:tcW w:w="2249" w:type="dxa"/>
          </w:tcPr>
          <w:p w14:paraId="71B352CA" w14:textId="77777777" w:rsidR="00411034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Подаци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добављачу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14:paraId="077BF524" w14:textId="77777777" w:rsidR="00110FF0" w:rsidRPr="00110FF0" w:rsidRDefault="0013520F" w:rsidP="00EA539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добављачима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оквирном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Назив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број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мјесто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814" w:type="dxa"/>
          </w:tcPr>
          <w:p w14:paraId="39780CF7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Основни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елементи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период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трајања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извршења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плаћања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гарантни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период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,...)</w:t>
            </w:r>
          </w:p>
        </w:tc>
        <w:tc>
          <w:tcPr>
            <w:tcW w:w="1753" w:type="dxa"/>
            <w:gridSpan w:val="2"/>
          </w:tcPr>
          <w:p w14:paraId="4D9643FC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Опис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основних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елемената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</w:p>
        </w:tc>
        <w:tc>
          <w:tcPr>
            <w:tcW w:w="1559" w:type="dxa"/>
            <w:gridSpan w:val="2"/>
          </w:tcPr>
          <w:p w14:paraId="18BAF5BD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Остатак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након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учињене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остатак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вриједности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</w:p>
        </w:tc>
        <w:tc>
          <w:tcPr>
            <w:tcW w:w="1276" w:type="dxa"/>
          </w:tcPr>
          <w:p w14:paraId="5772094F" w14:textId="77777777" w:rsidR="00693673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закључења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14:paraId="4CDBF7A3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</w:p>
        </w:tc>
        <w:tc>
          <w:tcPr>
            <w:tcW w:w="1296" w:type="dxa"/>
          </w:tcPr>
          <w:p w14:paraId="2DB7FD2F" w14:textId="77777777" w:rsidR="0092224E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потпуне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реализације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14:paraId="0678CD2B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укупна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утрошена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</w:t>
            </w:r>
          </w:p>
        </w:tc>
        <w:tc>
          <w:tcPr>
            <w:tcW w:w="1487" w:type="dxa"/>
          </w:tcPr>
          <w:p w14:paraId="63639CF9" w14:textId="77777777"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Напомена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образложење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5A590D" w14:paraId="3A6CADA3" w14:textId="77777777" w:rsidTr="00651447">
        <w:trPr>
          <w:trHeight w:val="240"/>
        </w:trPr>
        <w:tc>
          <w:tcPr>
            <w:tcW w:w="534" w:type="dxa"/>
            <w:vMerge w:val="restart"/>
            <w:vAlign w:val="center"/>
          </w:tcPr>
          <w:p w14:paraId="664AEF24" w14:textId="77777777" w:rsidR="005A590D" w:rsidRPr="00446F53" w:rsidRDefault="005A590D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2598" w:type="dxa"/>
            <w:vMerge w:val="restart"/>
            <w:vAlign w:val="center"/>
          </w:tcPr>
          <w:p w14:paraId="63C52732" w14:textId="70C26535" w:rsidR="005A590D" w:rsidRPr="00B5565A" w:rsidRDefault="008418AB" w:rsidP="00C3102A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28110E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Набавка нових и половних рачунара и рачунарске опреме 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Merge w:val="restart"/>
            <w:vAlign w:val="center"/>
          </w:tcPr>
          <w:p w14:paraId="1D7D9151" w14:textId="1B1A74D0" w:rsidR="00C3102A" w:rsidRPr="005A590D" w:rsidRDefault="00D4298C" w:rsidP="005A590D">
            <w:pPr>
              <w:jc w:val="center"/>
            </w:pPr>
            <w:r>
              <w:rPr>
                <w:lang w:val="sr-Cyrl-BA"/>
              </w:rPr>
              <w:t>У</w:t>
            </w:r>
            <w:r w:rsidR="000B0BE2">
              <w:rPr>
                <w:lang w:val="sr-Cyrl-BA"/>
              </w:rPr>
              <w:t>говор</w:t>
            </w:r>
          </w:p>
        </w:tc>
        <w:tc>
          <w:tcPr>
            <w:tcW w:w="2249" w:type="dxa"/>
            <w:vMerge w:val="restart"/>
            <w:vAlign w:val="center"/>
          </w:tcPr>
          <w:p w14:paraId="753C9655" w14:textId="3B982D2B" w:rsidR="005A590D" w:rsidRPr="0028110E" w:rsidRDefault="00886A19" w:rsidP="001B096A">
            <w:pPr>
              <w:tabs>
                <w:tab w:val="left" w:pos="1735"/>
              </w:tabs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 w:rsidR="0028110E">
              <w:rPr>
                <w:rFonts w:ascii="Arial" w:eastAsia="Calibri" w:hAnsi="Arial" w:cs="Arial"/>
                <w:sz w:val="20"/>
                <w:szCs w:val="20"/>
                <w:lang w:val="sr-Latn-BA"/>
              </w:rPr>
              <w:t>MLADOST-TRADE“</w:t>
            </w:r>
            <w:r w:rsidR="0028110E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д.о.о. Зворник, Светог Саве З-14</w:t>
            </w:r>
          </w:p>
        </w:tc>
        <w:tc>
          <w:tcPr>
            <w:tcW w:w="1814" w:type="dxa"/>
            <w:vMerge w:val="restart"/>
            <w:vAlign w:val="center"/>
          </w:tcPr>
          <w:p w14:paraId="7DCFB67A" w14:textId="77777777" w:rsidR="005A590D" w:rsidRPr="00414036" w:rsidRDefault="005A590D" w:rsidP="00B1335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14036"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60BE7768" w14:textId="29C5C548" w:rsidR="00A525E8" w:rsidRPr="00414036" w:rsidRDefault="0028110E" w:rsidP="004B2F04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50.892,02</w:t>
            </w:r>
            <w:r w:rsidR="004B2F04" w:rsidRPr="00414036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 </w:t>
            </w:r>
            <w:r w:rsidR="00D4298C"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4B2F04" w:rsidRPr="00414036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 w:rsidR="00D4298C"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</w:p>
          <w:p w14:paraId="2FEA599D" w14:textId="77777777" w:rsidR="00414036" w:rsidRDefault="00414036" w:rsidP="004B2F04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  <w:p w14:paraId="38C2C87C" w14:textId="3D3C3856" w:rsidR="004B2F04" w:rsidRDefault="0028110E" w:rsidP="00886A1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-Добављач се обавезује да ће робу испоручити у року од 30 дана од дана обостраног потписивања уговора</w:t>
            </w:r>
            <w:r w:rsidR="00886A1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;</w:t>
            </w:r>
          </w:p>
          <w:p w14:paraId="1E2258FF" w14:textId="46F52754" w:rsidR="00886A19" w:rsidRPr="00886A19" w:rsidRDefault="00886A19" w:rsidP="00886A1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-Плаћање ће се вршити </w:t>
            </w:r>
            <w:r w:rsidR="0028110E">
              <w:rPr>
                <w:rFonts w:ascii="Arial" w:hAnsi="Arial" w:cs="Arial"/>
                <w:sz w:val="20"/>
                <w:szCs w:val="20"/>
                <w:lang w:val="sr-Cyrl-BA"/>
              </w:rPr>
              <w:t>по запримању рачуна за стварно испоручену робу.</w:t>
            </w: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26BCE436" w14:textId="77777777" w:rsidR="005A590D" w:rsidRPr="00424973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378BC096" w14:textId="77777777" w:rsidR="005A590D" w:rsidRPr="00424973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07681396" w14:textId="77777777" w:rsidR="005A590D" w:rsidRPr="00EA5390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3EC413D8" w14:textId="77777777" w:rsidR="005A590D" w:rsidRPr="00110FF0" w:rsidRDefault="005A590D" w:rsidP="005A5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033A21B6" w14:textId="7A4BEBBB" w:rsidR="005A590D" w:rsidRPr="00E6687A" w:rsidRDefault="00D4298C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  <w:r w:rsidR="0028110E">
              <w:rPr>
                <w:rFonts w:ascii="Arial" w:hAnsi="Arial" w:cs="Arial"/>
                <w:sz w:val="20"/>
                <w:szCs w:val="20"/>
                <w:lang w:val="sr-Cyrl-BA"/>
              </w:rPr>
              <w:t>8</w:t>
            </w:r>
            <w:r w:rsidR="004C4436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  <w:r w:rsidR="008418AB">
              <w:rPr>
                <w:rFonts w:ascii="Arial" w:hAnsi="Arial" w:cs="Arial"/>
                <w:sz w:val="20"/>
                <w:szCs w:val="20"/>
                <w:lang w:val="sr-Cyrl-BA"/>
              </w:rPr>
              <w:t>0</w:t>
            </w:r>
            <w:r w:rsidR="0028110E">
              <w:rPr>
                <w:rFonts w:ascii="Arial" w:hAnsi="Arial" w:cs="Arial"/>
                <w:sz w:val="20"/>
                <w:szCs w:val="20"/>
                <w:lang w:val="sr-Cyrl-BA"/>
              </w:rPr>
              <w:t>9</w:t>
            </w:r>
            <w:r w:rsidR="005A590D">
              <w:rPr>
                <w:rFonts w:ascii="Arial" w:hAnsi="Arial" w:cs="Arial"/>
                <w:sz w:val="20"/>
                <w:szCs w:val="20"/>
                <w:lang w:val="sr-Cyrl-BA"/>
              </w:rPr>
              <w:t>.202</w:t>
            </w:r>
            <w:r w:rsidR="008418AB">
              <w:rPr>
                <w:rFonts w:ascii="Arial" w:hAnsi="Arial" w:cs="Arial"/>
                <w:sz w:val="20"/>
                <w:szCs w:val="20"/>
                <w:lang w:val="sr-Cyrl-BA"/>
              </w:rPr>
              <w:t>6</w:t>
            </w:r>
            <w:r w:rsidR="005A590D">
              <w:rPr>
                <w:rFonts w:ascii="Arial" w:hAnsi="Arial" w:cs="Arial"/>
                <w:sz w:val="20"/>
                <w:szCs w:val="20"/>
                <w:lang w:val="sr-Cyrl-BA"/>
              </w:rPr>
              <w:t>.године</w:t>
            </w:r>
          </w:p>
        </w:tc>
        <w:tc>
          <w:tcPr>
            <w:tcW w:w="1296" w:type="dxa"/>
            <w:vMerge w:val="restart"/>
            <w:vAlign w:val="center"/>
          </w:tcPr>
          <w:p w14:paraId="682BE73B" w14:textId="77777777" w:rsidR="005A590D" w:rsidRPr="00E6687A" w:rsidRDefault="005A590D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E6687A">
              <w:rPr>
                <w:rFonts w:ascii="Arial" w:hAnsi="Arial" w:cs="Arial"/>
                <w:sz w:val="20"/>
                <w:szCs w:val="20"/>
                <w:lang w:val="sr-Cyrl-BA"/>
              </w:rPr>
              <w:t>_____</w:t>
            </w:r>
          </w:p>
        </w:tc>
        <w:tc>
          <w:tcPr>
            <w:tcW w:w="1487" w:type="dxa"/>
            <w:vMerge w:val="restart"/>
            <w:vAlign w:val="center"/>
          </w:tcPr>
          <w:p w14:paraId="7752B167" w14:textId="77777777" w:rsidR="005A590D" w:rsidRPr="00821A48" w:rsidRDefault="005A590D" w:rsidP="005A590D">
            <w:pPr>
              <w:jc w:val="center"/>
            </w:pPr>
          </w:p>
        </w:tc>
      </w:tr>
      <w:tr w:rsidR="00EA5390" w14:paraId="07FCD2A9" w14:textId="77777777" w:rsidTr="00651447">
        <w:trPr>
          <w:trHeight w:val="270"/>
        </w:trPr>
        <w:tc>
          <w:tcPr>
            <w:tcW w:w="534" w:type="dxa"/>
            <w:vMerge/>
            <w:vAlign w:val="center"/>
          </w:tcPr>
          <w:p w14:paraId="764E0B5F" w14:textId="77777777"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2B172E74" w14:textId="77777777"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35DE432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340813A7" w14:textId="77777777"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34E6BE11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13166832" w14:textId="77777777"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2.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5DA80DB8" w14:textId="77777777"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13233798" w14:textId="77777777"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2.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49187D56" w14:textId="77777777"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B8D3225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02C9907C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09B88CC3" w14:textId="77777777" w:rsidR="00EA5390" w:rsidRPr="00821A48" w:rsidRDefault="00EA5390" w:rsidP="00EA5390">
            <w:pPr>
              <w:jc w:val="center"/>
            </w:pPr>
          </w:p>
        </w:tc>
      </w:tr>
      <w:tr w:rsidR="00605A70" w14:paraId="0B9997BE" w14:textId="77777777" w:rsidTr="00651447">
        <w:trPr>
          <w:trHeight w:val="270"/>
        </w:trPr>
        <w:tc>
          <w:tcPr>
            <w:tcW w:w="534" w:type="dxa"/>
            <w:vMerge/>
            <w:vAlign w:val="center"/>
          </w:tcPr>
          <w:p w14:paraId="092A623F" w14:textId="77777777" w:rsidR="00605A70" w:rsidRDefault="00605A7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3A07D2B2" w14:textId="77777777" w:rsidR="00605A70" w:rsidRPr="00303264" w:rsidRDefault="00605A7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92AD85C" w14:textId="77777777"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5BBB2CF1" w14:textId="77777777" w:rsidR="00605A70" w:rsidRPr="00D31F49" w:rsidRDefault="00605A7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36B80C7E" w14:textId="77777777"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4DC409AD" w14:textId="77777777" w:rsidR="00605A7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74B40BC2" w14:textId="77777777" w:rsidR="00605A70" w:rsidRPr="00424973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3A34107B" w14:textId="77777777" w:rsidR="00605A7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7A691406" w14:textId="77777777" w:rsidR="00605A70" w:rsidRPr="00110FF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2C32261D" w14:textId="77777777"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1AECEACC" w14:textId="77777777"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0DF859CC" w14:textId="77777777" w:rsidR="00605A70" w:rsidRPr="00821A48" w:rsidRDefault="00605A70" w:rsidP="00EA5390">
            <w:pPr>
              <w:jc w:val="center"/>
            </w:pPr>
          </w:p>
        </w:tc>
      </w:tr>
      <w:tr w:rsidR="00EA5390" w14:paraId="4C1547C0" w14:textId="77777777" w:rsidTr="00651447">
        <w:trPr>
          <w:trHeight w:val="255"/>
        </w:trPr>
        <w:tc>
          <w:tcPr>
            <w:tcW w:w="534" w:type="dxa"/>
            <w:vMerge/>
            <w:vAlign w:val="center"/>
          </w:tcPr>
          <w:p w14:paraId="1E5F0315" w14:textId="77777777"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3E05F2CD" w14:textId="77777777"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54088D4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17CDE524" w14:textId="77777777"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50DC4B6D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2E467B07" w14:textId="77777777"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60EA7AA2" w14:textId="77777777"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1E6F7072" w14:textId="77777777"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 w:rsidRPr="00EA5390"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343985DA" w14:textId="77777777"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DD0DE21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70E65AF9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503CEB22" w14:textId="77777777" w:rsidR="00EA5390" w:rsidRPr="00821A48" w:rsidRDefault="00EA5390" w:rsidP="00EA5390">
            <w:pPr>
              <w:jc w:val="center"/>
            </w:pPr>
          </w:p>
        </w:tc>
      </w:tr>
      <w:tr w:rsidR="00037E6D" w14:paraId="3D826A53" w14:textId="77777777" w:rsidTr="00651447">
        <w:trPr>
          <w:trHeight w:val="255"/>
        </w:trPr>
        <w:tc>
          <w:tcPr>
            <w:tcW w:w="534" w:type="dxa"/>
            <w:vMerge/>
            <w:vAlign w:val="center"/>
          </w:tcPr>
          <w:p w14:paraId="676E66C4" w14:textId="77777777" w:rsidR="00037E6D" w:rsidRDefault="00037E6D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11695B20" w14:textId="77777777" w:rsidR="00037E6D" w:rsidRPr="00303264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11D9A003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64DC4E35" w14:textId="77777777" w:rsidR="00037E6D" w:rsidRPr="00D31F49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72B12D27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121E3292" w14:textId="77777777" w:rsidR="00037E6D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2B86D931" w14:textId="77777777"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6F46F195" w14:textId="77777777"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0FAED798" w14:textId="77777777" w:rsidR="00037E6D" w:rsidRPr="00110FF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41919C70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0A2B53B3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3B36B9CB" w14:textId="77777777" w:rsidR="00037E6D" w:rsidRPr="00821A48" w:rsidRDefault="00037E6D" w:rsidP="00EA5390">
            <w:pPr>
              <w:jc w:val="center"/>
            </w:pPr>
          </w:p>
        </w:tc>
      </w:tr>
      <w:tr w:rsidR="00037E6D" w14:paraId="155FB592" w14:textId="77777777" w:rsidTr="00651447">
        <w:trPr>
          <w:trHeight w:val="255"/>
        </w:trPr>
        <w:tc>
          <w:tcPr>
            <w:tcW w:w="534" w:type="dxa"/>
            <w:vMerge/>
            <w:vAlign w:val="center"/>
          </w:tcPr>
          <w:p w14:paraId="4F35DA3A" w14:textId="77777777" w:rsidR="00037E6D" w:rsidRDefault="00037E6D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6001C85F" w14:textId="77777777" w:rsidR="00037E6D" w:rsidRPr="00303264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F70D488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66962E16" w14:textId="77777777" w:rsidR="00037E6D" w:rsidRPr="00D31F49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2A72E32D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14:paraId="1481FF61" w14:textId="77777777" w:rsidR="00037E6D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14:paraId="5A2EF165" w14:textId="77777777"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14:paraId="55EFA2A1" w14:textId="77777777"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14:paraId="653EECC1" w14:textId="77777777" w:rsidR="00037E6D" w:rsidRPr="00110FF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3A0D8207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33421F2F" w14:textId="77777777"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0AB32359" w14:textId="77777777" w:rsidR="00037E6D" w:rsidRPr="00821A48" w:rsidRDefault="00037E6D" w:rsidP="00EA5390">
            <w:pPr>
              <w:jc w:val="center"/>
            </w:pPr>
          </w:p>
        </w:tc>
      </w:tr>
      <w:tr w:rsidR="00EA5390" w14:paraId="55AEF8C1" w14:textId="77777777" w:rsidTr="00651447">
        <w:trPr>
          <w:trHeight w:val="3452"/>
        </w:trPr>
        <w:tc>
          <w:tcPr>
            <w:tcW w:w="534" w:type="dxa"/>
            <w:vMerge/>
            <w:vAlign w:val="center"/>
          </w:tcPr>
          <w:p w14:paraId="13C56A46" w14:textId="77777777"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Merge/>
            <w:vAlign w:val="center"/>
          </w:tcPr>
          <w:p w14:paraId="178AB6CE" w14:textId="77777777"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F93B93A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2249" w:type="dxa"/>
            <w:vMerge/>
            <w:vAlign w:val="center"/>
          </w:tcPr>
          <w:p w14:paraId="2135CF59" w14:textId="77777777"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14" w:type="dxa"/>
            <w:vMerge/>
            <w:vAlign w:val="center"/>
          </w:tcPr>
          <w:p w14:paraId="286044AD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753" w:type="dxa"/>
            <w:gridSpan w:val="2"/>
          </w:tcPr>
          <w:p w14:paraId="1037754C" w14:textId="77777777"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3A9B8CEC" w14:textId="77777777"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7C7A08EE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14:paraId="70B59270" w14:textId="77777777"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14:paraId="00BFB5D2" w14:textId="77777777" w:rsidR="00EA5390" w:rsidRPr="00821A48" w:rsidRDefault="00EA5390" w:rsidP="00EA5390">
            <w:pPr>
              <w:jc w:val="center"/>
            </w:pPr>
          </w:p>
        </w:tc>
      </w:tr>
      <w:tr w:rsidR="00B5565A" w14:paraId="66A391A3" w14:textId="77777777" w:rsidTr="00651447">
        <w:trPr>
          <w:trHeight w:val="3251"/>
        </w:trPr>
        <w:tc>
          <w:tcPr>
            <w:tcW w:w="534" w:type="dxa"/>
            <w:vAlign w:val="center"/>
          </w:tcPr>
          <w:p w14:paraId="0BBC7F4C" w14:textId="7EBB04E1" w:rsidR="00B5565A" w:rsidRDefault="00783627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2.</w:t>
            </w:r>
          </w:p>
          <w:p w14:paraId="3A7C05CC" w14:textId="77777777" w:rsidR="00B5565A" w:rsidRDefault="00B5565A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598" w:type="dxa"/>
            <w:vAlign w:val="center"/>
          </w:tcPr>
          <w:p w14:paraId="42F73156" w14:textId="0DD74260" w:rsidR="00B5565A" w:rsidRPr="00783627" w:rsidRDefault="00414036" w:rsidP="00A525E8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3414FB">
              <w:rPr>
                <w:rFonts w:ascii="Arial" w:eastAsia="Calibri" w:hAnsi="Arial" w:cs="Arial"/>
                <w:sz w:val="20"/>
                <w:szCs w:val="20"/>
                <w:lang w:val="sr-Cyrl-BA"/>
              </w:rPr>
              <w:t>Набавка</w:t>
            </w:r>
            <w:r w:rsidR="00212435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нових тонера, мастила и рибона – Лот1 и Набавка канцеларијског материјала и папира – Лот2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202C7BFF" w14:textId="446C6214" w:rsidR="00B5565A" w:rsidRDefault="00212435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Оквирни споразум</w:t>
            </w:r>
          </w:p>
        </w:tc>
        <w:tc>
          <w:tcPr>
            <w:tcW w:w="2249" w:type="dxa"/>
            <w:vAlign w:val="center"/>
          </w:tcPr>
          <w:p w14:paraId="659DB19D" w14:textId="6DA01DFD" w:rsidR="00B5565A" w:rsidRPr="005B79FC" w:rsidRDefault="00212435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ЗТР „ОСКАР“ Станојка Писић с.п. Вука Караџића 12, Зворник</w:t>
            </w:r>
          </w:p>
        </w:tc>
        <w:tc>
          <w:tcPr>
            <w:tcW w:w="1814" w:type="dxa"/>
            <w:vAlign w:val="center"/>
          </w:tcPr>
          <w:p w14:paraId="3F48D7C4" w14:textId="77777777" w:rsidR="00A525E8" w:rsidRDefault="00995D73" w:rsidP="00995D7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 xml:space="preserve">Вриједност:  </w:t>
            </w:r>
          </w:p>
          <w:p w14:paraId="63A796B1" w14:textId="77777777" w:rsidR="00212435" w:rsidRDefault="00212435" w:rsidP="00414036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Лот1- 13.455,00</w:t>
            </w:r>
          </w:p>
          <w:p w14:paraId="2D5D751E" w14:textId="52CFDB28" w:rsidR="00995D73" w:rsidRPr="005B79FC" w:rsidRDefault="00212435" w:rsidP="00414036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Лот2- 40.365,00</w:t>
            </w:r>
            <w:r w:rsidR="00651447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995D73" w:rsidRPr="005B79FC">
              <w:rPr>
                <w:rFonts w:ascii="Arial" w:hAnsi="Arial" w:cs="Arial"/>
                <w:sz w:val="20"/>
                <w:szCs w:val="20"/>
                <w:lang w:val="sr-Cyrl-BA"/>
              </w:rPr>
              <w:t xml:space="preserve">КМ </w:t>
            </w:r>
            <w:r w:rsidR="00414036">
              <w:rPr>
                <w:rFonts w:ascii="Arial" w:hAnsi="Arial" w:cs="Arial"/>
                <w:sz w:val="20"/>
                <w:szCs w:val="20"/>
                <w:lang w:val="sr-Cyrl-BA"/>
              </w:rPr>
              <w:t>са</w:t>
            </w:r>
            <w:r w:rsidR="00995D73" w:rsidRPr="005B79FC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ПДВ-ом;</w:t>
            </w:r>
          </w:p>
          <w:p w14:paraId="7562CBCC" w14:textId="6955786B" w:rsidR="00995D73" w:rsidRDefault="00414036" w:rsidP="003414FB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212435">
              <w:rPr>
                <w:rFonts w:ascii="Arial" w:hAnsi="Arial" w:cs="Arial"/>
                <w:sz w:val="20"/>
                <w:szCs w:val="20"/>
                <w:lang w:val="sr-Cyrl-BA"/>
              </w:rPr>
              <w:t>трајање Оквирног споразума је 2 године а рок за испоруку робе је 2 дана од пријема наруџбенице наручиоца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54BEDC5E" w14:textId="3CED2D90" w:rsidR="00414036" w:rsidRPr="005B79FC" w:rsidRDefault="00414036" w:rsidP="00414036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14036">
              <w:rPr>
                <w:rFonts w:ascii="Arial" w:hAnsi="Arial" w:cs="Arial"/>
                <w:sz w:val="20"/>
                <w:szCs w:val="20"/>
                <w:lang w:val="sr-Cyrl-BA"/>
              </w:rPr>
              <w:t>-Плаћање ће се вршити</w:t>
            </w:r>
            <w:r w:rsidR="00212435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у року од 60 дана од пријема овјерене ситуације</w:t>
            </w:r>
            <w:r w:rsidR="006A364C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  <w:p w14:paraId="46ADD43B" w14:textId="77777777" w:rsidR="00986962" w:rsidRDefault="00986962" w:rsidP="00995D73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  <w:p w14:paraId="6DB3B4EA" w14:textId="71BD4BB5" w:rsidR="00B5565A" w:rsidRPr="005B79FC" w:rsidRDefault="00B5565A" w:rsidP="00995D73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753" w:type="dxa"/>
            <w:gridSpan w:val="2"/>
          </w:tcPr>
          <w:p w14:paraId="22306FE4" w14:textId="77777777" w:rsidR="00B5565A" w:rsidRPr="00424973" w:rsidRDefault="00B5565A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37415379" w14:textId="77777777" w:rsidR="00B5565A" w:rsidRPr="00110FF0" w:rsidRDefault="00B5565A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02C1409" w14:textId="6D0D4C3A" w:rsidR="00B5565A" w:rsidRDefault="003414FB" w:rsidP="00EA5390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2</w:t>
            </w:r>
            <w:r w:rsidR="00212435">
              <w:rPr>
                <w:lang w:val="sr-Cyrl-BA"/>
              </w:rPr>
              <w:t>1</w:t>
            </w:r>
            <w:r w:rsidR="00995D73">
              <w:rPr>
                <w:lang w:val="sr-Cyrl-BA"/>
              </w:rPr>
              <w:t>.</w:t>
            </w:r>
            <w:r w:rsidR="00E30601">
              <w:rPr>
                <w:lang w:val="sr-Cyrl-BA"/>
              </w:rPr>
              <w:t>0</w:t>
            </w:r>
            <w:r w:rsidR="00212435">
              <w:rPr>
                <w:lang w:val="sr-Cyrl-BA"/>
              </w:rPr>
              <w:t>9</w:t>
            </w:r>
            <w:r w:rsidR="00995D73">
              <w:rPr>
                <w:lang w:val="sr-Cyrl-BA"/>
              </w:rPr>
              <w:t>.202</w:t>
            </w:r>
            <w:r w:rsidR="00E30601">
              <w:rPr>
                <w:lang w:val="sr-Cyrl-BA"/>
              </w:rPr>
              <w:t>6</w:t>
            </w:r>
            <w:r w:rsidR="00995D73">
              <w:rPr>
                <w:lang w:val="sr-Cyrl-BA"/>
              </w:rPr>
              <w:t>.</w:t>
            </w:r>
          </w:p>
        </w:tc>
        <w:tc>
          <w:tcPr>
            <w:tcW w:w="1296" w:type="dxa"/>
            <w:vAlign w:val="center"/>
          </w:tcPr>
          <w:p w14:paraId="16097743" w14:textId="77777777" w:rsidR="00B5565A" w:rsidRDefault="00B5565A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0430FE97" w14:textId="77777777" w:rsidR="00B5565A" w:rsidRPr="00821A48" w:rsidRDefault="00B5565A" w:rsidP="00EA5390">
            <w:pPr>
              <w:jc w:val="center"/>
            </w:pPr>
          </w:p>
        </w:tc>
      </w:tr>
      <w:tr w:rsidR="00F30B3F" w14:paraId="669DBDBE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123E5F80" w14:textId="27B03D13" w:rsidR="00F30B3F" w:rsidRDefault="00F30B3F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2598" w:type="dxa"/>
            <w:vAlign w:val="center"/>
          </w:tcPr>
          <w:p w14:paraId="7DE27994" w14:textId="1F83E495" w:rsidR="00F30B3F" w:rsidRDefault="009C1AAA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6A364C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</w:t>
            </w:r>
            <w:r w:rsidR="00700349">
              <w:rPr>
                <w:rFonts w:ascii="Arial" w:eastAsia="Calibri" w:hAnsi="Arial" w:cs="Arial"/>
                <w:sz w:val="20"/>
                <w:szCs w:val="20"/>
                <w:lang w:val="sr-Cyrl-BA"/>
              </w:rPr>
              <w:t>Реконструкција Дома мјесне заједнице</w:t>
            </w:r>
            <w:r w:rsidR="007E6834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у Шетићима</w:t>
            </w:r>
            <w:r w:rsidR="006A364C"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745F2FED" w14:textId="7AACB73C" w:rsidR="00F30B3F" w:rsidRDefault="00700349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Уговор</w:t>
            </w:r>
          </w:p>
        </w:tc>
        <w:tc>
          <w:tcPr>
            <w:tcW w:w="2249" w:type="dxa"/>
            <w:vAlign w:val="center"/>
          </w:tcPr>
          <w:p w14:paraId="02BE9F65" w14:textId="083117CE" w:rsidR="00F30B3F" w:rsidRPr="007E6834" w:rsidRDefault="007E6834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„ДУО ЛУЈИЋ“ д.о.о. Зворник, Трг краља Петра</w:t>
            </w:r>
            <w:r>
              <w:rPr>
                <w:rFonts w:ascii="Arial" w:eastAsia="Calibri" w:hAnsi="Arial" w:cs="Arial"/>
                <w:sz w:val="20"/>
                <w:szCs w:val="20"/>
                <w:lang w:val="sr-Latn-BA"/>
              </w:rPr>
              <w:t xml:space="preserve"> I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Карађорђевића</w:t>
            </w:r>
          </w:p>
        </w:tc>
        <w:tc>
          <w:tcPr>
            <w:tcW w:w="1814" w:type="dxa"/>
            <w:vAlign w:val="center"/>
          </w:tcPr>
          <w:p w14:paraId="710BD5A7" w14:textId="2A96DD3C" w:rsidR="00F30B3F" w:rsidRPr="005B79FC" w:rsidRDefault="00F30B3F" w:rsidP="00F30B3F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  <w:r w:rsidR="007E6834">
              <w:rPr>
                <w:rFonts w:ascii="Arial" w:hAnsi="Arial" w:cs="Arial"/>
                <w:sz w:val="20"/>
                <w:szCs w:val="20"/>
                <w:lang w:val="sr-Cyrl-BA"/>
              </w:rPr>
              <w:t xml:space="preserve"> 34.300,00</w:t>
            </w:r>
            <w:r w:rsidR="00986962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 xml:space="preserve">КМ </w:t>
            </w:r>
            <w:r w:rsidR="007E6834">
              <w:rPr>
                <w:rFonts w:ascii="Arial" w:hAnsi="Arial" w:cs="Arial"/>
                <w:sz w:val="20"/>
                <w:szCs w:val="20"/>
                <w:lang w:val="sr-Cyrl-BA"/>
              </w:rPr>
              <w:t xml:space="preserve">без </w:t>
            </w: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>ПДВ-</w:t>
            </w:r>
            <w:r w:rsidR="007E6834"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2E30536C" w14:textId="2EBE5C1E" w:rsidR="00D11B81" w:rsidRPr="00705AD0" w:rsidRDefault="00F30B3F" w:rsidP="005F4F20">
            <w:pPr>
              <w:ind w:right="33"/>
              <w:jc w:val="center"/>
              <w:rPr>
                <w:rFonts w:ascii="Arial" w:hAnsi="Arial" w:cs="Arial"/>
                <w:sz w:val="18"/>
                <w:szCs w:val="18"/>
                <w:lang w:val="sr-Cyrl-BA"/>
              </w:rPr>
            </w:pPr>
            <w:r w:rsidRPr="00705AD0">
              <w:rPr>
                <w:rFonts w:ascii="Arial" w:hAnsi="Arial" w:cs="Arial"/>
                <w:sz w:val="18"/>
                <w:szCs w:val="18"/>
                <w:lang w:val="sr-Cyrl-BA"/>
              </w:rPr>
              <w:t>-</w:t>
            </w:r>
            <w:r w:rsidR="007E6834">
              <w:rPr>
                <w:rFonts w:ascii="Arial" w:hAnsi="Arial" w:cs="Arial"/>
                <w:sz w:val="18"/>
                <w:szCs w:val="18"/>
                <w:lang w:val="sr-Cyrl-BA"/>
              </w:rPr>
              <w:t>Рок за извођење радова је 60 дана од дана обостраног потписивања уговора</w:t>
            </w:r>
            <w:r w:rsidR="006A364C" w:rsidRPr="00705AD0">
              <w:rPr>
                <w:rFonts w:ascii="Arial" w:hAnsi="Arial" w:cs="Arial"/>
                <w:sz w:val="18"/>
                <w:szCs w:val="18"/>
                <w:lang w:val="sr-Cyrl-BA"/>
              </w:rPr>
              <w:t>;</w:t>
            </w:r>
          </w:p>
          <w:p w14:paraId="65F5A8C0" w14:textId="48F1D03E" w:rsidR="005F4F20" w:rsidRPr="005B79FC" w:rsidRDefault="005F4F20" w:rsidP="005F4F20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705AD0">
              <w:rPr>
                <w:rFonts w:ascii="Arial" w:hAnsi="Arial" w:cs="Arial"/>
                <w:sz w:val="18"/>
                <w:szCs w:val="18"/>
                <w:lang w:val="sr-Cyrl-BA"/>
              </w:rPr>
              <w:t>-</w:t>
            </w:r>
            <w:r w:rsidR="006A364C" w:rsidRPr="00705AD0">
              <w:rPr>
                <w:rFonts w:ascii="Arial" w:hAnsi="Arial" w:cs="Arial"/>
                <w:sz w:val="18"/>
                <w:szCs w:val="18"/>
                <w:lang w:val="sr-Cyrl-BA"/>
              </w:rPr>
              <w:t xml:space="preserve"> Плаћање ће се вршити на основу </w:t>
            </w:r>
            <w:r w:rsidR="007E6834">
              <w:rPr>
                <w:rFonts w:ascii="Arial" w:hAnsi="Arial" w:cs="Arial"/>
                <w:sz w:val="18"/>
                <w:szCs w:val="18"/>
                <w:lang w:val="sr-Cyrl-BA"/>
              </w:rPr>
              <w:t>окончане ситуације а у року од 30 дана</w:t>
            </w:r>
            <w:r w:rsidR="009C2085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1C57BD66" w14:textId="77777777" w:rsidR="00F30B3F" w:rsidRPr="00424973" w:rsidRDefault="00F30B3F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6D09AEE5" w14:textId="77777777" w:rsidR="00F30B3F" w:rsidRPr="00110FF0" w:rsidRDefault="00F30B3F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78773EA" w14:textId="7676C09D" w:rsidR="00F30B3F" w:rsidRDefault="007E6834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16</w:t>
            </w:r>
            <w:r w:rsidR="006A1134">
              <w:rPr>
                <w:lang w:val="sr-Cyrl-BA"/>
              </w:rPr>
              <w:t>.</w:t>
            </w:r>
            <w:r w:rsidR="002D23D6">
              <w:rPr>
                <w:lang w:val="sr-Cyrl-BA"/>
              </w:rPr>
              <w:t>0</w:t>
            </w:r>
            <w:r>
              <w:rPr>
                <w:lang w:val="sr-Cyrl-BA"/>
              </w:rPr>
              <w:t>9</w:t>
            </w:r>
            <w:r w:rsidR="006A1134">
              <w:rPr>
                <w:lang w:val="sr-Cyrl-BA"/>
              </w:rPr>
              <w:t>.202</w:t>
            </w:r>
            <w:r w:rsidR="002D23D6">
              <w:rPr>
                <w:lang w:val="sr-Cyrl-BA"/>
              </w:rPr>
              <w:t>6</w:t>
            </w:r>
            <w:r w:rsidR="006A1134">
              <w:rPr>
                <w:lang w:val="sr-Cyrl-BA"/>
              </w:rPr>
              <w:t>.</w:t>
            </w:r>
          </w:p>
        </w:tc>
        <w:tc>
          <w:tcPr>
            <w:tcW w:w="1296" w:type="dxa"/>
            <w:vAlign w:val="center"/>
          </w:tcPr>
          <w:p w14:paraId="1276A111" w14:textId="77777777" w:rsidR="00F30B3F" w:rsidRDefault="00F30B3F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6C0DC078" w14:textId="77777777" w:rsidR="00F30B3F" w:rsidRPr="00821A48" w:rsidRDefault="00F30B3F" w:rsidP="00EA5390">
            <w:pPr>
              <w:jc w:val="center"/>
            </w:pPr>
          </w:p>
        </w:tc>
      </w:tr>
      <w:tr w:rsidR="00196B64" w14:paraId="093DE7E4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5A108C9F" w14:textId="3F69394D" w:rsidR="00196B64" w:rsidRDefault="00196B64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4.</w:t>
            </w:r>
          </w:p>
        </w:tc>
        <w:tc>
          <w:tcPr>
            <w:tcW w:w="2598" w:type="dxa"/>
            <w:vAlign w:val="center"/>
          </w:tcPr>
          <w:p w14:paraId="47EF8C99" w14:textId="6573FDCB" w:rsidR="00196B64" w:rsidRDefault="006A3E21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BE0544">
              <w:rPr>
                <w:rFonts w:ascii="Arial" w:eastAsia="Calibri" w:hAnsi="Arial" w:cs="Arial"/>
                <w:sz w:val="20"/>
                <w:szCs w:val="20"/>
                <w:lang w:val="sr-Cyrl-BA"/>
              </w:rPr>
              <w:t>Набавка артикала за потребе чајне кухиње и одржавање чистоће</w:t>
            </w:r>
            <w:r w:rsidR="004C66A9"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4BF1A572" w14:textId="514A2879" w:rsidR="00196B64" w:rsidRDefault="00BE0544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Оквирни споразум</w:t>
            </w:r>
          </w:p>
        </w:tc>
        <w:tc>
          <w:tcPr>
            <w:tcW w:w="2249" w:type="dxa"/>
            <w:vAlign w:val="center"/>
          </w:tcPr>
          <w:p w14:paraId="1064D46B" w14:textId="31DCC071" w:rsidR="00196B64" w:rsidRPr="002B6FAB" w:rsidRDefault="002B6FAB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 w:rsidR="00BE0544">
              <w:rPr>
                <w:rFonts w:ascii="Arial" w:eastAsia="Calibri" w:hAnsi="Arial" w:cs="Arial"/>
                <w:sz w:val="20"/>
                <w:szCs w:val="20"/>
                <w:lang w:val="sr-Cyrl-CS"/>
              </w:rPr>
              <w:t>БЕОПРОМ 076“ д.о.о. Економија, Прва улица бр.2 Зворник</w:t>
            </w:r>
          </w:p>
        </w:tc>
        <w:tc>
          <w:tcPr>
            <w:tcW w:w="1814" w:type="dxa"/>
            <w:vAlign w:val="center"/>
          </w:tcPr>
          <w:p w14:paraId="038FD407" w14:textId="77777777" w:rsidR="003044A4" w:rsidRPr="002B6FAB" w:rsidRDefault="003044A4" w:rsidP="00122EF5">
            <w:pPr>
              <w:ind w:right="33"/>
              <w:jc w:val="center"/>
              <w:rPr>
                <w:rFonts w:ascii="Arial" w:hAnsi="Arial" w:cs="Arial"/>
                <w:sz w:val="18"/>
                <w:szCs w:val="18"/>
                <w:lang w:val="sr-Cyrl-BA"/>
              </w:rPr>
            </w:pPr>
          </w:p>
          <w:p w14:paraId="67B721ED" w14:textId="7CB33F49" w:rsidR="003044A4" w:rsidRPr="004C66A9" w:rsidRDefault="00122EF5" w:rsidP="00122EF5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Вриједност: </w:t>
            </w:r>
          </w:p>
          <w:p w14:paraId="59D04491" w14:textId="4C8E0D08" w:rsidR="00122EF5" w:rsidRPr="004C66A9" w:rsidRDefault="00BE0544" w:rsidP="000717BA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30.303,00</w:t>
            </w:r>
            <w:r w:rsidR="00026DA8"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са </w:t>
            </w:r>
            <w:r w:rsidR="00122EF5" w:rsidRPr="004C66A9">
              <w:rPr>
                <w:rFonts w:ascii="Arial" w:hAnsi="Arial" w:cs="Arial"/>
                <w:sz w:val="20"/>
                <w:szCs w:val="20"/>
                <w:lang w:val="sr-Cyrl-BA"/>
              </w:rPr>
              <w:t>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ом</w:t>
            </w:r>
            <w:r w:rsidR="00122EF5" w:rsidRPr="004C66A9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1689DCEF" w14:textId="07BF6B07" w:rsidR="00274F84" w:rsidRPr="004C66A9" w:rsidRDefault="00122EF5" w:rsidP="000717BA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3B5EA5"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BE0544">
              <w:rPr>
                <w:rFonts w:ascii="Arial" w:hAnsi="Arial" w:cs="Arial"/>
                <w:sz w:val="20"/>
                <w:szCs w:val="20"/>
                <w:lang w:val="sr-Cyrl-BA"/>
              </w:rPr>
              <w:t>Трајање Оквирног споразума је 2 године а рок за испоруку робе је 3 дана од пријема наруџбенице</w:t>
            </w:r>
            <w:r w:rsidR="000717BA" w:rsidRPr="004C66A9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59747C03" w14:textId="1EF7185C" w:rsidR="00274F84" w:rsidRPr="004C66A9" w:rsidRDefault="00274F84" w:rsidP="000717BA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-Плаћање ће </w:t>
            </w:r>
            <w:r w:rsidR="005E16D2"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се вршити </w:t>
            </w:r>
            <w:r w:rsidR="00BE0544">
              <w:rPr>
                <w:rFonts w:ascii="Arial" w:hAnsi="Arial" w:cs="Arial"/>
                <w:sz w:val="20"/>
                <w:szCs w:val="20"/>
                <w:lang w:val="sr-Cyrl-BA"/>
              </w:rPr>
              <w:t>у року од 30 дана од дана пријема овјерене ситуације</w:t>
            </w:r>
            <w:r w:rsidR="00B93508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  <w:p w14:paraId="0735C3B9" w14:textId="617CC2E2" w:rsidR="00C9726B" w:rsidRPr="002B6FAB" w:rsidRDefault="00C9726B" w:rsidP="00C9726B">
            <w:pPr>
              <w:ind w:right="33"/>
              <w:jc w:val="center"/>
              <w:rPr>
                <w:rFonts w:ascii="Arial" w:hAnsi="Arial" w:cs="Arial"/>
                <w:sz w:val="18"/>
                <w:szCs w:val="18"/>
                <w:lang w:val="sr-Cyrl-BA"/>
              </w:rPr>
            </w:pPr>
          </w:p>
        </w:tc>
        <w:tc>
          <w:tcPr>
            <w:tcW w:w="1753" w:type="dxa"/>
            <w:gridSpan w:val="2"/>
          </w:tcPr>
          <w:p w14:paraId="34A2422F" w14:textId="77777777" w:rsidR="00196B64" w:rsidRPr="00424973" w:rsidRDefault="00196B64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4FD1E4D5" w14:textId="77777777" w:rsidR="00196B64" w:rsidRPr="00110FF0" w:rsidRDefault="00196B64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449E77" w14:textId="3ADDD578" w:rsidR="00196B64" w:rsidRDefault="00BE0544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04</w:t>
            </w:r>
            <w:r w:rsidR="00122EF5">
              <w:rPr>
                <w:lang w:val="sr-Cyrl-BA"/>
              </w:rPr>
              <w:t>.</w:t>
            </w:r>
            <w:r w:rsidR="006A3E21">
              <w:rPr>
                <w:lang w:val="sr-Cyrl-BA"/>
              </w:rPr>
              <w:t>0</w:t>
            </w:r>
            <w:r>
              <w:rPr>
                <w:lang w:val="sr-Cyrl-BA"/>
              </w:rPr>
              <w:t>9</w:t>
            </w:r>
            <w:r w:rsidR="00122EF5">
              <w:rPr>
                <w:lang w:val="sr-Cyrl-BA"/>
              </w:rPr>
              <w:t>.202</w:t>
            </w:r>
            <w:r w:rsidR="006A3E21">
              <w:rPr>
                <w:lang w:val="sr-Cyrl-BA"/>
              </w:rPr>
              <w:t>6</w:t>
            </w:r>
            <w:r w:rsidR="00122EF5">
              <w:rPr>
                <w:lang w:val="sr-Cyrl-BA"/>
              </w:rPr>
              <w:t>.</w:t>
            </w:r>
          </w:p>
        </w:tc>
        <w:tc>
          <w:tcPr>
            <w:tcW w:w="1296" w:type="dxa"/>
            <w:vAlign w:val="center"/>
          </w:tcPr>
          <w:p w14:paraId="5D8001F6" w14:textId="77777777" w:rsidR="00196B64" w:rsidRDefault="00196B64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12D82631" w14:textId="77777777" w:rsidR="00196B64" w:rsidRPr="00821A48" w:rsidRDefault="00196B64" w:rsidP="00EA5390">
            <w:pPr>
              <w:jc w:val="center"/>
            </w:pPr>
          </w:p>
        </w:tc>
      </w:tr>
      <w:tr w:rsidR="00045BBC" w14:paraId="2451C4EB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1095C1B5" w14:textId="3B821F98" w:rsidR="00045BBC" w:rsidRDefault="00045BBC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5.</w:t>
            </w:r>
          </w:p>
        </w:tc>
        <w:tc>
          <w:tcPr>
            <w:tcW w:w="2598" w:type="dxa"/>
            <w:vAlign w:val="center"/>
          </w:tcPr>
          <w:p w14:paraId="5C34FE9D" w14:textId="41F180B2" w:rsidR="00045BBC" w:rsidRPr="005B524C" w:rsidRDefault="00045BBC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4C72E3">
              <w:rPr>
                <w:rFonts w:ascii="Arial" w:eastAsia="Calibri" w:hAnsi="Arial" w:cs="Arial"/>
                <w:sz w:val="20"/>
                <w:szCs w:val="20"/>
                <w:lang w:val="sr-Cyrl-BA"/>
              </w:rPr>
              <w:t>Набавка</w:t>
            </w:r>
            <w:r w:rsidR="00B928F0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монтажних контејнера</w:t>
            </w:r>
            <w:r w:rsidR="004C66A9"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7818C046" w14:textId="35DEC92B" w:rsidR="00045BBC" w:rsidRDefault="00B928F0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3044A4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68952534" w14:textId="3FCD3552" w:rsidR="008A608F" w:rsidRPr="00B928F0" w:rsidRDefault="004C66A9" w:rsidP="003044A4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 w:rsidR="00B928F0">
              <w:rPr>
                <w:rFonts w:ascii="Arial" w:eastAsia="Calibri" w:hAnsi="Arial" w:cs="Arial"/>
                <w:sz w:val="20"/>
                <w:szCs w:val="20"/>
                <w:lang w:val="sr-Latn-BA"/>
              </w:rPr>
              <w:t>NV – INVEST“</w:t>
            </w:r>
            <w:r w:rsidR="00B928F0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 д.о.о. Сарајево, Мошевачка бр.50 - Илијаш</w:t>
            </w:r>
          </w:p>
        </w:tc>
        <w:tc>
          <w:tcPr>
            <w:tcW w:w="1814" w:type="dxa"/>
            <w:vAlign w:val="center"/>
          </w:tcPr>
          <w:p w14:paraId="76DECB92" w14:textId="77777777" w:rsidR="004C66A9" w:rsidRPr="004C66A9" w:rsidRDefault="004C66A9" w:rsidP="004C66A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Вриједност: </w:t>
            </w:r>
          </w:p>
          <w:p w14:paraId="5C349F0B" w14:textId="44DBC5E5" w:rsidR="004C66A9" w:rsidRPr="004C66A9" w:rsidRDefault="00B928F0" w:rsidP="004C66A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22.113,00</w:t>
            </w:r>
            <w:r w:rsidR="004C66A9"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са ПДВ-ом;</w:t>
            </w:r>
          </w:p>
          <w:p w14:paraId="69C63E56" w14:textId="71111B84" w:rsidR="004C66A9" w:rsidRPr="004C66A9" w:rsidRDefault="004C66A9" w:rsidP="004C66A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- </w:t>
            </w:r>
            <w:r w:rsidR="00E3549A">
              <w:rPr>
                <w:rFonts w:ascii="Arial" w:hAnsi="Arial" w:cs="Arial"/>
                <w:sz w:val="20"/>
                <w:szCs w:val="20"/>
                <w:lang w:val="sr-Cyrl-BA"/>
              </w:rPr>
              <w:t xml:space="preserve">Рок </w:t>
            </w:r>
            <w:r w:rsidR="004C72E3">
              <w:rPr>
                <w:rFonts w:ascii="Arial" w:hAnsi="Arial" w:cs="Arial"/>
                <w:sz w:val="20"/>
                <w:szCs w:val="20"/>
                <w:lang w:val="sr-Cyrl-BA"/>
              </w:rPr>
              <w:t>за и</w:t>
            </w:r>
            <w:r w:rsidR="00B928F0">
              <w:rPr>
                <w:rFonts w:ascii="Arial" w:hAnsi="Arial" w:cs="Arial"/>
                <w:sz w:val="20"/>
                <w:szCs w:val="20"/>
                <w:lang w:val="sr-Cyrl-BA"/>
              </w:rPr>
              <w:t>споруку робе је 30 дана од дана обостраног потписивања уговора</w:t>
            </w: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7552652C" w14:textId="5B25018E" w:rsidR="004C66A9" w:rsidRPr="004C66A9" w:rsidRDefault="004C66A9" w:rsidP="004C66A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 xml:space="preserve">-Плаћање ће се вршити на основу достављење </w:t>
            </w:r>
            <w:r w:rsidR="00B928F0">
              <w:rPr>
                <w:rFonts w:ascii="Arial" w:hAnsi="Arial" w:cs="Arial"/>
                <w:sz w:val="20"/>
                <w:szCs w:val="20"/>
                <w:lang w:val="sr-Cyrl-BA"/>
              </w:rPr>
              <w:t>фактуре након испоруке и пријема робе</w:t>
            </w:r>
            <w:r w:rsidRPr="004C66A9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  <w:p w14:paraId="3CC12BC2" w14:textId="77777777" w:rsidR="00045BBC" w:rsidRPr="005B79FC" w:rsidRDefault="00045BBC" w:rsidP="004C66A9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</w:tc>
        <w:tc>
          <w:tcPr>
            <w:tcW w:w="1753" w:type="dxa"/>
            <w:gridSpan w:val="2"/>
          </w:tcPr>
          <w:p w14:paraId="59B89295" w14:textId="77777777" w:rsidR="00045BBC" w:rsidRPr="00424973" w:rsidRDefault="00045BBC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18DC478E" w14:textId="77777777" w:rsidR="00045BBC" w:rsidRPr="00110FF0" w:rsidRDefault="00045BBC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5B1DBDD" w14:textId="3DFE802C" w:rsidR="00045BBC" w:rsidRDefault="00B928F0" w:rsidP="004C66A9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14</w:t>
            </w:r>
            <w:r w:rsidR="00045BBC">
              <w:rPr>
                <w:lang w:val="sr-Cyrl-BA"/>
              </w:rPr>
              <w:t>.</w:t>
            </w:r>
            <w:r w:rsidR="0017314E">
              <w:rPr>
                <w:lang w:val="sr-Cyrl-BA"/>
              </w:rPr>
              <w:t>0</w:t>
            </w:r>
            <w:r>
              <w:rPr>
                <w:lang w:val="sr-Cyrl-BA"/>
              </w:rPr>
              <w:t>9</w:t>
            </w:r>
            <w:r w:rsidR="00045BBC">
              <w:rPr>
                <w:lang w:val="sr-Cyrl-BA"/>
              </w:rPr>
              <w:t>.202</w:t>
            </w:r>
            <w:r w:rsidR="0017314E">
              <w:rPr>
                <w:lang w:val="sr-Cyrl-BA"/>
              </w:rPr>
              <w:t>6</w:t>
            </w:r>
            <w:r w:rsidR="00045BBC">
              <w:rPr>
                <w:lang w:val="sr-Cyrl-BA"/>
              </w:rPr>
              <w:t>.</w:t>
            </w:r>
          </w:p>
        </w:tc>
        <w:tc>
          <w:tcPr>
            <w:tcW w:w="1296" w:type="dxa"/>
            <w:vAlign w:val="center"/>
          </w:tcPr>
          <w:p w14:paraId="234C9FDA" w14:textId="77777777" w:rsidR="00045BBC" w:rsidRDefault="00045BBC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4D9D3D9E" w14:textId="77777777" w:rsidR="00045BBC" w:rsidRPr="00821A48" w:rsidRDefault="00045BBC" w:rsidP="00EA5390">
            <w:pPr>
              <w:jc w:val="center"/>
            </w:pPr>
          </w:p>
        </w:tc>
      </w:tr>
      <w:tr w:rsidR="00CB0E8C" w14:paraId="1FE32278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633B2C99" w14:textId="1FA0CF89" w:rsidR="00CB0E8C" w:rsidRDefault="00CB0E8C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6.</w:t>
            </w:r>
          </w:p>
        </w:tc>
        <w:tc>
          <w:tcPr>
            <w:tcW w:w="2598" w:type="dxa"/>
            <w:vAlign w:val="center"/>
          </w:tcPr>
          <w:p w14:paraId="702AD913" w14:textId="58152FF4" w:rsidR="00CB0E8C" w:rsidRDefault="00CB0E8C" w:rsidP="00E31DAC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3B3F11">
              <w:rPr>
                <w:rFonts w:ascii="Arial" w:eastAsia="Calibri" w:hAnsi="Arial" w:cs="Arial"/>
                <w:sz w:val="20"/>
                <w:szCs w:val="20"/>
                <w:lang w:val="sr-Cyrl-BA"/>
              </w:rPr>
              <w:t>Изградња зграде дјечијег вртића у мјесној заједници Брањево, град Зворник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36D69288" w14:textId="6BD96BCA" w:rsidR="00CB0E8C" w:rsidRDefault="003B3F11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6949F4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60C04325" w14:textId="1EB85D8B" w:rsidR="00CB0E8C" w:rsidRPr="0089476B" w:rsidRDefault="003B3F11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 xml:space="preserve">КОНЗОРЦИЈУМ – „САП“ д.о.о. Зворник, „ЛЕОТАР ИНЖЕЊЕРИНГ“ д.о.о. Бања Лука, „ХИТ ИНГ“ д.о.о. Бања Лука, „ИНСТЕЛ“ д.о.о. Бијељина, „КООРДИНАТА“ д.о.о. Бања Лука, „СТРУЈА БН“ д.о.о. Бијељина </w:t>
            </w:r>
          </w:p>
        </w:tc>
        <w:tc>
          <w:tcPr>
            <w:tcW w:w="1814" w:type="dxa"/>
            <w:vAlign w:val="center"/>
          </w:tcPr>
          <w:p w14:paraId="113632F7" w14:textId="77777777" w:rsidR="005578A3" w:rsidRDefault="00CB0E8C" w:rsidP="00CB0E8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6F07A6BF" w14:textId="74D8D948" w:rsidR="00CB0E8C" w:rsidRPr="005B79FC" w:rsidRDefault="003B3F11" w:rsidP="00CB0E8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2.231.546,00</w:t>
            </w:r>
            <w:r w:rsidR="004E4601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</w:t>
            </w:r>
            <w:r w:rsidR="006949F4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CB0E8C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CB0E8C" w:rsidRPr="005B79FC">
              <w:rPr>
                <w:rFonts w:ascii="Arial" w:hAnsi="Arial" w:cs="Arial"/>
                <w:sz w:val="20"/>
                <w:szCs w:val="20"/>
                <w:lang w:val="sr-Cyrl-BA"/>
              </w:rPr>
              <w:t>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="00CB0E8C" w:rsidRPr="005B79FC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32B16F8C" w14:textId="725546C1" w:rsidR="006949F4" w:rsidRDefault="00CB0E8C" w:rsidP="006949F4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5B79FC"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6949F4" w:rsidRPr="00414036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3B3F11">
              <w:rPr>
                <w:rFonts w:ascii="Arial" w:hAnsi="Arial" w:cs="Arial"/>
                <w:sz w:val="20"/>
                <w:szCs w:val="20"/>
                <w:lang w:val="sr-Cyrl-BA"/>
              </w:rPr>
              <w:t>Рок за извођење радова је 24 мјесеца од дана обостраног потписивања уговора</w:t>
            </w:r>
            <w:r w:rsidR="006949F4" w:rsidRPr="00414036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12E26B80" w14:textId="78A18556" w:rsidR="006949F4" w:rsidRPr="005B79FC" w:rsidRDefault="006949F4" w:rsidP="006949F4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Pr="00414036">
              <w:rPr>
                <w:rFonts w:ascii="Arial" w:hAnsi="Arial" w:cs="Arial"/>
                <w:sz w:val="20"/>
                <w:szCs w:val="20"/>
                <w:lang w:val="sr-Cyrl-BA"/>
              </w:rPr>
              <w:t xml:space="preserve">Плаћање ће се вршити на основу </w:t>
            </w:r>
            <w:r w:rsidR="0015261C">
              <w:rPr>
                <w:rFonts w:ascii="Arial" w:hAnsi="Arial" w:cs="Arial"/>
                <w:sz w:val="20"/>
                <w:szCs w:val="20"/>
                <w:lang w:val="sr-Cyrl-BA"/>
              </w:rPr>
              <w:t xml:space="preserve">достављене </w:t>
            </w:r>
            <w:r w:rsidR="003B3F11">
              <w:rPr>
                <w:rFonts w:ascii="Arial" w:hAnsi="Arial" w:cs="Arial"/>
                <w:sz w:val="20"/>
                <w:szCs w:val="20"/>
                <w:lang w:val="sr-Cyrl-BA"/>
              </w:rPr>
              <w:t>овјерене</w:t>
            </w:r>
            <w:r w:rsidR="0015261C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ситуације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  <w:p w14:paraId="4ADCD72E" w14:textId="4D62CD9B" w:rsidR="005578A3" w:rsidRPr="005B79FC" w:rsidRDefault="005578A3" w:rsidP="005578A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</w:tc>
        <w:tc>
          <w:tcPr>
            <w:tcW w:w="1753" w:type="dxa"/>
            <w:gridSpan w:val="2"/>
          </w:tcPr>
          <w:p w14:paraId="1537D967" w14:textId="77777777" w:rsidR="00CB0E8C" w:rsidRPr="00424973" w:rsidRDefault="00CB0E8C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1A9C0828" w14:textId="77777777" w:rsidR="00CB0E8C" w:rsidRPr="00110FF0" w:rsidRDefault="00CB0E8C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EF1A1CC" w14:textId="4F68AE63" w:rsidR="00CB0E8C" w:rsidRDefault="003B3F11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30</w:t>
            </w:r>
            <w:r w:rsidR="00CB0E8C">
              <w:rPr>
                <w:lang w:val="sr-Cyrl-BA"/>
              </w:rPr>
              <w:t>.0</w:t>
            </w:r>
            <w:r>
              <w:rPr>
                <w:lang w:val="sr-Cyrl-BA"/>
              </w:rPr>
              <w:t>9</w:t>
            </w:r>
            <w:r w:rsidR="00CB0E8C">
              <w:rPr>
                <w:lang w:val="sr-Cyrl-BA"/>
              </w:rPr>
              <w:t>.2026.</w:t>
            </w:r>
          </w:p>
        </w:tc>
        <w:tc>
          <w:tcPr>
            <w:tcW w:w="1296" w:type="dxa"/>
            <w:vAlign w:val="center"/>
          </w:tcPr>
          <w:p w14:paraId="46D902F3" w14:textId="77777777" w:rsidR="00CB0E8C" w:rsidRDefault="00CB0E8C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0E52F73A" w14:textId="77777777" w:rsidR="00CB0E8C" w:rsidRPr="00821A48" w:rsidRDefault="00CB0E8C" w:rsidP="00EA5390">
            <w:pPr>
              <w:jc w:val="center"/>
            </w:pPr>
          </w:p>
        </w:tc>
      </w:tr>
      <w:tr w:rsidR="004E4601" w14:paraId="2509282D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0ACE8C53" w14:textId="2E66AF32" w:rsidR="004E4601" w:rsidRDefault="004E4601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7.</w:t>
            </w:r>
          </w:p>
        </w:tc>
        <w:tc>
          <w:tcPr>
            <w:tcW w:w="2598" w:type="dxa"/>
            <w:vAlign w:val="center"/>
          </w:tcPr>
          <w:p w14:paraId="30EA0AA5" w14:textId="54B9793B" w:rsidR="004E4601" w:rsidRDefault="00823B37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2F50A2">
              <w:rPr>
                <w:rFonts w:ascii="Arial" w:eastAsia="Calibri" w:hAnsi="Arial" w:cs="Arial"/>
                <w:sz w:val="20"/>
                <w:szCs w:val="20"/>
                <w:lang w:val="sr-Cyrl-BA"/>
              </w:rPr>
              <w:t>Адаптација фискултурне сале у ЈУ ОШ „Петар Кочић“ у Козлуку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1DA72227" w14:textId="23C6442F" w:rsidR="004E4601" w:rsidRDefault="002F50A2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4E4601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2FD5ED36" w14:textId="6752D6B4" w:rsidR="004E4601" w:rsidRDefault="002F50A2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„ИНТЕР ГРАДЊА“ д.о.о. Угљевик, Ћирила и Методија бб</w:t>
            </w:r>
          </w:p>
        </w:tc>
        <w:tc>
          <w:tcPr>
            <w:tcW w:w="1814" w:type="dxa"/>
            <w:vAlign w:val="center"/>
          </w:tcPr>
          <w:p w14:paraId="0AF81DC7" w14:textId="77777777" w:rsidR="004E4601" w:rsidRDefault="004E4601" w:rsidP="00CB0E8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1BE1C9D3" w14:textId="20CB3F67" w:rsidR="004E4601" w:rsidRDefault="002F50A2" w:rsidP="00CB0E8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163.430,00</w:t>
            </w:r>
            <w:r w:rsidR="004E4601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4E4601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="004E4601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66577CD0" w14:textId="74019074" w:rsidR="004E4601" w:rsidRDefault="004E4601" w:rsidP="00823B37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-Рок за извођење радова је </w:t>
            </w:r>
            <w:r w:rsidR="002F50A2">
              <w:rPr>
                <w:rFonts w:ascii="Arial" w:hAnsi="Arial" w:cs="Arial"/>
                <w:sz w:val="20"/>
                <w:szCs w:val="20"/>
                <w:lang w:val="sr-Cyrl-BA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5 дана од дана </w:t>
            </w:r>
            <w:r w:rsidR="00823B37">
              <w:rPr>
                <w:rFonts w:ascii="Arial" w:hAnsi="Arial" w:cs="Arial"/>
                <w:sz w:val="20"/>
                <w:szCs w:val="20"/>
                <w:lang w:val="sr-Cyrl-BA"/>
              </w:rPr>
              <w:t>увођења у посао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3CFA0F8D" w14:textId="3918045B" w:rsidR="004E4601" w:rsidRPr="005B79FC" w:rsidRDefault="004E4601" w:rsidP="00CB0E8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 достваљене о</w:t>
            </w:r>
            <w:r w:rsidR="002F50A2">
              <w:rPr>
                <w:rFonts w:ascii="Arial" w:hAnsi="Arial" w:cs="Arial"/>
                <w:sz w:val="20"/>
                <w:szCs w:val="20"/>
                <w:lang w:val="sr-Cyrl-BA"/>
              </w:rPr>
              <w:t>кончане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2F50A2">
              <w:rPr>
                <w:rFonts w:ascii="Arial" w:hAnsi="Arial" w:cs="Arial"/>
                <w:sz w:val="20"/>
                <w:szCs w:val="20"/>
                <w:lang w:val="sr-Cyrl-BA"/>
              </w:rPr>
              <w:t>ситуације</w:t>
            </w:r>
            <w:r w:rsidR="00823B37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60337361" w14:textId="77777777" w:rsidR="004E4601" w:rsidRPr="00424973" w:rsidRDefault="004E4601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30DE444E" w14:textId="77777777" w:rsidR="004E4601" w:rsidRPr="00110FF0" w:rsidRDefault="004E4601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9EF25AC" w14:textId="6A95B54A" w:rsidR="004E4601" w:rsidRDefault="00823B37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10</w:t>
            </w:r>
            <w:r w:rsidR="004E4601">
              <w:rPr>
                <w:lang w:val="sr-Cyrl-BA"/>
              </w:rPr>
              <w:t>.0</w:t>
            </w:r>
            <w:r w:rsidR="002F50A2">
              <w:rPr>
                <w:lang w:val="sr-Cyrl-BA"/>
              </w:rPr>
              <w:t>9</w:t>
            </w:r>
            <w:r w:rsidR="004E4601">
              <w:rPr>
                <w:lang w:val="sr-Cyrl-BA"/>
              </w:rPr>
              <w:t>.2026.</w:t>
            </w:r>
          </w:p>
        </w:tc>
        <w:tc>
          <w:tcPr>
            <w:tcW w:w="1296" w:type="dxa"/>
            <w:vAlign w:val="center"/>
          </w:tcPr>
          <w:p w14:paraId="4685204F" w14:textId="77777777" w:rsidR="004E4601" w:rsidRDefault="004E4601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7C3554F5" w14:textId="77777777" w:rsidR="004E4601" w:rsidRPr="00821A48" w:rsidRDefault="004E4601" w:rsidP="00EA5390">
            <w:pPr>
              <w:jc w:val="center"/>
            </w:pPr>
          </w:p>
        </w:tc>
      </w:tr>
      <w:tr w:rsidR="008D0EB8" w14:paraId="088680F7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68985C62" w14:textId="4339CF38" w:rsidR="008D0EB8" w:rsidRDefault="004E4601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8</w:t>
            </w:r>
            <w:r w:rsidR="008D0EB8"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598" w:type="dxa"/>
            <w:vAlign w:val="center"/>
          </w:tcPr>
          <w:p w14:paraId="381D16DC" w14:textId="7D4A33E8" w:rsidR="008D0EB8" w:rsidRDefault="00F94E43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325957">
              <w:rPr>
                <w:rFonts w:ascii="Arial" w:eastAsia="Calibri" w:hAnsi="Arial" w:cs="Arial"/>
                <w:sz w:val="20"/>
                <w:szCs w:val="20"/>
                <w:lang w:val="sr-Cyrl-BA"/>
              </w:rPr>
              <w:t>Набавка и уградња столарије, извођење подополагачки и молерско-фарбарски радова у ОШ „Вук Караџић“, ПО Брањево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4F02C80B" w14:textId="7196CC43" w:rsidR="008D0EB8" w:rsidRDefault="00325957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DE23D9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38C12AD5" w14:textId="417109AD" w:rsidR="008D0EB8" w:rsidRPr="00A91D36" w:rsidRDefault="00F94E43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 w:rsidR="00325957">
              <w:rPr>
                <w:rFonts w:ascii="Arial" w:eastAsia="Calibri" w:hAnsi="Arial" w:cs="Arial"/>
                <w:sz w:val="20"/>
                <w:szCs w:val="20"/>
                <w:lang w:val="sr-Cyrl-CS"/>
              </w:rPr>
              <w:t xml:space="preserve">КИПАРИС“ д.о.о. Зворник, Светог Саве </w:t>
            </w:r>
            <w:r w:rsidR="00A6546F">
              <w:rPr>
                <w:rFonts w:ascii="Arial" w:eastAsia="Calibri" w:hAnsi="Arial" w:cs="Arial"/>
                <w:sz w:val="20"/>
                <w:szCs w:val="20"/>
                <w:lang w:val="sr-Cyrl-CS"/>
              </w:rPr>
              <w:t>З-14/Б</w:t>
            </w:r>
          </w:p>
        </w:tc>
        <w:tc>
          <w:tcPr>
            <w:tcW w:w="1814" w:type="dxa"/>
            <w:vAlign w:val="center"/>
          </w:tcPr>
          <w:p w14:paraId="005ED608" w14:textId="77777777" w:rsidR="008D0EB8" w:rsidRPr="004E4601" w:rsidRDefault="008D0EB8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E4601"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5145A728" w14:textId="52F7525F" w:rsidR="008D0EB8" w:rsidRPr="004E4601" w:rsidRDefault="00A6546F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17.650,00</w:t>
            </w:r>
            <w:r w:rsidR="00341864" w:rsidRPr="004E4601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8D0EB8" w:rsidRPr="004E4601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="008D0EB8" w:rsidRPr="004E4601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3A364F76" w14:textId="2597D245" w:rsidR="00F94E43" w:rsidRDefault="00912B5E" w:rsidP="00F94E4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E4601"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F94E43">
              <w:rPr>
                <w:rFonts w:ascii="Arial" w:hAnsi="Arial" w:cs="Arial"/>
                <w:sz w:val="20"/>
                <w:szCs w:val="20"/>
                <w:lang w:val="sr-Cyrl-BA"/>
              </w:rPr>
              <w:t xml:space="preserve">-Рок за извођење радова је </w:t>
            </w:r>
            <w:r w:rsidR="00A6546F">
              <w:rPr>
                <w:rFonts w:ascii="Arial" w:hAnsi="Arial" w:cs="Arial"/>
                <w:sz w:val="20"/>
                <w:szCs w:val="20"/>
                <w:lang w:val="sr-Cyrl-BA"/>
              </w:rPr>
              <w:t>45</w:t>
            </w:r>
            <w:r w:rsidR="00F94E43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дана од дана увођења у посао;</w:t>
            </w:r>
          </w:p>
          <w:p w14:paraId="6595093D" w14:textId="32861842" w:rsidR="008D0EB8" w:rsidRPr="005B79FC" w:rsidRDefault="00F94E43" w:rsidP="00F94E4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 достваљене о</w:t>
            </w:r>
            <w:r w:rsidR="00A6546F">
              <w:rPr>
                <w:rFonts w:ascii="Arial" w:hAnsi="Arial" w:cs="Arial"/>
                <w:sz w:val="20"/>
                <w:szCs w:val="20"/>
                <w:lang w:val="sr-Cyrl-BA"/>
              </w:rPr>
              <w:t>кончане ситуације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21905D87" w14:textId="77777777" w:rsidR="008D0EB8" w:rsidRPr="00424973" w:rsidRDefault="008D0EB8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3A60BAE4" w14:textId="77777777" w:rsidR="008D0EB8" w:rsidRPr="00110FF0" w:rsidRDefault="008D0EB8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3729D6" w14:textId="28886AB3" w:rsidR="008D0EB8" w:rsidRDefault="00A6546F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14</w:t>
            </w:r>
            <w:r w:rsidR="008D0EB8">
              <w:rPr>
                <w:lang w:val="sr-Cyrl-BA"/>
              </w:rPr>
              <w:t>.0</w:t>
            </w:r>
            <w:r>
              <w:rPr>
                <w:lang w:val="sr-Cyrl-BA"/>
              </w:rPr>
              <w:t>9</w:t>
            </w:r>
            <w:r w:rsidR="008D0EB8">
              <w:rPr>
                <w:lang w:val="sr-Cyrl-BA"/>
              </w:rPr>
              <w:t>.2026.</w:t>
            </w:r>
          </w:p>
          <w:p w14:paraId="2BEE952C" w14:textId="39E562B9" w:rsidR="008D0EB8" w:rsidRDefault="008D0EB8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Align w:val="center"/>
          </w:tcPr>
          <w:p w14:paraId="7ADD7260" w14:textId="77777777" w:rsidR="008D0EB8" w:rsidRDefault="008D0EB8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1C79D253" w14:textId="77777777" w:rsidR="008D0EB8" w:rsidRPr="00821A48" w:rsidRDefault="008D0EB8" w:rsidP="00EA5390">
            <w:pPr>
              <w:jc w:val="center"/>
            </w:pPr>
          </w:p>
        </w:tc>
      </w:tr>
      <w:tr w:rsidR="00BE3CBF" w14:paraId="7B2B790E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5E5F8926" w14:textId="00A604B5" w:rsidR="00BE3CBF" w:rsidRDefault="004E4601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9</w:t>
            </w:r>
            <w:r w:rsidR="00BE3CBF"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598" w:type="dxa"/>
            <w:vAlign w:val="center"/>
          </w:tcPr>
          <w:p w14:paraId="121D5285" w14:textId="6023A22C" w:rsidR="00BE3CBF" w:rsidRDefault="00BE3CBF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9F045C">
              <w:rPr>
                <w:rFonts w:ascii="Arial" w:eastAsia="Calibri" w:hAnsi="Arial" w:cs="Arial"/>
                <w:sz w:val="20"/>
                <w:szCs w:val="20"/>
                <w:lang w:val="sr-Cyrl-BA"/>
              </w:rPr>
              <w:t xml:space="preserve">Ограђивање школског дворишта у ОШ „Вук Караџић“ у Роћевићу </w:t>
            </w:r>
            <w:r w:rsidR="00BC1BA3"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09F37862" w14:textId="2D70FC91" w:rsidR="00BE3CBF" w:rsidRDefault="009F045C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133D82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5C5E06B1" w14:textId="513A0E68" w:rsidR="00BE3CBF" w:rsidRDefault="009F045C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КИПАРИС“ д.о.о. Зворник, Светог Саве З-14/Б</w:t>
            </w:r>
          </w:p>
        </w:tc>
        <w:tc>
          <w:tcPr>
            <w:tcW w:w="1814" w:type="dxa"/>
            <w:vAlign w:val="center"/>
          </w:tcPr>
          <w:p w14:paraId="0F58BFF0" w14:textId="77777777" w:rsidR="00BE3CBF" w:rsidRDefault="00BE3CBF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568D529F" w14:textId="674FCE2C" w:rsidR="00BE3CBF" w:rsidRDefault="00BC1BA3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3</w:t>
            </w:r>
            <w:r w:rsidR="009F045C">
              <w:rPr>
                <w:rFonts w:ascii="Arial" w:hAnsi="Arial" w:cs="Arial"/>
                <w:sz w:val="20"/>
                <w:szCs w:val="20"/>
                <w:lang w:val="sr-Cyrl-BA"/>
              </w:rPr>
              <w:t>5.600,00</w:t>
            </w:r>
            <w:r w:rsidR="00987C7C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BE3CBF">
              <w:rPr>
                <w:rFonts w:ascii="Arial" w:hAnsi="Arial" w:cs="Arial"/>
                <w:sz w:val="20"/>
                <w:szCs w:val="20"/>
                <w:lang w:val="sr-Cyrl-BA"/>
              </w:rPr>
              <w:t>КМ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9F045C"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BE3CBF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 w:rsidR="009F045C"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="00BE3CBF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2F6335BC" w14:textId="63C98A2D" w:rsidR="00BC1BA3" w:rsidRDefault="00BE3CBF" w:rsidP="00BC1BA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BC1BA3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Рок за извођење радова је 45 дана од </w:t>
            </w:r>
            <w:r w:rsidR="009F045C">
              <w:rPr>
                <w:rFonts w:ascii="Arial" w:hAnsi="Arial" w:cs="Arial"/>
                <w:sz w:val="20"/>
                <w:szCs w:val="20"/>
                <w:lang w:val="sr-Cyrl-BA"/>
              </w:rPr>
              <w:t>дана увођења у посао</w:t>
            </w:r>
            <w:r w:rsidR="00BC1B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1E338BE5" w14:textId="061FF142" w:rsidR="00BE3CBF" w:rsidRPr="005B79FC" w:rsidRDefault="00BC1BA3" w:rsidP="00BC1BA3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 достваљене о</w:t>
            </w:r>
            <w:r w:rsidR="009F045C">
              <w:rPr>
                <w:rFonts w:ascii="Arial" w:hAnsi="Arial" w:cs="Arial"/>
                <w:sz w:val="20"/>
                <w:szCs w:val="20"/>
                <w:lang w:val="sr-Cyrl-BA"/>
              </w:rPr>
              <w:t>кончане ситуације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3A8A90A1" w14:textId="77777777" w:rsidR="00BE3CBF" w:rsidRPr="00424973" w:rsidRDefault="00BE3CBF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70DB526B" w14:textId="77777777" w:rsidR="00BE3CBF" w:rsidRPr="00110FF0" w:rsidRDefault="00BE3CBF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8F5BC39" w14:textId="47D0CDA3" w:rsidR="00BE3CBF" w:rsidRDefault="009F045C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07</w:t>
            </w:r>
            <w:r w:rsidR="00BE3CBF">
              <w:rPr>
                <w:lang w:val="sr-Cyrl-BA"/>
              </w:rPr>
              <w:t>.0</w:t>
            </w:r>
            <w:r>
              <w:rPr>
                <w:lang w:val="sr-Cyrl-BA"/>
              </w:rPr>
              <w:t>9</w:t>
            </w:r>
            <w:r w:rsidR="00BE3CBF">
              <w:rPr>
                <w:lang w:val="sr-Cyrl-BA"/>
              </w:rPr>
              <w:t>.2026.</w:t>
            </w:r>
          </w:p>
        </w:tc>
        <w:tc>
          <w:tcPr>
            <w:tcW w:w="1296" w:type="dxa"/>
            <w:vAlign w:val="center"/>
          </w:tcPr>
          <w:p w14:paraId="7642992A" w14:textId="77777777" w:rsidR="00BE3CBF" w:rsidRDefault="00BE3CBF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73FAE4E1" w14:textId="77777777" w:rsidR="00BE3CBF" w:rsidRPr="00821A48" w:rsidRDefault="00BE3CBF" w:rsidP="00EA5390">
            <w:pPr>
              <w:jc w:val="center"/>
            </w:pPr>
          </w:p>
        </w:tc>
      </w:tr>
      <w:tr w:rsidR="00BE3CBF" w14:paraId="02FAB46A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016EB373" w14:textId="60D93BD7" w:rsidR="00BE3CBF" w:rsidRDefault="00BE3CBF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1</w:t>
            </w:r>
            <w:r w:rsidR="00DC4F22"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2598" w:type="dxa"/>
            <w:vAlign w:val="center"/>
          </w:tcPr>
          <w:p w14:paraId="0EE6E53F" w14:textId="3482ED70" w:rsidR="00BE3CBF" w:rsidRDefault="00BE3CBF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</w:t>
            </w:r>
            <w:r w:rsidR="003B4652">
              <w:rPr>
                <w:rFonts w:ascii="Arial" w:eastAsia="Calibri" w:hAnsi="Arial" w:cs="Arial"/>
                <w:sz w:val="20"/>
                <w:szCs w:val="20"/>
                <w:lang w:val="sr-Cyrl-BA"/>
              </w:rPr>
              <w:t>Реконструкција, доградња и надоградња објекта зграде Основног суда у Зворнику</w:t>
            </w:r>
            <w:r w:rsidR="00CB7F74"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</w:t>
            </w:r>
          </w:p>
        </w:tc>
        <w:tc>
          <w:tcPr>
            <w:tcW w:w="1559" w:type="dxa"/>
            <w:vAlign w:val="center"/>
          </w:tcPr>
          <w:p w14:paraId="4AF56AA5" w14:textId="5F221099" w:rsidR="00BE3CBF" w:rsidRDefault="003B4652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</w:t>
            </w:r>
            <w:r w:rsidR="00BE3CBF">
              <w:rPr>
                <w:lang w:val="sr-Cyrl-BA"/>
              </w:rPr>
              <w:t>говор</w:t>
            </w:r>
          </w:p>
        </w:tc>
        <w:tc>
          <w:tcPr>
            <w:tcW w:w="2249" w:type="dxa"/>
            <w:vAlign w:val="center"/>
          </w:tcPr>
          <w:p w14:paraId="4409093B" w14:textId="612E1C6A" w:rsidR="00BE3CBF" w:rsidRDefault="003B4652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КОНЗОРЦИЈУМ „ДУО ЛУЈИЋ“ д.о.о. Зворник, „КЕСО ГРАДЊА“ д.о.о. Зворник, „РСТ ИНЖЕЊЕРИНГ“ ,“ЕУРО ПРОСТ“ д.о.о. Грачаница, „ТЕХНОМОНТ“ д.о.о. Брчко</w:t>
            </w:r>
            <w:r w:rsidR="00BC1BA3">
              <w:rPr>
                <w:rFonts w:ascii="Arial" w:eastAsia="Calibri" w:hAnsi="Arial" w:cs="Arial"/>
                <w:sz w:val="20"/>
                <w:szCs w:val="20"/>
                <w:lang w:val="sr-Cyrl-CS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4C7D5596" w14:textId="77777777" w:rsidR="00BE3CBF" w:rsidRDefault="00BE3CBF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0898F769" w14:textId="56F60A47" w:rsidR="00BE3CBF" w:rsidRDefault="003B4652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2.967.052,00 </w:t>
            </w:r>
            <w:r w:rsidR="000906FE">
              <w:rPr>
                <w:rFonts w:ascii="Arial" w:hAnsi="Arial" w:cs="Arial"/>
                <w:sz w:val="20"/>
                <w:szCs w:val="20"/>
                <w:lang w:val="sr-Cyrl-BA"/>
              </w:rPr>
              <w:t xml:space="preserve">КМ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без</w:t>
            </w:r>
            <w:r w:rsidR="000906FE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 w:rsidR="000906FE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479A5A6A" w14:textId="3ED7398E" w:rsidR="000906FE" w:rsidRDefault="000906FE" w:rsidP="00794B3F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A57C3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Рок за извођење радова је</w:t>
            </w:r>
            <w:r w:rsidR="00794B3F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3B4652">
              <w:rPr>
                <w:rFonts w:ascii="Arial" w:hAnsi="Arial" w:cs="Arial"/>
                <w:sz w:val="20"/>
                <w:szCs w:val="20"/>
                <w:lang w:val="sr-Cyrl-BA"/>
              </w:rPr>
              <w:t>24 мјесеца од дана обостраног потписивања уговора</w:t>
            </w:r>
            <w:r w:rsidR="00A57C39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29B3F0F4" w14:textId="0ED6B886" w:rsidR="000906FE" w:rsidRDefault="000906FE" w:rsidP="008D0EB8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</w:t>
            </w:r>
            <w:r w:rsidR="00A57C39"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 w:rsidR="003B4652">
              <w:rPr>
                <w:rFonts w:ascii="Arial" w:hAnsi="Arial" w:cs="Arial"/>
                <w:sz w:val="20"/>
                <w:szCs w:val="20"/>
                <w:lang w:val="sr-Cyrl-BA"/>
              </w:rPr>
              <w:t>достављених привремених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ситуациј</w:t>
            </w:r>
            <w:r w:rsidR="003B4652">
              <w:rPr>
                <w:rFonts w:ascii="Arial" w:hAnsi="Arial" w:cs="Arial"/>
                <w:sz w:val="20"/>
                <w:szCs w:val="20"/>
                <w:lang w:val="sr-Cyrl-BA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772F9648" w14:textId="77777777" w:rsidR="00BE3CBF" w:rsidRPr="00424973" w:rsidRDefault="00BE3CBF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77A53998" w14:textId="77777777" w:rsidR="00BE3CBF" w:rsidRPr="00110FF0" w:rsidRDefault="00BE3CBF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89F7CB9" w14:textId="21CF5004" w:rsidR="00BE3CBF" w:rsidRDefault="003B4652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30</w:t>
            </w:r>
            <w:r w:rsidR="000906FE">
              <w:rPr>
                <w:lang w:val="sr-Cyrl-BA"/>
              </w:rPr>
              <w:t>.0</w:t>
            </w:r>
            <w:r>
              <w:rPr>
                <w:lang w:val="sr-Cyrl-BA"/>
              </w:rPr>
              <w:t>9</w:t>
            </w:r>
            <w:r w:rsidR="000906FE">
              <w:rPr>
                <w:lang w:val="sr-Cyrl-BA"/>
              </w:rPr>
              <w:t>.2026.</w:t>
            </w:r>
          </w:p>
        </w:tc>
        <w:tc>
          <w:tcPr>
            <w:tcW w:w="1296" w:type="dxa"/>
            <w:vAlign w:val="center"/>
          </w:tcPr>
          <w:p w14:paraId="39808C77" w14:textId="77777777" w:rsidR="00BE3CBF" w:rsidRDefault="00BE3CBF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1399811B" w14:textId="77777777" w:rsidR="00BE3CBF" w:rsidRPr="00821A48" w:rsidRDefault="00BE3CBF" w:rsidP="00EA5390">
            <w:pPr>
              <w:jc w:val="center"/>
            </w:pPr>
          </w:p>
        </w:tc>
      </w:tr>
      <w:tr w:rsidR="00B420A9" w14:paraId="113692C3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53B37141" w14:textId="0B8910E3" w:rsidR="00B420A9" w:rsidRDefault="00B420A9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11.</w:t>
            </w:r>
          </w:p>
        </w:tc>
        <w:tc>
          <w:tcPr>
            <w:tcW w:w="2598" w:type="dxa"/>
            <w:vAlign w:val="center"/>
          </w:tcPr>
          <w:p w14:paraId="260CAC3F" w14:textId="723BFA57" w:rsidR="00B420A9" w:rsidRDefault="00B420A9" w:rsidP="00B420A9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„Набавка радних униформи за потребе комуналне полиције“</w:t>
            </w:r>
          </w:p>
        </w:tc>
        <w:tc>
          <w:tcPr>
            <w:tcW w:w="1559" w:type="dxa"/>
            <w:vAlign w:val="center"/>
          </w:tcPr>
          <w:p w14:paraId="4F38BA5D" w14:textId="16C497E8" w:rsidR="00B420A9" w:rsidRDefault="00B420A9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Уговор</w:t>
            </w:r>
          </w:p>
        </w:tc>
        <w:tc>
          <w:tcPr>
            <w:tcW w:w="2249" w:type="dxa"/>
            <w:vAlign w:val="center"/>
          </w:tcPr>
          <w:p w14:paraId="4E525495" w14:textId="0D392E16" w:rsidR="00B420A9" w:rsidRPr="00B420A9" w:rsidRDefault="00B420A9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</w:t>
            </w:r>
            <w:r>
              <w:rPr>
                <w:rFonts w:ascii="Arial" w:eastAsia="Calibri" w:hAnsi="Arial" w:cs="Arial"/>
                <w:sz w:val="20"/>
                <w:szCs w:val="20"/>
                <w:lang w:val="sr-Latn-BA"/>
              </w:rPr>
              <w:t>SANA – LINEA</w:t>
            </w: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“ а.д. Костајница, Устаничка 6</w:t>
            </w:r>
          </w:p>
        </w:tc>
        <w:tc>
          <w:tcPr>
            <w:tcW w:w="1814" w:type="dxa"/>
            <w:vAlign w:val="center"/>
          </w:tcPr>
          <w:p w14:paraId="6772B4DA" w14:textId="77777777" w:rsidR="00647432" w:rsidRDefault="00647432" w:rsidP="00647432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3690F2C7" w14:textId="04B577C1" w:rsidR="00647432" w:rsidRDefault="00647432" w:rsidP="00647432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16.368,30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са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ом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71BE7F20" w14:textId="1E65F54B" w:rsidR="00647432" w:rsidRDefault="00647432" w:rsidP="00647432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 Рок за и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споруку робе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је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60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дана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од дана обостраног потписивања уговора;</w:t>
            </w:r>
          </w:p>
          <w:p w14:paraId="4783A6F4" w14:textId="3C786020" w:rsidR="00B420A9" w:rsidRDefault="00647432" w:rsidP="00647432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-Плаћање се врши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у року од 30 дана након испоруке и пријема робе на основу овјерене фактуре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</w:tcPr>
          <w:p w14:paraId="20A8BBC7" w14:textId="77777777" w:rsidR="00B420A9" w:rsidRPr="00424973" w:rsidRDefault="00B420A9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043892AB" w14:textId="77777777" w:rsidR="00B420A9" w:rsidRPr="00110FF0" w:rsidRDefault="00B420A9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5F67A4" w14:textId="6CF2AF7F" w:rsidR="00B420A9" w:rsidRDefault="00647432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03.09.2026.</w:t>
            </w:r>
          </w:p>
        </w:tc>
        <w:tc>
          <w:tcPr>
            <w:tcW w:w="1296" w:type="dxa"/>
            <w:vAlign w:val="center"/>
          </w:tcPr>
          <w:p w14:paraId="2C17B6ED" w14:textId="77777777" w:rsidR="00B420A9" w:rsidRDefault="00B420A9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24D16C5B" w14:textId="77777777" w:rsidR="00B420A9" w:rsidRPr="00821A48" w:rsidRDefault="00B420A9" w:rsidP="00EA5390">
            <w:pPr>
              <w:jc w:val="center"/>
            </w:pPr>
          </w:p>
        </w:tc>
      </w:tr>
      <w:tr w:rsidR="001A736C" w14:paraId="60EC3F10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23D58982" w14:textId="3910DFFF" w:rsidR="001A736C" w:rsidRDefault="001A736C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12.</w:t>
            </w:r>
          </w:p>
        </w:tc>
        <w:tc>
          <w:tcPr>
            <w:tcW w:w="2598" w:type="dxa"/>
            <w:vAlign w:val="center"/>
          </w:tcPr>
          <w:p w14:paraId="5208F3B4" w14:textId="64E870EB" w:rsidR="001A736C" w:rsidRDefault="001A736C" w:rsidP="00B420A9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„Санација, реконструкција, уређење и изградња водотокова, водоводне и канализационе мреже и одржавање некатегорисаних путева“</w:t>
            </w:r>
          </w:p>
        </w:tc>
        <w:tc>
          <w:tcPr>
            <w:tcW w:w="1559" w:type="dxa"/>
            <w:vAlign w:val="center"/>
          </w:tcPr>
          <w:p w14:paraId="3C7A1210" w14:textId="54A07F6F" w:rsidR="001A736C" w:rsidRDefault="001A736C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Појединачни уговор</w:t>
            </w:r>
          </w:p>
        </w:tc>
        <w:tc>
          <w:tcPr>
            <w:tcW w:w="2249" w:type="dxa"/>
            <w:vAlign w:val="center"/>
          </w:tcPr>
          <w:p w14:paraId="3213C934" w14:textId="665C0AD2" w:rsidR="001A736C" w:rsidRDefault="001A736C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„КЕСО ГРАДЊА“ д.о.о. Трђић – Зворник, Тршић бр.189</w:t>
            </w:r>
          </w:p>
        </w:tc>
        <w:tc>
          <w:tcPr>
            <w:tcW w:w="1814" w:type="dxa"/>
            <w:vAlign w:val="center"/>
          </w:tcPr>
          <w:p w14:paraId="7417F8C5" w14:textId="77777777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56AF9FA4" w14:textId="5651A03D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360.119,33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са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ом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2A8C3D02" w14:textId="50CC190E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 Рок за извођење радова је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30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дана од дана увођења у посао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3C1A9E1E" w14:textId="610D34D1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 достављених привремених ситуација.</w:t>
            </w:r>
          </w:p>
        </w:tc>
        <w:tc>
          <w:tcPr>
            <w:tcW w:w="1753" w:type="dxa"/>
            <w:gridSpan w:val="2"/>
          </w:tcPr>
          <w:p w14:paraId="6430B0A6" w14:textId="77777777" w:rsidR="001A736C" w:rsidRPr="00424973" w:rsidRDefault="001A736C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3AF5C2A5" w14:textId="77777777" w:rsidR="001A736C" w:rsidRPr="00110FF0" w:rsidRDefault="001A736C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13914D4" w14:textId="55C3DCAA" w:rsidR="001A736C" w:rsidRDefault="001A736C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15.09.2026.</w:t>
            </w:r>
          </w:p>
        </w:tc>
        <w:tc>
          <w:tcPr>
            <w:tcW w:w="1296" w:type="dxa"/>
            <w:vAlign w:val="center"/>
          </w:tcPr>
          <w:p w14:paraId="05E0B72D" w14:textId="77777777" w:rsidR="001A736C" w:rsidRDefault="001A736C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18DFE8A2" w14:textId="77777777" w:rsidR="001A736C" w:rsidRPr="00821A48" w:rsidRDefault="001A736C" w:rsidP="00EA5390">
            <w:pPr>
              <w:jc w:val="center"/>
            </w:pPr>
          </w:p>
        </w:tc>
      </w:tr>
      <w:tr w:rsidR="001A736C" w14:paraId="712DD34F" w14:textId="77777777" w:rsidTr="00651447">
        <w:trPr>
          <w:trHeight w:val="3677"/>
        </w:trPr>
        <w:tc>
          <w:tcPr>
            <w:tcW w:w="534" w:type="dxa"/>
            <w:vAlign w:val="center"/>
          </w:tcPr>
          <w:p w14:paraId="2227A61B" w14:textId="20F5EC65" w:rsidR="001A736C" w:rsidRDefault="001A736C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13.</w:t>
            </w:r>
          </w:p>
        </w:tc>
        <w:tc>
          <w:tcPr>
            <w:tcW w:w="2598" w:type="dxa"/>
            <w:vAlign w:val="center"/>
          </w:tcPr>
          <w:p w14:paraId="661C1620" w14:textId="181ACDE0" w:rsidR="001A736C" w:rsidRDefault="001A736C" w:rsidP="00B420A9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BA"/>
              </w:rPr>
              <w:t>„Реконструкција, асфалтирање и санација градских улица, локалних и некатегорисаних путева – санација и изградња пратеће инфраструктуре“</w:t>
            </w:r>
          </w:p>
        </w:tc>
        <w:tc>
          <w:tcPr>
            <w:tcW w:w="1559" w:type="dxa"/>
            <w:vAlign w:val="center"/>
          </w:tcPr>
          <w:p w14:paraId="5E89ABEE" w14:textId="4EC85D6C" w:rsidR="001A736C" w:rsidRDefault="001A736C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Поједничани уговор</w:t>
            </w:r>
          </w:p>
        </w:tc>
        <w:tc>
          <w:tcPr>
            <w:tcW w:w="2249" w:type="dxa"/>
            <w:vAlign w:val="center"/>
          </w:tcPr>
          <w:p w14:paraId="6295AF49" w14:textId="24D15ED7" w:rsidR="001A736C" w:rsidRDefault="001A736C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„ЗВОРНИКПУТЕВИ“ д.о.о. Каракај бб, Зворник</w:t>
            </w:r>
          </w:p>
        </w:tc>
        <w:tc>
          <w:tcPr>
            <w:tcW w:w="1814" w:type="dxa"/>
            <w:vAlign w:val="center"/>
          </w:tcPr>
          <w:p w14:paraId="0F301ED9" w14:textId="77777777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Вриједност:</w:t>
            </w:r>
          </w:p>
          <w:p w14:paraId="441C1BE9" w14:textId="2300577B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1.082.221,27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КМ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са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ПДВ-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ом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05679283" w14:textId="38707913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 Рок за извођење радова је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90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радних дана од дана увођења у посао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14:paraId="23727DF4" w14:textId="716C6F66" w:rsidR="001A736C" w:rsidRDefault="001A736C" w:rsidP="001A736C">
            <w:pPr>
              <w:ind w:right="33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 се врши на основу достављених привремених ситуација.</w:t>
            </w:r>
          </w:p>
        </w:tc>
        <w:tc>
          <w:tcPr>
            <w:tcW w:w="1753" w:type="dxa"/>
            <w:gridSpan w:val="2"/>
          </w:tcPr>
          <w:p w14:paraId="7A56CBD5" w14:textId="77777777" w:rsidR="001A736C" w:rsidRPr="00424973" w:rsidRDefault="001A736C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14:paraId="6ED6B48B" w14:textId="77777777" w:rsidR="001A736C" w:rsidRPr="00110FF0" w:rsidRDefault="001A736C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D9369A" w14:textId="2FE70AAA" w:rsidR="001A736C" w:rsidRDefault="00C569B1" w:rsidP="00EA5390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10.09.2026.</w:t>
            </w:r>
          </w:p>
        </w:tc>
        <w:tc>
          <w:tcPr>
            <w:tcW w:w="1296" w:type="dxa"/>
            <w:vAlign w:val="center"/>
          </w:tcPr>
          <w:p w14:paraId="51108065" w14:textId="77777777" w:rsidR="001A736C" w:rsidRDefault="001A736C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Align w:val="center"/>
          </w:tcPr>
          <w:p w14:paraId="011A835A" w14:textId="77777777" w:rsidR="001A736C" w:rsidRPr="00821A48" w:rsidRDefault="001A736C" w:rsidP="00EA5390">
            <w:pPr>
              <w:jc w:val="center"/>
            </w:pPr>
          </w:p>
        </w:tc>
      </w:tr>
    </w:tbl>
    <w:p w14:paraId="6BAEDF7C" w14:textId="77777777" w:rsidR="00C03B04" w:rsidRDefault="00C03B04" w:rsidP="00FB630A">
      <w:pPr>
        <w:rPr>
          <w:rFonts w:ascii="Arial" w:hAnsi="Arial" w:cs="Arial"/>
          <w:b/>
          <w:sz w:val="20"/>
          <w:szCs w:val="20"/>
          <w:lang w:val="sr-Cyrl-BA"/>
        </w:rPr>
      </w:pPr>
    </w:p>
    <w:p w14:paraId="2B9DF805" w14:textId="77777777" w:rsidR="00C03B04" w:rsidRDefault="00C03B04" w:rsidP="00FB630A">
      <w:pPr>
        <w:rPr>
          <w:rFonts w:ascii="Arial" w:hAnsi="Arial" w:cs="Arial"/>
          <w:b/>
          <w:sz w:val="20"/>
          <w:szCs w:val="20"/>
          <w:lang w:val="sr-Cyrl-BA"/>
        </w:rPr>
      </w:pPr>
    </w:p>
    <w:p w14:paraId="6B30F518" w14:textId="49F06414" w:rsidR="00FB630A" w:rsidRDefault="00FB630A" w:rsidP="00FB630A">
      <w:pPr>
        <w:rPr>
          <w:rFonts w:ascii="Arial" w:hAnsi="Arial" w:cs="Arial"/>
          <w:b/>
          <w:sz w:val="20"/>
          <w:szCs w:val="20"/>
          <w:u w:val="single"/>
          <w:lang w:val="sr-Cyrl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                                                                                                                                 </w:t>
      </w:r>
      <w:r w:rsidR="00C03B04">
        <w:rPr>
          <w:rFonts w:ascii="Arial" w:hAnsi="Arial" w:cs="Arial"/>
          <w:b/>
          <w:sz w:val="20"/>
          <w:szCs w:val="20"/>
          <w:lang w:val="sr-Cyrl-BA"/>
        </w:rPr>
        <w:t xml:space="preserve">                                                            </w:t>
      </w:r>
      <w:r>
        <w:rPr>
          <w:rFonts w:ascii="Arial" w:hAnsi="Arial" w:cs="Arial"/>
          <w:b/>
          <w:sz w:val="20"/>
          <w:szCs w:val="20"/>
          <w:lang w:val="sr-Cyrl-BA"/>
        </w:rPr>
        <w:t xml:space="preserve">  </w:t>
      </w:r>
      <w:r w:rsidRPr="00FB630A">
        <w:rPr>
          <w:rFonts w:ascii="Arial" w:hAnsi="Arial" w:cs="Arial"/>
          <w:b/>
          <w:sz w:val="20"/>
          <w:szCs w:val="20"/>
          <w:u w:val="single"/>
          <w:lang w:val="sr-Cyrl-BA"/>
        </w:rPr>
        <w:t>НАЧЕЛНИК СЛУЖБЕ</w:t>
      </w:r>
    </w:p>
    <w:p w14:paraId="6ED6B6FE" w14:textId="5894F613" w:rsidR="00FB630A" w:rsidRPr="00FB630A" w:rsidRDefault="00FB630A" w:rsidP="00FB630A">
      <w:pPr>
        <w:rPr>
          <w:rFonts w:ascii="Arial" w:hAnsi="Arial" w:cs="Arial"/>
          <w:bCs/>
          <w:sz w:val="20"/>
          <w:szCs w:val="20"/>
          <w:lang w:val="sr-Cyrl-BA"/>
        </w:rPr>
      </w:pPr>
      <w:r w:rsidRPr="00FB630A">
        <w:rPr>
          <w:rFonts w:ascii="Arial" w:hAnsi="Arial" w:cs="Arial"/>
          <w:b/>
          <w:sz w:val="20"/>
          <w:szCs w:val="20"/>
          <w:lang w:val="sr-Cyrl-BA"/>
        </w:rPr>
        <w:lastRenderedPageBreak/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lang w:val="sr-Cyrl-BA"/>
        </w:rPr>
        <w:t xml:space="preserve">   </w:t>
      </w:r>
      <w:r w:rsidRPr="00FB630A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="00C03B04">
        <w:rPr>
          <w:rFonts w:ascii="Arial" w:hAnsi="Arial" w:cs="Arial"/>
          <w:b/>
          <w:sz w:val="20"/>
          <w:szCs w:val="20"/>
          <w:lang w:val="sr-Cyrl-BA"/>
        </w:rPr>
        <w:t xml:space="preserve">    </w:t>
      </w:r>
      <w:r w:rsidRPr="00FB630A">
        <w:rPr>
          <w:rFonts w:ascii="Arial" w:hAnsi="Arial" w:cs="Arial"/>
          <w:b/>
          <w:sz w:val="20"/>
          <w:szCs w:val="20"/>
          <w:lang w:val="sr-Cyrl-BA"/>
        </w:rPr>
        <w:t xml:space="preserve">  </w:t>
      </w:r>
      <w:r>
        <w:rPr>
          <w:rFonts w:ascii="Arial" w:hAnsi="Arial" w:cs="Arial"/>
          <w:bCs/>
          <w:sz w:val="20"/>
          <w:szCs w:val="20"/>
          <w:lang w:val="sr-Cyrl-BA"/>
        </w:rPr>
        <w:t xml:space="preserve">Сандра Еркић </w:t>
      </w:r>
    </w:p>
    <w:p w14:paraId="034C458E" w14:textId="77777777" w:rsidR="00FB630A" w:rsidRPr="009A4541" w:rsidRDefault="00FB630A" w:rsidP="00660083">
      <w:pPr>
        <w:ind w:left="11328"/>
        <w:rPr>
          <w:rFonts w:ascii="Arial" w:hAnsi="Arial" w:cs="Arial"/>
          <w:b/>
          <w:sz w:val="20"/>
          <w:szCs w:val="20"/>
          <w:lang w:val="sr-Cyrl-BA"/>
        </w:rPr>
      </w:pPr>
    </w:p>
    <w:sectPr w:rsidR="00FB630A" w:rsidRPr="009A4541" w:rsidSect="009674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FA61A" w14:textId="77777777" w:rsidR="007E0451" w:rsidRDefault="007E0451" w:rsidP="00D53791">
      <w:pPr>
        <w:spacing w:after="0" w:line="240" w:lineRule="auto"/>
      </w:pPr>
      <w:r>
        <w:separator/>
      </w:r>
    </w:p>
  </w:endnote>
  <w:endnote w:type="continuationSeparator" w:id="0">
    <w:p w14:paraId="17498EDA" w14:textId="77777777" w:rsidR="007E0451" w:rsidRDefault="007E0451" w:rsidP="00D5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9CF44" w14:textId="77777777" w:rsidR="00043438" w:rsidRDefault="00043438">
    <w:pPr>
      <w:pStyle w:val="Podnojestranic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E03F0" w14:textId="77777777" w:rsidR="00043438" w:rsidRDefault="00043438">
    <w:pPr>
      <w:pStyle w:val="Podnojestranic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60DE" w14:textId="77777777" w:rsidR="00043438" w:rsidRDefault="00043438">
    <w:pPr>
      <w:pStyle w:val="Podnojestranic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80521" w14:textId="77777777" w:rsidR="007E0451" w:rsidRDefault="007E0451" w:rsidP="00D53791">
      <w:pPr>
        <w:spacing w:after="0" w:line="240" w:lineRule="auto"/>
      </w:pPr>
      <w:r>
        <w:separator/>
      </w:r>
    </w:p>
  </w:footnote>
  <w:footnote w:type="continuationSeparator" w:id="0">
    <w:p w14:paraId="2617F1E1" w14:textId="77777777" w:rsidR="007E0451" w:rsidRDefault="007E0451" w:rsidP="00D53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4504" w14:textId="77777777" w:rsidR="00043438" w:rsidRDefault="00043438">
    <w:pPr>
      <w:pStyle w:val="Zaglavljestranic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39DF6" w14:textId="77777777" w:rsidR="00D53791" w:rsidRDefault="00D53791" w:rsidP="0044446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ОБРАЗАЦ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ПРАЋЕЊА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РЕАЛИЗАЦИЈЕ УГОВОРА</w:t>
    </w:r>
    <w:r>
      <w:rPr>
        <w:rFonts w:ascii="Times New Roman" w:eastAsia="Times New Roman" w:hAnsi="Times New Roman" w:cs="Times New Roman"/>
        <w:b/>
        <w:sz w:val="24"/>
        <w:szCs w:val="24"/>
      </w:rPr>
      <w:t>/ОКВИРНОГ СПОРАЗУМА</w:t>
    </w:r>
  </w:p>
  <w:p w14:paraId="079FA7A2" w14:textId="77777777" w:rsidR="00D53791" w:rsidRPr="00F448D7" w:rsidRDefault="00D53791" w:rsidP="00D53791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12EEAD59" w14:textId="77777777" w:rsidR="00D53791" w:rsidRPr="0013520F" w:rsidRDefault="00D53791" w:rsidP="00D53791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u w:val="single"/>
      </w:rPr>
    </w:pPr>
    <w:r>
      <w:rPr>
        <w:rFonts w:ascii="Times New Roman" w:eastAsia="Times New Roman" w:hAnsi="Times New Roman" w:cs="Times New Roman"/>
        <w:b/>
        <w:sz w:val="24"/>
        <w:szCs w:val="24"/>
        <w:u w:val="single"/>
      </w:rPr>
      <w:t>ГРАД  ЗВОРНИК</w:t>
    </w:r>
  </w:p>
  <w:p w14:paraId="697CEB59" w14:textId="77777777" w:rsidR="00D53791" w:rsidRDefault="00D53791" w:rsidP="00D53791">
    <w:pPr>
      <w:pStyle w:val="Zaglavljestranice"/>
      <w:tabs>
        <w:tab w:val="clear" w:pos="4702"/>
        <w:tab w:val="clear" w:pos="9405"/>
        <w:tab w:val="left" w:pos="6075"/>
      </w:tabs>
      <w:jc w:val="center"/>
      <w:rPr>
        <w:rFonts w:ascii="Arial" w:hAnsi="Arial" w:cs="Arial"/>
        <w:b/>
        <w:sz w:val="24"/>
        <w:szCs w:val="24"/>
        <w:lang w:val="sr-Cyrl-BA"/>
      </w:rPr>
    </w:pPr>
    <w:r w:rsidRPr="00D53791">
      <w:rPr>
        <w:rFonts w:ascii="Arial" w:hAnsi="Arial" w:cs="Arial"/>
        <w:b/>
        <w:sz w:val="24"/>
        <w:szCs w:val="24"/>
      </w:rPr>
      <w:t>Служба за јавне набавке</w:t>
    </w:r>
  </w:p>
  <w:p w14:paraId="785DA220" w14:textId="77777777" w:rsidR="000501BA" w:rsidRDefault="000501BA" w:rsidP="00D53791">
    <w:pPr>
      <w:pStyle w:val="Zaglavljestranice"/>
      <w:tabs>
        <w:tab w:val="clear" w:pos="4702"/>
        <w:tab w:val="clear" w:pos="9405"/>
        <w:tab w:val="left" w:pos="6075"/>
      </w:tabs>
      <w:jc w:val="center"/>
      <w:rPr>
        <w:rFonts w:ascii="Arial" w:hAnsi="Arial" w:cs="Arial"/>
        <w:b/>
        <w:sz w:val="24"/>
        <w:szCs w:val="24"/>
        <w:lang w:val="sr-Latn-BA"/>
      </w:rPr>
    </w:pPr>
  </w:p>
  <w:p w14:paraId="3B219BF0" w14:textId="7583F165" w:rsidR="002A53AC" w:rsidRPr="000972E1" w:rsidRDefault="008A5E52" w:rsidP="008A5E52">
    <w:pPr>
      <w:pStyle w:val="Zaglavljestranice"/>
      <w:tabs>
        <w:tab w:val="clear" w:pos="4702"/>
        <w:tab w:val="clear" w:pos="9405"/>
        <w:tab w:val="left" w:pos="6075"/>
        <w:tab w:val="left" w:pos="12465"/>
      </w:tabs>
      <w:rPr>
        <w:rFonts w:ascii="Arial" w:hAnsi="Arial" w:cs="Arial"/>
        <w:b/>
        <w:sz w:val="24"/>
        <w:szCs w:val="24"/>
        <w:lang w:val="sr-Cyrl-BA"/>
      </w:rPr>
    </w:pPr>
    <w:r>
      <w:rPr>
        <w:rFonts w:ascii="Arial" w:hAnsi="Arial" w:cs="Arial"/>
        <w:b/>
        <w:sz w:val="24"/>
        <w:szCs w:val="24"/>
        <w:lang w:val="sr-Latn-BA"/>
      </w:rPr>
      <w:tab/>
    </w:r>
    <w:r>
      <w:rPr>
        <w:rFonts w:ascii="Arial" w:hAnsi="Arial" w:cs="Arial"/>
        <w:b/>
        <w:sz w:val="24"/>
        <w:szCs w:val="24"/>
        <w:lang w:val="sr-Cyrl-BA"/>
      </w:rPr>
      <w:t xml:space="preserve">                                                            </w:t>
    </w:r>
    <w:r w:rsidR="004C74C5">
      <w:rPr>
        <w:rFonts w:ascii="Arial" w:hAnsi="Arial" w:cs="Arial"/>
        <w:b/>
        <w:sz w:val="24"/>
        <w:szCs w:val="24"/>
        <w:lang w:val="sr-Cyrl-BA"/>
      </w:rPr>
      <w:t xml:space="preserve"> </w:t>
    </w:r>
    <w:r w:rsidR="003853CD">
      <w:rPr>
        <w:rFonts w:ascii="Arial" w:hAnsi="Arial" w:cs="Arial"/>
        <w:b/>
        <w:sz w:val="24"/>
        <w:szCs w:val="24"/>
        <w:lang w:val="sr-Latn-BA"/>
      </w:rPr>
      <w:t xml:space="preserve">Мјесец: </w:t>
    </w:r>
    <w:r w:rsidR="004F69BA">
      <w:rPr>
        <w:rFonts w:ascii="Arial" w:hAnsi="Arial" w:cs="Arial"/>
        <w:b/>
        <w:sz w:val="24"/>
        <w:szCs w:val="24"/>
        <w:lang w:val="sr-Cyrl-BA"/>
      </w:rPr>
      <w:t>Септембар</w:t>
    </w:r>
    <w:r w:rsidR="00ED7A41">
      <w:rPr>
        <w:rFonts w:ascii="Arial" w:hAnsi="Arial" w:cs="Arial"/>
        <w:b/>
        <w:sz w:val="24"/>
        <w:szCs w:val="24"/>
        <w:lang w:val="sr-Latn-BA"/>
      </w:rPr>
      <w:t>, 202</w:t>
    </w:r>
    <w:r w:rsidR="001C3DAC">
      <w:rPr>
        <w:rFonts w:ascii="Arial" w:hAnsi="Arial" w:cs="Arial"/>
        <w:b/>
        <w:sz w:val="24"/>
        <w:szCs w:val="24"/>
        <w:lang w:val="sr-Cyrl-BA"/>
      </w:rPr>
      <w:t>6</w:t>
    </w:r>
    <w:r w:rsidR="000972E1">
      <w:rPr>
        <w:rFonts w:ascii="Arial" w:hAnsi="Arial" w:cs="Arial"/>
        <w:b/>
        <w:sz w:val="24"/>
        <w:szCs w:val="24"/>
        <w:lang w:val="sr-Latn-BA"/>
      </w:rPr>
      <w:t>.године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93497" w14:textId="77777777" w:rsidR="00043438" w:rsidRDefault="00043438">
    <w:pPr>
      <w:pStyle w:val="Zaglavljestranic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60AA"/>
    <w:multiLevelType w:val="hybridMultilevel"/>
    <w:tmpl w:val="E9FC0A90"/>
    <w:lvl w:ilvl="0" w:tplc="DE7AB08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 w15:restartNumberingAfterBreak="0">
    <w:nsid w:val="2803429B"/>
    <w:multiLevelType w:val="hybridMultilevel"/>
    <w:tmpl w:val="0B40D922"/>
    <w:lvl w:ilvl="0" w:tplc="C67E7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D2D2C"/>
    <w:multiLevelType w:val="hybridMultilevel"/>
    <w:tmpl w:val="A74A5AFA"/>
    <w:lvl w:ilvl="0" w:tplc="AF7CDE4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A780D"/>
    <w:multiLevelType w:val="hybridMultilevel"/>
    <w:tmpl w:val="0108CD0E"/>
    <w:lvl w:ilvl="0" w:tplc="AF90A246">
      <w:start w:val="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C426C"/>
    <w:multiLevelType w:val="hybridMultilevel"/>
    <w:tmpl w:val="721029BE"/>
    <w:lvl w:ilvl="0" w:tplc="F342D986">
      <w:start w:val="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C3155"/>
    <w:multiLevelType w:val="hybridMultilevel"/>
    <w:tmpl w:val="5DCCF65C"/>
    <w:lvl w:ilvl="0" w:tplc="E898966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6206C"/>
    <w:multiLevelType w:val="hybridMultilevel"/>
    <w:tmpl w:val="EE909AFA"/>
    <w:lvl w:ilvl="0" w:tplc="9B4AF00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30FD9"/>
    <w:multiLevelType w:val="hybridMultilevel"/>
    <w:tmpl w:val="7E38AE36"/>
    <w:lvl w:ilvl="0" w:tplc="E3ACD9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61EDC"/>
    <w:multiLevelType w:val="hybridMultilevel"/>
    <w:tmpl w:val="C96A5F4A"/>
    <w:lvl w:ilvl="0" w:tplc="15EA11A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8C70D5"/>
    <w:multiLevelType w:val="hybridMultilevel"/>
    <w:tmpl w:val="B112880E"/>
    <w:lvl w:ilvl="0" w:tplc="BD3ADC3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8332">
    <w:abstractNumId w:val="8"/>
  </w:num>
  <w:num w:numId="2" w16cid:durableId="265505240">
    <w:abstractNumId w:val="4"/>
  </w:num>
  <w:num w:numId="3" w16cid:durableId="1896625856">
    <w:abstractNumId w:val="6"/>
  </w:num>
  <w:num w:numId="4" w16cid:durableId="134107247">
    <w:abstractNumId w:val="1"/>
  </w:num>
  <w:num w:numId="5" w16cid:durableId="784617734">
    <w:abstractNumId w:val="5"/>
  </w:num>
  <w:num w:numId="6" w16cid:durableId="320427119">
    <w:abstractNumId w:val="3"/>
  </w:num>
  <w:num w:numId="7" w16cid:durableId="1988391716">
    <w:abstractNumId w:val="9"/>
  </w:num>
  <w:num w:numId="8" w16cid:durableId="1503740451">
    <w:abstractNumId w:val="2"/>
  </w:num>
  <w:num w:numId="9" w16cid:durableId="1431658137">
    <w:abstractNumId w:val="11"/>
  </w:num>
  <w:num w:numId="10" w16cid:durableId="1348483186">
    <w:abstractNumId w:val="7"/>
  </w:num>
  <w:num w:numId="11" w16cid:durableId="1204825162">
    <w:abstractNumId w:val="10"/>
  </w:num>
  <w:num w:numId="12" w16cid:durableId="854032018">
    <w:abstractNumId w:val="0"/>
  </w:num>
  <w:num w:numId="13" w16cid:durableId="4058775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C6E"/>
    <w:rsid w:val="000005C3"/>
    <w:rsid w:val="000010A0"/>
    <w:rsid w:val="000020EB"/>
    <w:rsid w:val="00002640"/>
    <w:rsid w:val="00004EC6"/>
    <w:rsid w:val="000058F5"/>
    <w:rsid w:val="00007759"/>
    <w:rsid w:val="00010960"/>
    <w:rsid w:val="0001132C"/>
    <w:rsid w:val="0001212D"/>
    <w:rsid w:val="0001429B"/>
    <w:rsid w:val="000179F0"/>
    <w:rsid w:val="000223F6"/>
    <w:rsid w:val="00022739"/>
    <w:rsid w:val="000237CE"/>
    <w:rsid w:val="00026DA8"/>
    <w:rsid w:val="000310B5"/>
    <w:rsid w:val="000332F3"/>
    <w:rsid w:val="00034533"/>
    <w:rsid w:val="00034A2D"/>
    <w:rsid w:val="00034B68"/>
    <w:rsid w:val="000357EF"/>
    <w:rsid w:val="00036CD3"/>
    <w:rsid w:val="00037E6D"/>
    <w:rsid w:val="00043438"/>
    <w:rsid w:val="00044346"/>
    <w:rsid w:val="00044666"/>
    <w:rsid w:val="00044957"/>
    <w:rsid w:val="00044A37"/>
    <w:rsid w:val="00045BBC"/>
    <w:rsid w:val="000501BA"/>
    <w:rsid w:val="00053581"/>
    <w:rsid w:val="00053677"/>
    <w:rsid w:val="00053BE2"/>
    <w:rsid w:val="000640D7"/>
    <w:rsid w:val="0007073C"/>
    <w:rsid w:val="000717BA"/>
    <w:rsid w:val="00075875"/>
    <w:rsid w:val="00075A15"/>
    <w:rsid w:val="000771D2"/>
    <w:rsid w:val="00081787"/>
    <w:rsid w:val="00083776"/>
    <w:rsid w:val="00084AC2"/>
    <w:rsid w:val="00085A83"/>
    <w:rsid w:val="00086949"/>
    <w:rsid w:val="00087E5B"/>
    <w:rsid w:val="000906FE"/>
    <w:rsid w:val="00095A48"/>
    <w:rsid w:val="00096892"/>
    <w:rsid w:val="000972E1"/>
    <w:rsid w:val="00097BB6"/>
    <w:rsid w:val="000A1F32"/>
    <w:rsid w:val="000A605C"/>
    <w:rsid w:val="000A6895"/>
    <w:rsid w:val="000B0BE2"/>
    <w:rsid w:val="000B71EC"/>
    <w:rsid w:val="000C197F"/>
    <w:rsid w:val="000C3A20"/>
    <w:rsid w:val="000C56F7"/>
    <w:rsid w:val="000D25DC"/>
    <w:rsid w:val="000D356C"/>
    <w:rsid w:val="000D4671"/>
    <w:rsid w:val="000D5C23"/>
    <w:rsid w:val="000D66B3"/>
    <w:rsid w:val="000D68A8"/>
    <w:rsid w:val="000D7094"/>
    <w:rsid w:val="000E0579"/>
    <w:rsid w:val="000E0851"/>
    <w:rsid w:val="000E2B38"/>
    <w:rsid w:val="000E2CD8"/>
    <w:rsid w:val="000E2D86"/>
    <w:rsid w:val="000E4E06"/>
    <w:rsid w:val="000E561B"/>
    <w:rsid w:val="000E67CF"/>
    <w:rsid w:val="000E6BFB"/>
    <w:rsid w:val="000F0A0D"/>
    <w:rsid w:val="000F1FB7"/>
    <w:rsid w:val="000F2BB0"/>
    <w:rsid w:val="000F5C6D"/>
    <w:rsid w:val="000F7512"/>
    <w:rsid w:val="000F7BD7"/>
    <w:rsid w:val="0010077A"/>
    <w:rsid w:val="001015E5"/>
    <w:rsid w:val="00101BC4"/>
    <w:rsid w:val="0010436C"/>
    <w:rsid w:val="00104F4B"/>
    <w:rsid w:val="00105E03"/>
    <w:rsid w:val="00110F70"/>
    <w:rsid w:val="00110FF0"/>
    <w:rsid w:val="00112819"/>
    <w:rsid w:val="00116B7B"/>
    <w:rsid w:val="00120675"/>
    <w:rsid w:val="0012148B"/>
    <w:rsid w:val="00122B2F"/>
    <w:rsid w:val="00122EF5"/>
    <w:rsid w:val="00123475"/>
    <w:rsid w:val="00125ECE"/>
    <w:rsid w:val="001261A2"/>
    <w:rsid w:val="00132869"/>
    <w:rsid w:val="001338BF"/>
    <w:rsid w:val="00133D82"/>
    <w:rsid w:val="00134EAF"/>
    <w:rsid w:val="0013520F"/>
    <w:rsid w:val="001450EA"/>
    <w:rsid w:val="00147F53"/>
    <w:rsid w:val="00150C79"/>
    <w:rsid w:val="00151F65"/>
    <w:rsid w:val="00152263"/>
    <w:rsid w:val="001522B8"/>
    <w:rsid w:val="0015261C"/>
    <w:rsid w:val="00156287"/>
    <w:rsid w:val="00156820"/>
    <w:rsid w:val="00172607"/>
    <w:rsid w:val="0017271F"/>
    <w:rsid w:val="0017314E"/>
    <w:rsid w:val="00174C32"/>
    <w:rsid w:val="001769C0"/>
    <w:rsid w:val="00177453"/>
    <w:rsid w:val="00177F88"/>
    <w:rsid w:val="00180DB5"/>
    <w:rsid w:val="00180E3B"/>
    <w:rsid w:val="0018291A"/>
    <w:rsid w:val="00184C0C"/>
    <w:rsid w:val="00185E54"/>
    <w:rsid w:val="001919B7"/>
    <w:rsid w:val="00191BA6"/>
    <w:rsid w:val="00193D30"/>
    <w:rsid w:val="00193FDE"/>
    <w:rsid w:val="00194D83"/>
    <w:rsid w:val="00196B64"/>
    <w:rsid w:val="00197C0C"/>
    <w:rsid w:val="001A39AE"/>
    <w:rsid w:val="001A736C"/>
    <w:rsid w:val="001A7619"/>
    <w:rsid w:val="001B096A"/>
    <w:rsid w:val="001B12E4"/>
    <w:rsid w:val="001B246C"/>
    <w:rsid w:val="001B51AB"/>
    <w:rsid w:val="001B7394"/>
    <w:rsid w:val="001C10E7"/>
    <w:rsid w:val="001C3DAC"/>
    <w:rsid w:val="001C7489"/>
    <w:rsid w:val="001C7EFC"/>
    <w:rsid w:val="001D7E4B"/>
    <w:rsid w:val="001D7EFD"/>
    <w:rsid w:val="001E0F76"/>
    <w:rsid w:val="001E113A"/>
    <w:rsid w:val="001F0E1A"/>
    <w:rsid w:val="001F310A"/>
    <w:rsid w:val="001F6A39"/>
    <w:rsid w:val="002000AA"/>
    <w:rsid w:val="00205AB5"/>
    <w:rsid w:val="002064DF"/>
    <w:rsid w:val="00207059"/>
    <w:rsid w:val="0020775D"/>
    <w:rsid w:val="00211033"/>
    <w:rsid w:val="00212435"/>
    <w:rsid w:val="0022305D"/>
    <w:rsid w:val="00223590"/>
    <w:rsid w:val="002311E6"/>
    <w:rsid w:val="0023252D"/>
    <w:rsid w:val="00232BB5"/>
    <w:rsid w:val="002349B1"/>
    <w:rsid w:val="00234CE3"/>
    <w:rsid w:val="00235F33"/>
    <w:rsid w:val="00237A3F"/>
    <w:rsid w:val="00240421"/>
    <w:rsid w:val="002448D2"/>
    <w:rsid w:val="00245797"/>
    <w:rsid w:val="00245CDB"/>
    <w:rsid w:val="002510A5"/>
    <w:rsid w:val="00252607"/>
    <w:rsid w:val="00256F1D"/>
    <w:rsid w:val="00257D19"/>
    <w:rsid w:val="00260346"/>
    <w:rsid w:val="00262AAF"/>
    <w:rsid w:val="00262E95"/>
    <w:rsid w:val="002642D6"/>
    <w:rsid w:val="00274F84"/>
    <w:rsid w:val="0028007E"/>
    <w:rsid w:val="00280E82"/>
    <w:rsid w:val="0028110E"/>
    <w:rsid w:val="00286A6A"/>
    <w:rsid w:val="002875E7"/>
    <w:rsid w:val="00292BC5"/>
    <w:rsid w:val="00293A01"/>
    <w:rsid w:val="00294058"/>
    <w:rsid w:val="00294C56"/>
    <w:rsid w:val="002A0670"/>
    <w:rsid w:val="002A1486"/>
    <w:rsid w:val="002A26A0"/>
    <w:rsid w:val="002A287E"/>
    <w:rsid w:val="002A398C"/>
    <w:rsid w:val="002A53AC"/>
    <w:rsid w:val="002A7FBE"/>
    <w:rsid w:val="002B0409"/>
    <w:rsid w:val="002B2D4D"/>
    <w:rsid w:val="002B3F07"/>
    <w:rsid w:val="002B6FAB"/>
    <w:rsid w:val="002B7EC1"/>
    <w:rsid w:val="002C07A5"/>
    <w:rsid w:val="002C2B4D"/>
    <w:rsid w:val="002C2BBF"/>
    <w:rsid w:val="002C5C2F"/>
    <w:rsid w:val="002D0953"/>
    <w:rsid w:val="002D21EC"/>
    <w:rsid w:val="002D23D6"/>
    <w:rsid w:val="002D3B4A"/>
    <w:rsid w:val="002E052F"/>
    <w:rsid w:val="002E1273"/>
    <w:rsid w:val="002E35E3"/>
    <w:rsid w:val="002E38E7"/>
    <w:rsid w:val="002E7670"/>
    <w:rsid w:val="002E7AD2"/>
    <w:rsid w:val="002F07B7"/>
    <w:rsid w:val="002F14C5"/>
    <w:rsid w:val="002F1E54"/>
    <w:rsid w:val="002F4F36"/>
    <w:rsid w:val="002F50A2"/>
    <w:rsid w:val="00303252"/>
    <w:rsid w:val="00303264"/>
    <w:rsid w:val="00303C37"/>
    <w:rsid w:val="00303EA3"/>
    <w:rsid w:val="003044A4"/>
    <w:rsid w:val="0030578E"/>
    <w:rsid w:val="00306367"/>
    <w:rsid w:val="00306967"/>
    <w:rsid w:val="00306CB0"/>
    <w:rsid w:val="00307CAF"/>
    <w:rsid w:val="00310AFE"/>
    <w:rsid w:val="00311F2D"/>
    <w:rsid w:val="003132BE"/>
    <w:rsid w:val="0031494A"/>
    <w:rsid w:val="00315FEA"/>
    <w:rsid w:val="00316E5E"/>
    <w:rsid w:val="00317985"/>
    <w:rsid w:val="003200AA"/>
    <w:rsid w:val="003203F3"/>
    <w:rsid w:val="00323397"/>
    <w:rsid w:val="00324291"/>
    <w:rsid w:val="00325957"/>
    <w:rsid w:val="00330DA2"/>
    <w:rsid w:val="00332BB8"/>
    <w:rsid w:val="00336214"/>
    <w:rsid w:val="00337C52"/>
    <w:rsid w:val="003410C4"/>
    <w:rsid w:val="003414FB"/>
    <w:rsid w:val="00341864"/>
    <w:rsid w:val="0034656B"/>
    <w:rsid w:val="0034682B"/>
    <w:rsid w:val="003475B8"/>
    <w:rsid w:val="00350E67"/>
    <w:rsid w:val="0035158F"/>
    <w:rsid w:val="00352257"/>
    <w:rsid w:val="003547A9"/>
    <w:rsid w:val="0036122D"/>
    <w:rsid w:val="00361668"/>
    <w:rsid w:val="00361D55"/>
    <w:rsid w:val="00364C4A"/>
    <w:rsid w:val="0036686C"/>
    <w:rsid w:val="00375BCE"/>
    <w:rsid w:val="003839F6"/>
    <w:rsid w:val="003853CD"/>
    <w:rsid w:val="00386EC3"/>
    <w:rsid w:val="00387817"/>
    <w:rsid w:val="00390503"/>
    <w:rsid w:val="003910D3"/>
    <w:rsid w:val="00392F96"/>
    <w:rsid w:val="00393675"/>
    <w:rsid w:val="00393FFC"/>
    <w:rsid w:val="00394D17"/>
    <w:rsid w:val="003A216E"/>
    <w:rsid w:val="003A2246"/>
    <w:rsid w:val="003A2F8A"/>
    <w:rsid w:val="003B0ADD"/>
    <w:rsid w:val="003B112C"/>
    <w:rsid w:val="003B2F1D"/>
    <w:rsid w:val="003B3F11"/>
    <w:rsid w:val="003B4652"/>
    <w:rsid w:val="003B5AAE"/>
    <w:rsid w:val="003B5EA5"/>
    <w:rsid w:val="003B6D6A"/>
    <w:rsid w:val="003C4154"/>
    <w:rsid w:val="003C5C79"/>
    <w:rsid w:val="003C65D3"/>
    <w:rsid w:val="003D562D"/>
    <w:rsid w:val="003D56C0"/>
    <w:rsid w:val="003D7052"/>
    <w:rsid w:val="003E190F"/>
    <w:rsid w:val="003E1D5E"/>
    <w:rsid w:val="003E1D66"/>
    <w:rsid w:val="003E5442"/>
    <w:rsid w:val="003F18AD"/>
    <w:rsid w:val="003F1F62"/>
    <w:rsid w:val="003F3679"/>
    <w:rsid w:val="003F64BE"/>
    <w:rsid w:val="003F7047"/>
    <w:rsid w:val="004057B0"/>
    <w:rsid w:val="00406363"/>
    <w:rsid w:val="004076DE"/>
    <w:rsid w:val="0041078E"/>
    <w:rsid w:val="00411034"/>
    <w:rsid w:val="00414036"/>
    <w:rsid w:val="00414525"/>
    <w:rsid w:val="00414BC8"/>
    <w:rsid w:val="00417718"/>
    <w:rsid w:val="00420934"/>
    <w:rsid w:val="00424973"/>
    <w:rsid w:val="00426946"/>
    <w:rsid w:val="00427A2B"/>
    <w:rsid w:val="00430A0D"/>
    <w:rsid w:val="00434308"/>
    <w:rsid w:val="004431D4"/>
    <w:rsid w:val="00444465"/>
    <w:rsid w:val="0044530B"/>
    <w:rsid w:val="00445E97"/>
    <w:rsid w:val="00446F53"/>
    <w:rsid w:val="00451CA4"/>
    <w:rsid w:val="00460568"/>
    <w:rsid w:val="00460634"/>
    <w:rsid w:val="00462C2E"/>
    <w:rsid w:val="00471E9E"/>
    <w:rsid w:val="00472FFE"/>
    <w:rsid w:val="00473605"/>
    <w:rsid w:val="004739F3"/>
    <w:rsid w:val="00484ADD"/>
    <w:rsid w:val="004852DF"/>
    <w:rsid w:val="004862BE"/>
    <w:rsid w:val="00497EE1"/>
    <w:rsid w:val="004A125F"/>
    <w:rsid w:val="004A2129"/>
    <w:rsid w:val="004B13A3"/>
    <w:rsid w:val="004B2F04"/>
    <w:rsid w:val="004B6C25"/>
    <w:rsid w:val="004C08E1"/>
    <w:rsid w:val="004C4436"/>
    <w:rsid w:val="004C5E22"/>
    <w:rsid w:val="004C66A9"/>
    <w:rsid w:val="004C72E3"/>
    <w:rsid w:val="004C74C5"/>
    <w:rsid w:val="004D1916"/>
    <w:rsid w:val="004D2701"/>
    <w:rsid w:val="004D2F58"/>
    <w:rsid w:val="004E22ED"/>
    <w:rsid w:val="004E40E0"/>
    <w:rsid w:val="004E4601"/>
    <w:rsid w:val="004E6B73"/>
    <w:rsid w:val="004F185C"/>
    <w:rsid w:val="004F69BA"/>
    <w:rsid w:val="00500711"/>
    <w:rsid w:val="00500AAA"/>
    <w:rsid w:val="005049D8"/>
    <w:rsid w:val="00504F9F"/>
    <w:rsid w:val="005064CB"/>
    <w:rsid w:val="00510931"/>
    <w:rsid w:val="00514BA7"/>
    <w:rsid w:val="00515FA3"/>
    <w:rsid w:val="00522B4B"/>
    <w:rsid w:val="00525863"/>
    <w:rsid w:val="00526734"/>
    <w:rsid w:val="00530361"/>
    <w:rsid w:val="005308D9"/>
    <w:rsid w:val="0053355E"/>
    <w:rsid w:val="00542802"/>
    <w:rsid w:val="00545301"/>
    <w:rsid w:val="0054688D"/>
    <w:rsid w:val="005500EB"/>
    <w:rsid w:val="00551CC2"/>
    <w:rsid w:val="00553DC3"/>
    <w:rsid w:val="00554986"/>
    <w:rsid w:val="0055640C"/>
    <w:rsid w:val="005578A3"/>
    <w:rsid w:val="00560845"/>
    <w:rsid w:val="005619B6"/>
    <w:rsid w:val="00570F0B"/>
    <w:rsid w:val="00573BF3"/>
    <w:rsid w:val="00573FD7"/>
    <w:rsid w:val="0057414F"/>
    <w:rsid w:val="0057591B"/>
    <w:rsid w:val="005818C4"/>
    <w:rsid w:val="00590131"/>
    <w:rsid w:val="005926CE"/>
    <w:rsid w:val="00592D09"/>
    <w:rsid w:val="0059347B"/>
    <w:rsid w:val="005A0DA3"/>
    <w:rsid w:val="005A2CB2"/>
    <w:rsid w:val="005A590D"/>
    <w:rsid w:val="005A59C4"/>
    <w:rsid w:val="005A5CFD"/>
    <w:rsid w:val="005B3DE5"/>
    <w:rsid w:val="005B3F55"/>
    <w:rsid w:val="005B4EAC"/>
    <w:rsid w:val="005B524C"/>
    <w:rsid w:val="005B6DAF"/>
    <w:rsid w:val="005B79FC"/>
    <w:rsid w:val="005C611A"/>
    <w:rsid w:val="005D576B"/>
    <w:rsid w:val="005D5D23"/>
    <w:rsid w:val="005E00C9"/>
    <w:rsid w:val="005E0535"/>
    <w:rsid w:val="005E16D2"/>
    <w:rsid w:val="005E2424"/>
    <w:rsid w:val="005E6D8C"/>
    <w:rsid w:val="005E7AF3"/>
    <w:rsid w:val="005F07F3"/>
    <w:rsid w:val="005F4F20"/>
    <w:rsid w:val="005F5155"/>
    <w:rsid w:val="005F7C65"/>
    <w:rsid w:val="00602C89"/>
    <w:rsid w:val="00605A70"/>
    <w:rsid w:val="00606474"/>
    <w:rsid w:val="00614343"/>
    <w:rsid w:val="00624E0D"/>
    <w:rsid w:val="00626FB0"/>
    <w:rsid w:val="00633878"/>
    <w:rsid w:val="00643807"/>
    <w:rsid w:val="006458A5"/>
    <w:rsid w:val="00646694"/>
    <w:rsid w:val="00647432"/>
    <w:rsid w:val="0064749C"/>
    <w:rsid w:val="00647DF2"/>
    <w:rsid w:val="00650B53"/>
    <w:rsid w:val="00651447"/>
    <w:rsid w:val="00653BB8"/>
    <w:rsid w:val="00657071"/>
    <w:rsid w:val="00660083"/>
    <w:rsid w:val="0066082D"/>
    <w:rsid w:val="006671AD"/>
    <w:rsid w:val="00671A18"/>
    <w:rsid w:val="006735D3"/>
    <w:rsid w:val="00673D0C"/>
    <w:rsid w:val="006747F8"/>
    <w:rsid w:val="00674D22"/>
    <w:rsid w:val="00674E61"/>
    <w:rsid w:val="00675A95"/>
    <w:rsid w:val="00681B65"/>
    <w:rsid w:val="00684596"/>
    <w:rsid w:val="00686235"/>
    <w:rsid w:val="00687C88"/>
    <w:rsid w:val="00692B15"/>
    <w:rsid w:val="0069321C"/>
    <w:rsid w:val="00693673"/>
    <w:rsid w:val="006949F4"/>
    <w:rsid w:val="006973BB"/>
    <w:rsid w:val="006A1134"/>
    <w:rsid w:val="006A1530"/>
    <w:rsid w:val="006A364C"/>
    <w:rsid w:val="006A3C07"/>
    <w:rsid w:val="006A3E21"/>
    <w:rsid w:val="006A55E8"/>
    <w:rsid w:val="006A7589"/>
    <w:rsid w:val="006A7888"/>
    <w:rsid w:val="006B1F49"/>
    <w:rsid w:val="006B27A6"/>
    <w:rsid w:val="006B28DC"/>
    <w:rsid w:val="006B28F2"/>
    <w:rsid w:val="006B669D"/>
    <w:rsid w:val="006C0036"/>
    <w:rsid w:val="006C5620"/>
    <w:rsid w:val="006D4263"/>
    <w:rsid w:val="006D6689"/>
    <w:rsid w:val="006D6B23"/>
    <w:rsid w:val="006E1458"/>
    <w:rsid w:val="006E45CD"/>
    <w:rsid w:val="006E554E"/>
    <w:rsid w:val="006E5AB0"/>
    <w:rsid w:val="006E5C9E"/>
    <w:rsid w:val="006E6760"/>
    <w:rsid w:val="006E6BEE"/>
    <w:rsid w:val="006E7901"/>
    <w:rsid w:val="006F4516"/>
    <w:rsid w:val="006F5E8A"/>
    <w:rsid w:val="006F6252"/>
    <w:rsid w:val="006F6295"/>
    <w:rsid w:val="006F7141"/>
    <w:rsid w:val="00700349"/>
    <w:rsid w:val="00701424"/>
    <w:rsid w:val="00701B88"/>
    <w:rsid w:val="0070305F"/>
    <w:rsid w:val="00705AD0"/>
    <w:rsid w:val="007061B5"/>
    <w:rsid w:val="00707160"/>
    <w:rsid w:val="007110BB"/>
    <w:rsid w:val="00711483"/>
    <w:rsid w:val="00711794"/>
    <w:rsid w:val="00712035"/>
    <w:rsid w:val="00712A76"/>
    <w:rsid w:val="00712B5F"/>
    <w:rsid w:val="00715795"/>
    <w:rsid w:val="0072081F"/>
    <w:rsid w:val="00723C44"/>
    <w:rsid w:val="00724575"/>
    <w:rsid w:val="00724644"/>
    <w:rsid w:val="00732217"/>
    <w:rsid w:val="00732AAD"/>
    <w:rsid w:val="007349F9"/>
    <w:rsid w:val="00744442"/>
    <w:rsid w:val="00755D38"/>
    <w:rsid w:val="007654D2"/>
    <w:rsid w:val="00765D02"/>
    <w:rsid w:val="007716D1"/>
    <w:rsid w:val="00772C6E"/>
    <w:rsid w:val="00775A97"/>
    <w:rsid w:val="007812EA"/>
    <w:rsid w:val="00783627"/>
    <w:rsid w:val="0078397B"/>
    <w:rsid w:val="00783B19"/>
    <w:rsid w:val="00783E28"/>
    <w:rsid w:val="007859F1"/>
    <w:rsid w:val="0079034D"/>
    <w:rsid w:val="00790660"/>
    <w:rsid w:val="00794B3F"/>
    <w:rsid w:val="00796EB4"/>
    <w:rsid w:val="00797430"/>
    <w:rsid w:val="007A4459"/>
    <w:rsid w:val="007A5F00"/>
    <w:rsid w:val="007A66D4"/>
    <w:rsid w:val="007A6B9D"/>
    <w:rsid w:val="007A6D17"/>
    <w:rsid w:val="007B1141"/>
    <w:rsid w:val="007B36E8"/>
    <w:rsid w:val="007B3DAB"/>
    <w:rsid w:val="007B5F4A"/>
    <w:rsid w:val="007B6C92"/>
    <w:rsid w:val="007B711C"/>
    <w:rsid w:val="007C0E1B"/>
    <w:rsid w:val="007C3309"/>
    <w:rsid w:val="007C498B"/>
    <w:rsid w:val="007C4E03"/>
    <w:rsid w:val="007C5EDF"/>
    <w:rsid w:val="007D5424"/>
    <w:rsid w:val="007E0451"/>
    <w:rsid w:val="007E1881"/>
    <w:rsid w:val="007E2F05"/>
    <w:rsid w:val="007E6834"/>
    <w:rsid w:val="007E6C71"/>
    <w:rsid w:val="007F235C"/>
    <w:rsid w:val="007F3821"/>
    <w:rsid w:val="007F48B0"/>
    <w:rsid w:val="00800ADE"/>
    <w:rsid w:val="00801659"/>
    <w:rsid w:val="00802297"/>
    <w:rsid w:val="008042FB"/>
    <w:rsid w:val="00806D95"/>
    <w:rsid w:val="00811EAC"/>
    <w:rsid w:val="008174B0"/>
    <w:rsid w:val="00820189"/>
    <w:rsid w:val="00820ED0"/>
    <w:rsid w:val="00821A48"/>
    <w:rsid w:val="00822D0F"/>
    <w:rsid w:val="00823B37"/>
    <w:rsid w:val="00826034"/>
    <w:rsid w:val="008340B1"/>
    <w:rsid w:val="00834453"/>
    <w:rsid w:val="00835C57"/>
    <w:rsid w:val="008418AB"/>
    <w:rsid w:val="00844EE1"/>
    <w:rsid w:val="008542B9"/>
    <w:rsid w:val="00854CB0"/>
    <w:rsid w:val="00860C40"/>
    <w:rsid w:val="0086202F"/>
    <w:rsid w:val="00865673"/>
    <w:rsid w:val="0086644B"/>
    <w:rsid w:val="00867031"/>
    <w:rsid w:val="00867A4E"/>
    <w:rsid w:val="008718A1"/>
    <w:rsid w:val="00871F3F"/>
    <w:rsid w:val="00872A11"/>
    <w:rsid w:val="00872F11"/>
    <w:rsid w:val="008748F8"/>
    <w:rsid w:val="00877F13"/>
    <w:rsid w:val="00880A6A"/>
    <w:rsid w:val="00884637"/>
    <w:rsid w:val="00886A19"/>
    <w:rsid w:val="00890019"/>
    <w:rsid w:val="00894386"/>
    <w:rsid w:val="0089476B"/>
    <w:rsid w:val="0089706A"/>
    <w:rsid w:val="008973AE"/>
    <w:rsid w:val="00897EBD"/>
    <w:rsid w:val="008A2C22"/>
    <w:rsid w:val="008A5E52"/>
    <w:rsid w:val="008A608F"/>
    <w:rsid w:val="008A6BD0"/>
    <w:rsid w:val="008A77DD"/>
    <w:rsid w:val="008A7A1A"/>
    <w:rsid w:val="008A7D40"/>
    <w:rsid w:val="008B17FC"/>
    <w:rsid w:val="008B31EE"/>
    <w:rsid w:val="008B41A6"/>
    <w:rsid w:val="008C0062"/>
    <w:rsid w:val="008C15C4"/>
    <w:rsid w:val="008C2885"/>
    <w:rsid w:val="008C3308"/>
    <w:rsid w:val="008C3527"/>
    <w:rsid w:val="008C5818"/>
    <w:rsid w:val="008D0EB8"/>
    <w:rsid w:val="008D4B4F"/>
    <w:rsid w:val="008E02FA"/>
    <w:rsid w:val="008E211B"/>
    <w:rsid w:val="008E725E"/>
    <w:rsid w:val="008F0114"/>
    <w:rsid w:val="008F4346"/>
    <w:rsid w:val="008F4E17"/>
    <w:rsid w:val="008F72B0"/>
    <w:rsid w:val="00900DD5"/>
    <w:rsid w:val="0090260B"/>
    <w:rsid w:val="00903194"/>
    <w:rsid w:val="00904BC4"/>
    <w:rsid w:val="0090783F"/>
    <w:rsid w:val="009118FF"/>
    <w:rsid w:val="0091219E"/>
    <w:rsid w:val="00912B5E"/>
    <w:rsid w:val="00916A6D"/>
    <w:rsid w:val="009211E3"/>
    <w:rsid w:val="0092224E"/>
    <w:rsid w:val="00923AD8"/>
    <w:rsid w:val="00924CA0"/>
    <w:rsid w:val="00926AB2"/>
    <w:rsid w:val="00930FC4"/>
    <w:rsid w:val="00932646"/>
    <w:rsid w:val="00943E2B"/>
    <w:rsid w:val="009442AD"/>
    <w:rsid w:val="00944A48"/>
    <w:rsid w:val="009463F2"/>
    <w:rsid w:val="00956B3A"/>
    <w:rsid w:val="00960659"/>
    <w:rsid w:val="009637F5"/>
    <w:rsid w:val="00964373"/>
    <w:rsid w:val="00967404"/>
    <w:rsid w:val="00975689"/>
    <w:rsid w:val="00976A3B"/>
    <w:rsid w:val="00976ABA"/>
    <w:rsid w:val="0098073B"/>
    <w:rsid w:val="00983504"/>
    <w:rsid w:val="00984874"/>
    <w:rsid w:val="00986962"/>
    <w:rsid w:val="00987C7C"/>
    <w:rsid w:val="00990227"/>
    <w:rsid w:val="0099115F"/>
    <w:rsid w:val="00994525"/>
    <w:rsid w:val="0099516A"/>
    <w:rsid w:val="00995D73"/>
    <w:rsid w:val="00995E03"/>
    <w:rsid w:val="009A005B"/>
    <w:rsid w:val="009A4541"/>
    <w:rsid w:val="009A7919"/>
    <w:rsid w:val="009B69A9"/>
    <w:rsid w:val="009C0102"/>
    <w:rsid w:val="009C1AAA"/>
    <w:rsid w:val="009C2085"/>
    <w:rsid w:val="009C26AF"/>
    <w:rsid w:val="009C3945"/>
    <w:rsid w:val="009C555A"/>
    <w:rsid w:val="009C64BC"/>
    <w:rsid w:val="009D38EA"/>
    <w:rsid w:val="009D4E12"/>
    <w:rsid w:val="009D6E9E"/>
    <w:rsid w:val="009E1198"/>
    <w:rsid w:val="009E11DE"/>
    <w:rsid w:val="009E1604"/>
    <w:rsid w:val="009E7359"/>
    <w:rsid w:val="009F045C"/>
    <w:rsid w:val="009F4CF0"/>
    <w:rsid w:val="00A04710"/>
    <w:rsid w:val="00A0575C"/>
    <w:rsid w:val="00A05979"/>
    <w:rsid w:val="00A059D8"/>
    <w:rsid w:val="00A06324"/>
    <w:rsid w:val="00A11261"/>
    <w:rsid w:val="00A119FE"/>
    <w:rsid w:val="00A20E14"/>
    <w:rsid w:val="00A2222B"/>
    <w:rsid w:val="00A2376B"/>
    <w:rsid w:val="00A27112"/>
    <w:rsid w:val="00A3031E"/>
    <w:rsid w:val="00A31ED5"/>
    <w:rsid w:val="00A327D5"/>
    <w:rsid w:val="00A36F53"/>
    <w:rsid w:val="00A40B0B"/>
    <w:rsid w:val="00A4254F"/>
    <w:rsid w:val="00A525E8"/>
    <w:rsid w:val="00A57C39"/>
    <w:rsid w:val="00A615E3"/>
    <w:rsid w:val="00A61D90"/>
    <w:rsid w:val="00A6546F"/>
    <w:rsid w:val="00A6630C"/>
    <w:rsid w:val="00A67AA9"/>
    <w:rsid w:val="00A72052"/>
    <w:rsid w:val="00A743B3"/>
    <w:rsid w:val="00A74BA6"/>
    <w:rsid w:val="00A7789C"/>
    <w:rsid w:val="00A77BD8"/>
    <w:rsid w:val="00A84685"/>
    <w:rsid w:val="00A84ED5"/>
    <w:rsid w:val="00A85571"/>
    <w:rsid w:val="00A9075C"/>
    <w:rsid w:val="00A90CD5"/>
    <w:rsid w:val="00A919E9"/>
    <w:rsid w:val="00A91D36"/>
    <w:rsid w:val="00A93586"/>
    <w:rsid w:val="00A94890"/>
    <w:rsid w:val="00A95079"/>
    <w:rsid w:val="00A961F9"/>
    <w:rsid w:val="00A96241"/>
    <w:rsid w:val="00AA0FB0"/>
    <w:rsid w:val="00AA24D2"/>
    <w:rsid w:val="00AA68F0"/>
    <w:rsid w:val="00AB1864"/>
    <w:rsid w:val="00AC0B17"/>
    <w:rsid w:val="00AC274C"/>
    <w:rsid w:val="00AC44FD"/>
    <w:rsid w:val="00AC4F90"/>
    <w:rsid w:val="00AC6141"/>
    <w:rsid w:val="00AC6224"/>
    <w:rsid w:val="00AC7AAE"/>
    <w:rsid w:val="00AC7AFD"/>
    <w:rsid w:val="00AD1B05"/>
    <w:rsid w:val="00AE2044"/>
    <w:rsid w:val="00AE46D2"/>
    <w:rsid w:val="00AE5BC4"/>
    <w:rsid w:val="00AE5C62"/>
    <w:rsid w:val="00AF009E"/>
    <w:rsid w:val="00AF0917"/>
    <w:rsid w:val="00AF095C"/>
    <w:rsid w:val="00AF0A96"/>
    <w:rsid w:val="00AF0EFE"/>
    <w:rsid w:val="00AF12DF"/>
    <w:rsid w:val="00AF1E54"/>
    <w:rsid w:val="00AF4FD3"/>
    <w:rsid w:val="00B120E9"/>
    <w:rsid w:val="00B13359"/>
    <w:rsid w:val="00B134C1"/>
    <w:rsid w:val="00B22982"/>
    <w:rsid w:val="00B24A65"/>
    <w:rsid w:val="00B2669A"/>
    <w:rsid w:val="00B3674C"/>
    <w:rsid w:val="00B420A9"/>
    <w:rsid w:val="00B451C7"/>
    <w:rsid w:val="00B545F1"/>
    <w:rsid w:val="00B5565A"/>
    <w:rsid w:val="00B558BF"/>
    <w:rsid w:val="00B55E85"/>
    <w:rsid w:val="00B6146B"/>
    <w:rsid w:val="00B6184E"/>
    <w:rsid w:val="00B61E99"/>
    <w:rsid w:val="00B62078"/>
    <w:rsid w:val="00B64E62"/>
    <w:rsid w:val="00B66918"/>
    <w:rsid w:val="00B67F27"/>
    <w:rsid w:val="00B76553"/>
    <w:rsid w:val="00B834AA"/>
    <w:rsid w:val="00B837F2"/>
    <w:rsid w:val="00B83F32"/>
    <w:rsid w:val="00B85E36"/>
    <w:rsid w:val="00B8700F"/>
    <w:rsid w:val="00B928F0"/>
    <w:rsid w:val="00B9346F"/>
    <w:rsid w:val="00B93508"/>
    <w:rsid w:val="00B955DE"/>
    <w:rsid w:val="00B96257"/>
    <w:rsid w:val="00B974D0"/>
    <w:rsid w:val="00BB02C0"/>
    <w:rsid w:val="00BB132F"/>
    <w:rsid w:val="00BB1ABE"/>
    <w:rsid w:val="00BC1BA3"/>
    <w:rsid w:val="00BC3FDA"/>
    <w:rsid w:val="00BC5CF3"/>
    <w:rsid w:val="00BC6C87"/>
    <w:rsid w:val="00BC722A"/>
    <w:rsid w:val="00BD1474"/>
    <w:rsid w:val="00BD30FD"/>
    <w:rsid w:val="00BD39AD"/>
    <w:rsid w:val="00BD4104"/>
    <w:rsid w:val="00BE0544"/>
    <w:rsid w:val="00BE189B"/>
    <w:rsid w:val="00BE3CBF"/>
    <w:rsid w:val="00BE573E"/>
    <w:rsid w:val="00BE6A57"/>
    <w:rsid w:val="00BF0DD0"/>
    <w:rsid w:val="00BF159C"/>
    <w:rsid w:val="00BF6C2D"/>
    <w:rsid w:val="00C02F02"/>
    <w:rsid w:val="00C031D7"/>
    <w:rsid w:val="00C03943"/>
    <w:rsid w:val="00C03B04"/>
    <w:rsid w:val="00C049F9"/>
    <w:rsid w:val="00C058C0"/>
    <w:rsid w:val="00C05959"/>
    <w:rsid w:val="00C06EC6"/>
    <w:rsid w:val="00C07351"/>
    <w:rsid w:val="00C11570"/>
    <w:rsid w:val="00C11CF7"/>
    <w:rsid w:val="00C125FC"/>
    <w:rsid w:val="00C16C32"/>
    <w:rsid w:val="00C17B3B"/>
    <w:rsid w:val="00C238DC"/>
    <w:rsid w:val="00C266D7"/>
    <w:rsid w:val="00C26CC0"/>
    <w:rsid w:val="00C3102A"/>
    <w:rsid w:val="00C31E11"/>
    <w:rsid w:val="00C332DD"/>
    <w:rsid w:val="00C36A30"/>
    <w:rsid w:val="00C36CA8"/>
    <w:rsid w:val="00C36D1D"/>
    <w:rsid w:val="00C40037"/>
    <w:rsid w:val="00C40F96"/>
    <w:rsid w:val="00C41AC9"/>
    <w:rsid w:val="00C43E07"/>
    <w:rsid w:val="00C462F3"/>
    <w:rsid w:val="00C46833"/>
    <w:rsid w:val="00C4773A"/>
    <w:rsid w:val="00C47D5F"/>
    <w:rsid w:val="00C51D72"/>
    <w:rsid w:val="00C547F5"/>
    <w:rsid w:val="00C565A0"/>
    <w:rsid w:val="00C569B1"/>
    <w:rsid w:val="00C624D1"/>
    <w:rsid w:val="00C667FD"/>
    <w:rsid w:val="00C73F2D"/>
    <w:rsid w:val="00C740ED"/>
    <w:rsid w:val="00C76C46"/>
    <w:rsid w:val="00C818BA"/>
    <w:rsid w:val="00C8289B"/>
    <w:rsid w:val="00C843A7"/>
    <w:rsid w:val="00C84B0B"/>
    <w:rsid w:val="00C92862"/>
    <w:rsid w:val="00C92E82"/>
    <w:rsid w:val="00C969C2"/>
    <w:rsid w:val="00C9726B"/>
    <w:rsid w:val="00CA27D7"/>
    <w:rsid w:val="00CA3BCF"/>
    <w:rsid w:val="00CA6FA4"/>
    <w:rsid w:val="00CB0312"/>
    <w:rsid w:val="00CB0E8C"/>
    <w:rsid w:val="00CB2CA0"/>
    <w:rsid w:val="00CB4D25"/>
    <w:rsid w:val="00CB5BC0"/>
    <w:rsid w:val="00CB7F74"/>
    <w:rsid w:val="00CC0107"/>
    <w:rsid w:val="00CC0135"/>
    <w:rsid w:val="00CC2600"/>
    <w:rsid w:val="00CC331A"/>
    <w:rsid w:val="00CC3C68"/>
    <w:rsid w:val="00CC5E72"/>
    <w:rsid w:val="00CD2B61"/>
    <w:rsid w:val="00CD3362"/>
    <w:rsid w:val="00CD5A96"/>
    <w:rsid w:val="00CD6042"/>
    <w:rsid w:val="00CD6B49"/>
    <w:rsid w:val="00CD757E"/>
    <w:rsid w:val="00CE11BC"/>
    <w:rsid w:val="00CE22FD"/>
    <w:rsid w:val="00CE6D3B"/>
    <w:rsid w:val="00CE74BF"/>
    <w:rsid w:val="00CE7E8A"/>
    <w:rsid w:val="00CF0440"/>
    <w:rsid w:val="00CF7570"/>
    <w:rsid w:val="00CF7BDB"/>
    <w:rsid w:val="00D036B0"/>
    <w:rsid w:val="00D11B81"/>
    <w:rsid w:val="00D1260B"/>
    <w:rsid w:val="00D14533"/>
    <w:rsid w:val="00D14CC8"/>
    <w:rsid w:val="00D17475"/>
    <w:rsid w:val="00D303E2"/>
    <w:rsid w:val="00D40DF9"/>
    <w:rsid w:val="00D41D4B"/>
    <w:rsid w:val="00D41EFD"/>
    <w:rsid w:val="00D4298C"/>
    <w:rsid w:val="00D43A2E"/>
    <w:rsid w:val="00D46E99"/>
    <w:rsid w:val="00D47B9C"/>
    <w:rsid w:val="00D5040B"/>
    <w:rsid w:val="00D51BF0"/>
    <w:rsid w:val="00D5202A"/>
    <w:rsid w:val="00D52C09"/>
    <w:rsid w:val="00D532DC"/>
    <w:rsid w:val="00D53791"/>
    <w:rsid w:val="00D53D0D"/>
    <w:rsid w:val="00D53E2B"/>
    <w:rsid w:val="00D543D4"/>
    <w:rsid w:val="00D64379"/>
    <w:rsid w:val="00D64C67"/>
    <w:rsid w:val="00D6576C"/>
    <w:rsid w:val="00D66216"/>
    <w:rsid w:val="00D667CC"/>
    <w:rsid w:val="00D669A3"/>
    <w:rsid w:val="00D676B9"/>
    <w:rsid w:val="00D677E8"/>
    <w:rsid w:val="00D71E84"/>
    <w:rsid w:val="00D74D7F"/>
    <w:rsid w:val="00D8216A"/>
    <w:rsid w:val="00D821CF"/>
    <w:rsid w:val="00D82C3E"/>
    <w:rsid w:val="00D8591A"/>
    <w:rsid w:val="00D965D2"/>
    <w:rsid w:val="00DA042E"/>
    <w:rsid w:val="00DA1C93"/>
    <w:rsid w:val="00DA3CF0"/>
    <w:rsid w:val="00DB2763"/>
    <w:rsid w:val="00DB4A34"/>
    <w:rsid w:val="00DB4ACB"/>
    <w:rsid w:val="00DB4B88"/>
    <w:rsid w:val="00DB50DA"/>
    <w:rsid w:val="00DC0C9E"/>
    <w:rsid w:val="00DC250B"/>
    <w:rsid w:val="00DC4F22"/>
    <w:rsid w:val="00DC55CC"/>
    <w:rsid w:val="00DD05C0"/>
    <w:rsid w:val="00DD0A59"/>
    <w:rsid w:val="00DD453E"/>
    <w:rsid w:val="00DD6B6D"/>
    <w:rsid w:val="00DE0E94"/>
    <w:rsid w:val="00DE23D9"/>
    <w:rsid w:val="00DE29B9"/>
    <w:rsid w:val="00DE2A27"/>
    <w:rsid w:val="00DE2F3A"/>
    <w:rsid w:val="00DE4A81"/>
    <w:rsid w:val="00DE5903"/>
    <w:rsid w:val="00DE6FC1"/>
    <w:rsid w:val="00DF0101"/>
    <w:rsid w:val="00DF178A"/>
    <w:rsid w:val="00DF6D82"/>
    <w:rsid w:val="00E01A97"/>
    <w:rsid w:val="00E03EE0"/>
    <w:rsid w:val="00E05BC2"/>
    <w:rsid w:val="00E066F8"/>
    <w:rsid w:val="00E13024"/>
    <w:rsid w:val="00E1402E"/>
    <w:rsid w:val="00E175F3"/>
    <w:rsid w:val="00E17C13"/>
    <w:rsid w:val="00E22AF6"/>
    <w:rsid w:val="00E30601"/>
    <w:rsid w:val="00E31DAC"/>
    <w:rsid w:val="00E31E8E"/>
    <w:rsid w:val="00E32558"/>
    <w:rsid w:val="00E34342"/>
    <w:rsid w:val="00E3549A"/>
    <w:rsid w:val="00E43421"/>
    <w:rsid w:val="00E44FF8"/>
    <w:rsid w:val="00E45788"/>
    <w:rsid w:val="00E4669F"/>
    <w:rsid w:val="00E478CB"/>
    <w:rsid w:val="00E54B5F"/>
    <w:rsid w:val="00E57957"/>
    <w:rsid w:val="00E60985"/>
    <w:rsid w:val="00E7237B"/>
    <w:rsid w:val="00E77DF5"/>
    <w:rsid w:val="00E82619"/>
    <w:rsid w:val="00E82E09"/>
    <w:rsid w:val="00E937B2"/>
    <w:rsid w:val="00E9678E"/>
    <w:rsid w:val="00EA128C"/>
    <w:rsid w:val="00EA5390"/>
    <w:rsid w:val="00EA64AC"/>
    <w:rsid w:val="00EB2046"/>
    <w:rsid w:val="00EB3BCC"/>
    <w:rsid w:val="00EC664F"/>
    <w:rsid w:val="00EC69EC"/>
    <w:rsid w:val="00ED2182"/>
    <w:rsid w:val="00ED45B8"/>
    <w:rsid w:val="00ED7A41"/>
    <w:rsid w:val="00EE165E"/>
    <w:rsid w:val="00EE3361"/>
    <w:rsid w:val="00EE4311"/>
    <w:rsid w:val="00EE6A37"/>
    <w:rsid w:val="00EE74AC"/>
    <w:rsid w:val="00EE7A3C"/>
    <w:rsid w:val="00EF0D99"/>
    <w:rsid w:val="00EF40A8"/>
    <w:rsid w:val="00EF4470"/>
    <w:rsid w:val="00EF502A"/>
    <w:rsid w:val="00EF5BE6"/>
    <w:rsid w:val="00F0004F"/>
    <w:rsid w:val="00F0240F"/>
    <w:rsid w:val="00F137A1"/>
    <w:rsid w:val="00F15EE0"/>
    <w:rsid w:val="00F224C7"/>
    <w:rsid w:val="00F23586"/>
    <w:rsid w:val="00F30B3F"/>
    <w:rsid w:val="00F31959"/>
    <w:rsid w:val="00F3241D"/>
    <w:rsid w:val="00F34249"/>
    <w:rsid w:val="00F353C2"/>
    <w:rsid w:val="00F40249"/>
    <w:rsid w:val="00F448D7"/>
    <w:rsid w:val="00F44BF1"/>
    <w:rsid w:val="00F466AE"/>
    <w:rsid w:val="00F5215D"/>
    <w:rsid w:val="00F5317E"/>
    <w:rsid w:val="00F53898"/>
    <w:rsid w:val="00F53D5A"/>
    <w:rsid w:val="00F54025"/>
    <w:rsid w:val="00F55BBE"/>
    <w:rsid w:val="00F5701F"/>
    <w:rsid w:val="00F61734"/>
    <w:rsid w:val="00F62CAA"/>
    <w:rsid w:val="00F631AB"/>
    <w:rsid w:val="00F635E1"/>
    <w:rsid w:val="00F73D2C"/>
    <w:rsid w:val="00F7733A"/>
    <w:rsid w:val="00F77CF2"/>
    <w:rsid w:val="00F82D07"/>
    <w:rsid w:val="00F82E52"/>
    <w:rsid w:val="00F84B36"/>
    <w:rsid w:val="00F84DE6"/>
    <w:rsid w:val="00F8513E"/>
    <w:rsid w:val="00F87667"/>
    <w:rsid w:val="00F903C7"/>
    <w:rsid w:val="00F91AD1"/>
    <w:rsid w:val="00F941DD"/>
    <w:rsid w:val="00F9494C"/>
    <w:rsid w:val="00F94E43"/>
    <w:rsid w:val="00F96435"/>
    <w:rsid w:val="00F96543"/>
    <w:rsid w:val="00FA054B"/>
    <w:rsid w:val="00FA4F5E"/>
    <w:rsid w:val="00FA50F6"/>
    <w:rsid w:val="00FB0BCD"/>
    <w:rsid w:val="00FB0FAF"/>
    <w:rsid w:val="00FB23D1"/>
    <w:rsid w:val="00FB2571"/>
    <w:rsid w:val="00FB630A"/>
    <w:rsid w:val="00FB7E14"/>
    <w:rsid w:val="00FC357B"/>
    <w:rsid w:val="00FC770B"/>
    <w:rsid w:val="00FD2E78"/>
    <w:rsid w:val="00FD647C"/>
    <w:rsid w:val="00FD794B"/>
    <w:rsid w:val="00FE0459"/>
    <w:rsid w:val="00FE0F49"/>
    <w:rsid w:val="00FE122A"/>
    <w:rsid w:val="00FE49F9"/>
    <w:rsid w:val="00FE6424"/>
    <w:rsid w:val="00FE7670"/>
    <w:rsid w:val="00FE79FC"/>
    <w:rsid w:val="00FF1A35"/>
    <w:rsid w:val="00FF250D"/>
    <w:rsid w:val="00FF3518"/>
    <w:rsid w:val="00FF4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AF0AFB"/>
  <w15:docId w15:val="{F1FB5785-C1B8-4969-88E4-69B8795EA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C9E"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sussalistom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Zaglavljestranice">
    <w:name w:val="header"/>
    <w:basedOn w:val="Normal"/>
    <w:link w:val="ZaglavljestraniceChar"/>
    <w:uiPriority w:val="99"/>
    <w:unhideWhenUsed/>
    <w:rsid w:val="00D53791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D53791"/>
  </w:style>
  <w:style w:type="paragraph" w:styleId="Podnojestranice">
    <w:name w:val="footer"/>
    <w:basedOn w:val="Normal"/>
    <w:link w:val="PodnojestraniceChar"/>
    <w:uiPriority w:val="99"/>
    <w:unhideWhenUsed/>
    <w:rsid w:val="00D53791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D53791"/>
  </w:style>
  <w:style w:type="character" w:customStyle="1" w:styleId="stl13">
    <w:name w:val="stl_13"/>
    <w:basedOn w:val="Podrazumevanifontpasusa"/>
    <w:rsid w:val="000E4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AEB02-A1C5-47FE-8C3E-C82BAF7D8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873</Words>
  <Characters>4982</Characters>
  <Application>Microsoft Office Word</Application>
  <DocSecurity>0</DocSecurity>
  <Lines>41</Lines>
  <Paragraphs>11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Anastasija Simić</cp:lastModifiedBy>
  <cp:revision>17</cp:revision>
  <cp:lastPrinted>2026-10-30T12:13:00Z</cp:lastPrinted>
  <dcterms:created xsi:type="dcterms:W3CDTF">2026-10-30T11:17:00Z</dcterms:created>
  <dcterms:modified xsi:type="dcterms:W3CDTF">2026-10-30T12:13:00Z</dcterms:modified>
</cp:coreProperties>
</file>