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F4364" w14:textId="77777777" w:rsidR="00B27AAB" w:rsidRPr="0054337C" w:rsidRDefault="00357416" w:rsidP="00B27AAB">
      <w:pPr>
        <w:jc w:val="center"/>
        <w:rPr>
          <w:rFonts w:ascii="Arial" w:hAnsi="Arial" w:cs="Arial"/>
          <w:b/>
          <w:noProof/>
          <w:szCs w:val="20"/>
          <w:lang w:val="sr-Cyrl-BA"/>
        </w:rPr>
      </w:pPr>
      <w:r w:rsidRPr="0054337C">
        <w:rPr>
          <w:rFonts w:ascii="Arial" w:hAnsi="Arial" w:cs="Arial"/>
          <w:b/>
          <w:noProof/>
          <w:szCs w:val="20"/>
          <w:lang w:val="sr-Cyrl-BA"/>
        </w:rPr>
        <w:t>ОБАВЈЕШТЕЊЕ</w:t>
      </w:r>
    </w:p>
    <w:p w14:paraId="005CC80D" w14:textId="021D6119" w:rsidR="00B842C0" w:rsidRPr="0054337C" w:rsidRDefault="00BA6DF6" w:rsidP="00B27AAB">
      <w:pPr>
        <w:jc w:val="center"/>
        <w:rPr>
          <w:rFonts w:ascii="Arial" w:hAnsi="Arial" w:cs="Arial"/>
          <w:b/>
          <w:noProof/>
          <w:szCs w:val="20"/>
          <w:lang w:val="sr-Cyrl-BA"/>
        </w:rPr>
      </w:pPr>
      <w:r w:rsidRPr="0054337C">
        <w:rPr>
          <w:rFonts w:ascii="Arial" w:hAnsi="Arial" w:cs="Arial"/>
          <w:b/>
          <w:bCs/>
          <w:noProof/>
          <w:szCs w:val="20"/>
          <w:lang w:val="sr-Cyrl-BA"/>
        </w:rPr>
        <w:t>о</w:t>
      </w:r>
      <w:r w:rsidR="00B842C0" w:rsidRPr="0054337C">
        <w:rPr>
          <w:rFonts w:ascii="Arial" w:hAnsi="Arial" w:cs="Arial"/>
          <w:b/>
          <w:bCs/>
          <w:noProof/>
          <w:szCs w:val="20"/>
          <w:lang w:val="sr-Cyrl-BA"/>
        </w:rPr>
        <w:t xml:space="preserve"> </w:t>
      </w:r>
      <w:r w:rsidRPr="0054337C">
        <w:rPr>
          <w:rFonts w:ascii="Arial" w:hAnsi="Arial" w:cs="Arial"/>
          <w:b/>
          <w:bCs/>
          <w:noProof/>
          <w:szCs w:val="20"/>
          <w:lang w:val="sr-Cyrl-BA"/>
        </w:rPr>
        <w:t>додијељеној</w:t>
      </w:r>
      <w:r w:rsidR="00B842C0" w:rsidRPr="0054337C">
        <w:rPr>
          <w:rFonts w:ascii="Arial" w:hAnsi="Arial" w:cs="Arial"/>
          <w:b/>
          <w:bCs/>
          <w:noProof/>
          <w:szCs w:val="20"/>
          <w:lang w:val="sr-Cyrl-BA"/>
        </w:rPr>
        <w:t xml:space="preserve"> </w:t>
      </w:r>
      <w:r w:rsidR="0098677F" w:rsidRPr="0054337C">
        <w:rPr>
          <w:rFonts w:ascii="Arial" w:hAnsi="Arial" w:cs="Arial"/>
          <w:b/>
          <w:noProof/>
          <w:szCs w:val="20"/>
          <w:lang w:val="sr-Cyrl-BA"/>
        </w:rPr>
        <w:t>de minimis помоћи</w:t>
      </w:r>
      <w:r w:rsidR="0098677F" w:rsidRPr="0054337C">
        <w:rPr>
          <w:rFonts w:ascii="Arial" w:hAnsi="Arial" w:cs="Arial"/>
          <w:b/>
          <w:bCs/>
          <w:i/>
          <w:noProof/>
          <w:szCs w:val="20"/>
          <w:lang w:val="sr-Cyrl-BA"/>
        </w:rPr>
        <w:t xml:space="preserve"> </w:t>
      </w:r>
    </w:p>
    <w:p w14:paraId="02735373" w14:textId="77777777" w:rsidR="00B842C0" w:rsidRPr="0054337C" w:rsidRDefault="00B842C0" w:rsidP="00B842C0">
      <w:pPr>
        <w:rPr>
          <w:rFonts w:ascii="Arial" w:hAnsi="Arial" w:cs="Arial"/>
          <w:noProof/>
          <w:szCs w:val="20"/>
          <w:lang w:val="sr-Cyrl-BA"/>
        </w:rPr>
      </w:pPr>
    </w:p>
    <w:p w14:paraId="05493FFE" w14:textId="40D012ED" w:rsidR="00357416" w:rsidRPr="0054337C" w:rsidRDefault="00BA6DF6" w:rsidP="00357416">
      <w:pPr>
        <w:rPr>
          <w:rFonts w:ascii="Arial" w:hAnsi="Arial" w:cs="Arial"/>
          <w:noProof/>
          <w:szCs w:val="20"/>
          <w:lang w:val="sr-Cyrl-BA"/>
        </w:rPr>
      </w:pPr>
      <w:r w:rsidRPr="0054337C">
        <w:rPr>
          <w:rFonts w:ascii="Arial" w:hAnsi="Arial" w:cs="Arial"/>
          <w:noProof/>
          <w:szCs w:val="20"/>
          <w:lang w:val="sr-Cyrl-BA"/>
        </w:rPr>
        <w:t>На</w:t>
      </w:r>
      <w:r w:rsidR="00B842C0"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="0098677F" w:rsidRPr="0054337C">
        <w:rPr>
          <w:rFonts w:ascii="Arial" w:hAnsi="Arial" w:cs="Arial"/>
          <w:noProof/>
          <w:szCs w:val="20"/>
          <w:lang w:val="sr-Cyrl-BA"/>
        </w:rPr>
        <w:t>основу</w:t>
      </w:r>
      <w:r w:rsidR="00B842C0"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Pr="0054337C">
        <w:rPr>
          <w:rFonts w:ascii="Arial" w:hAnsi="Arial" w:cs="Arial"/>
          <w:noProof/>
          <w:szCs w:val="20"/>
          <w:lang w:val="sr-Cyrl-BA"/>
        </w:rPr>
        <w:t>члана</w:t>
      </w:r>
      <w:r w:rsidR="00B842C0" w:rsidRPr="0054337C">
        <w:rPr>
          <w:rFonts w:ascii="Arial" w:hAnsi="Arial" w:cs="Arial"/>
          <w:noProof/>
          <w:szCs w:val="20"/>
          <w:lang w:val="sr-Cyrl-BA"/>
        </w:rPr>
        <w:t xml:space="preserve"> 1</w:t>
      </w:r>
      <w:r w:rsidR="00C50C42" w:rsidRPr="0054337C">
        <w:rPr>
          <w:rFonts w:ascii="Arial" w:hAnsi="Arial" w:cs="Arial"/>
          <w:noProof/>
          <w:szCs w:val="20"/>
          <w:lang w:val="sr-Cyrl-BA"/>
        </w:rPr>
        <w:t>7</w:t>
      </w:r>
      <w:r w:rsidR="00B842C0" w:rsidRPr="0054337C">
        <w:rPr>
          <w:rFonts w:ascii="Arial" w:hAnsi="Arial" w:cs="Arial"/>
          <w:noProof/>
          <w:szCs w:val="20"/>
          <w:lang w:val="sr-Cyrl-BA"/>
        </w:rPr>
        <w:t xml:space="preserve">. </w:t>
      </w:r>
      <w:r w:rsidR="00357416" w:rsidRPr="0054337C">
        <w:rPr>
          <w:rFonts w:ascii="Arial" w:hAnsi="Arial" w:cs="Arial"/>
          <w:noProof/>
          <w:szCs w:val="20"/>
          <w:lang w:val="sr-Cyrl-BA"/>
        </w:rPr>
        <w:t>Уредбе о условима и поступку додјеле помоћи мале вриједности – de minimis помоћ (</w:t>
      </w:r>
      <w:r w:rsidR="00FF0BB5">
        <w:rPr>
          <w:rFonts w:ascii="Arial" w:hAnsi="Arial" w:cs="Arial"/>
          <w:noProof/>
          <w:szCs w:val="20"/>
          <w:lang w:val="sr-Cyrl-BA"/>
        </w:rPr>
        <w:t>„</w:t>
      </w:r>
      <w:r w:rsidR="00FF0BB5">
        <w:rPr>
          <w:rFonts w:ascii="Arial" w:hAnsi="Arial" w:cs="Arial"/>
          <w:noProof/>
          <w:szCs w:val="20"/>
          <w:lang w:val="sr-Cyrl-RS"/>
        </w:rPr>
        <w:t>Службени гласник Републике Српске“ број 14/26</w:t>
      </w:r>
      <w:r w:rsidR="00357416" w:rsidRPr="0054337C">
        <w:rPr>
          <w:rFonts w:ascii="Arial" w:hAnsi="Arial" w:cs="Arial"/>
          <w:noProof/>
          <w:szCs w:val="20"/>
          <w:lang w:val="sr-Cyrl-BA"/>
        </w:rPr>
        <w:t>)</w:t>
      </w:r>
    </w:p>
    <w:p w14:paraId="61669CA3" w14:textId="3E671E62" w:rsidR="00B842C0" w:rsidRPr="0054337C" w:rsidRDefault="00B842C0" w:rsidP="00B842C0">
      <w:pPr>
        <w:rPr>
          <w:rFonts w:ascii="Arial" w:hAnsi="Arial" w:cs="Arial"/>
          <w:noProof/>
          <w:szCs w:val="20"/>
          <w:lang w:val="sr-Cyrl-BA"/>
        </w:rPr>
      </w:pPr>
      <w:r w:rsidRPr="0054337C">
        <w:rPr>
          <w:rFonts w:ascii="Arial" w:hAnsi="Arial" w:cs="Arial"/>
          <w:noProof/>
          <w:szCs w:val="20"/>
          <w:lang w:val="sr-Cyrl-BA"/>
        </w:rPr>
        <w:t xml:space="preserve"> </w:t>
      </w:r>
    </w:p>
    <w:p w14:paraId="3893FCFC" w14:textId="6CF7A340" w:rsidR="00B842C0" w:rsidRPr="0054337C" w:rsidRDefault="00B842C0" w:rsidP="00341D0C">
      <w:pPr>
        <w:spacing w:after="60"/>
        <w:rPr>
          <w:rFonts w:ascii="Arial" w:hAnsi="Arial" w:cs="Arial"/>
          <w:noProof/>
          <w:szCs w:val="20"/>
          <w:lang w:val="sr-Cyrl-BA"/>
        </w:rPr>
      </w:pPr>
      <w:r w:rsidRPr="0054337C">
        <w:rPr>
          <w:rFonts w:ascii="Arial" w:hAnsi="Arial" w:cs="Arial"/>
          <w:noProof/>
          <w:szCs w:val="20"/>
          <w:lang w:val="sr-Cyrl-BA"/>
        </w:rPr>
        <w:t xml:space="preserve">1. </w:t>
      </w:r>
      <w:r w:rsidR="00BA6DF6" w:rsidRPr="0054337C">
        <w:rPr>
          <w:rFonts w:ascii="Arial" w:hAnsi="Arial" w:cs="Arial"/>
          <w:noProof/>
          <w:szCs w:val="20"/>
          <w:lang w:val="sr-Cyrl-BA"/>
        </w:rPr>
        <w:t>Подаци</w:t>
      </w:r>
      <w:r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="00BA6DF6" w:rsidRPr="0054337C">
        <w:rPr>
          <w:rFonts w:ascii="Arial" w:hAnsi="Arial" w:cs="Arial"/>
          <w:noProof/>
          <w:szCs w:val="20"/>
          <w:lang w:val="sr-Cyrl-BA"/>
        </w:rPr>
        <w:t>о</w:t>
      </w:r>
      <w:r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="00357416" w:rsidRPr="0054337C">
        <w:rPr>
          <w:rFonts w:ascii="Arial" w:hAnsi="Arial" w:cs="Arial"/>
          <w:noProof/>
          <w:szCs w:val="20"/>
          <w:lang w:val="sr-Cyrl-BA"/>
        </w:rPr>
        <w:t>даваоцу de minimis помоћи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0"/>
        <w:gridCol w:w="6500"/>
      </w:tblGrid>
      <w:tr w:rsidR="00B842C0" w:rsidRPr="0054337C" w14:paraId="415A38CC" w14:textId="77777777" w:rsidTr="00BA6DF6">
        <w:tc>
          <w:tcPr>
            <w:tcW w:w="2518" w:type="dxa"/>
          </w:tcPr>
          <w:p w14:paraId="205D1096" w14:textId="4B63CF4F" w:rsidR="00B842C0" w:rsidRPr="0054337C" w:rsidRDefault="00BA6DF6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Назив</w:t>
            </w:r>
          </w:p>
        </w:tc>
        <w:tc>
          <w:tcPr>
            <w:tcW w:w="6531" w:type="dxa"/>
          </w:tcPr>
          <w:p w14:paraId="2D521772" w14:textId="77777777" w:rsidR="00B842C0" w:rsidRPr="0054337C" w:rsidRDefault="00B842C0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</w:p>
        </w:tc>
      </w:tr>
      <w:tr w:rsidR="00B842C0" w:rsidRPr="0054337C" w14:paraId="661177A0" w14:textId="77777777" w:rsidTr="00BA6DF6">
        <w:tc>
          <w:tcPr>
            <w:tcW w:w="2518" w:type="dxa"/>
          </w:tcPr>
          <w:p w14:paraId="3D41AF6B" w14:textId="56AB4001" w:rsidR="00B842C0" w:rsidRPr="0054337C" w:rsidRDefault="00BA6DF6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Адреса</w:t>
            </w:r>
          </w:p>
        </w:tc>
        <w:tc>
          <w:tcPr>
            <w:tcW w:w="6531" w:type="dxa"/>
          </w:tcPr>
          <w:p w14:paraId="1BF37663" w14:textId="77777777" w:rsidR="00B842C0" w:rsidRPr="0054337C" w:rsidRDefault="00B842C0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</w:p>
        </w:tc>
      </w:tr>
    </w:tbl>
    <w:p w14:paraId="47270FCA" w14:textId="77777777" w:rsidR="00B842C0" w:rsidRPr="0054337C" w:rsidRDefault="00B842C0" w:rsidP="00B842C0">
      <w:pPr>
        <w:rPr>
          <w:rFonts w:ascii="Arial" w:hAnsi="Arial" w:cs="Arial"/>
          <w:noProof/>
          <w:szCs w:val="20"/>
          <w:lang w:val="sr-Cyrl-BA"/>
        </w:rPr>
      </w:pPr>
    </w:p>
    <w:p w14:paraId="409589FB" w14:textId="33FB7F28" w:rsidR="00B842C0" w:rsidRPr="0054337C" w:rsidRDefault="00B842C0" w:rsidP="00341D0C">
      <w:pPr>
        <w:spacing w:before="60" w:after="60"/>
        <w:rPr>
          <w:rFonts w:ascii="Arial" w:hAnsi="Arial" w:cs="Arial"/>
          <w:noProof/>
          <w:szCs w:val="20"/>
          <w:lang w:val="sr-Cyrl-BA"/>
        </w:rPr>
      </w:pPr>
      <w:r w:rsidRPr="0054337C">
        <w:rPr>
          <w:rFonts w:ascii="Arial" w:hAnsi="Arial" w:cs="Arial"/>
          <w:noProof/>
          <w:szCs w:val="20"/>
          <w:lang w:val="sr-Cyrl-BA"/>
        </w:rPr>
        <w:t xml:space="preserve">2. </w:t>
      </w:r>
      <w:r w:rsidR="00BA6DF6" w:rsidRPr="0054337C">
        <w:rPr>
          <w:rFonts w:ascii="Arial" w:hAnsi="Arial" w:cs="Arial"/>
          <w:noProof/>
          <w:szCs w:val="20"/>
          <w:lang w:val="sr-Cyrl-BA"/>
        </w:rPr>
        <w:t>Подаци</w:t>
      </w:r>
      <w:r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="00BA6DF6" w:rsidRPr="0054337C">
        <w:rPr>
          <w:rFonts w:ascii="Arial" w:hAnsi="Arial" w:cs="Arial"/>
          <w:noProof/>
          <w:szCs w:val="20"/>
          <w:lang w:val="sr-Cyrl-BA"/>
        </w:rPr>
        <w:t>о</w:t>
      </w:r>
      <w:r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="00BA6DF6" w:rsidRPr="0054337C">
        <w:rPr>
          <w:rFonts w:ascii="Arial" w:hAnsi="Arial" w:cs="Arial"/>
          <w:noProof/>
          <w:szCs w:val="20"/>
          <w:lang w:val="sr-Cyrl-BA"/>
        </w:rPr>
        <w:t>прим</w:t>
      </w:r>
      <w:r w:rsidR="00357416" w:rsidRPr="0054337C">
        <w:rPr>
          <w:rFonts w:ascii="Arial" w:hAnsi="Arial" w:cs="Arial"/>
          <w:noProof/>
          <w:szCs w:val="20"/>
          <w:lang w:val="sr-Cyrl-BA"/>
        </w:rPr>
        <w:t>аоцу</w:t>
      </w:r>
      <w:r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="00357416" w:rsidRPr="0054337C">
        <w:rPr>
          <w:rFonts w:ascii="Arial" w:hAnsi="Arial" w:cs="Arial"/>
          <w:noProof/>
          <w:szCs w:val="20"/>
          <w:lang w:val="sr-Cyrl-BA"/>
        </w:rPr>
        <w:t>de minimis помоћи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6495"/>
      </w:tblGrid>
      <w:tr w:rsidR="00B842C0" w:rsidRPr="0054337C" w14:paraId="39862869" w14:textId="77777777" w:rsidTr="00BA6DF6">
        <w:tc>
          <w:tcPr>
            <w:tcW w:w="2518" w:type="dxa"/>
          </w:tcPr>
          <w:p w14:paraId="43DB349B" w14:textId="05EAB4AE" w:rsidR="00B842C0" w:rsidRPr="0054337C" w:rsidRDefault="00BA6DF6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Назив</w:t>
            </w:r>
            <w:r w:rsidR="00B842C0" w:rsidRPr="0054337C">
              <w:rPr>
                <w:rFonts w:ascii="Arial" w:hAnsi="Arial" w:cs="Arial"/>
                <w:noProof/>
                <w:szCs w:val="20"/>
                <w:vertAlign w:val="superscript"/>
                <w:lang w:val="sr-Cyrl-BA"/>
              </w:rPr>
              <w:footnoteReference w:id="1"/>
            </w:r>
          </w:p>
        </w:tc>
        <w:tc>
          <w:tcPr>
            <w:tcW w:w="6531" w:type="dxa"/>
          </w:tcPr>
          <w:p w14:paraId="4B7DF0A8" w14:textId="77777777" w:rsidR="00B842C0" w:rsidRPr="0054337C" w:rsidRDefault="00B842C0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</w:p>
        </w:tc>
      </w:tr>
      <w:tr w:rsidR="00B842C0" w:rsidRPr="0054337C" w14:paraId="01EF0ED3" w14:textId="77777777" w:rsidTr="00BA6DF6">
        <w:tc>
          <w:tcPr>
            <w:tcW w:w="2518" w:type="dxa"/>
          </w:tcPr>
          <w:p w14:paraId="6AC913A4" w14:textId="49BDA59D" w:rsidR="00B842C0" w:rsidRPr="0054337C" w:rsidRDefault="00BA6DF6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Сједиште</w:t>
            </w:r>
            <w:r w:rsidR="00B842C0" w:rsidRPr="0054337C">
              <w:rPr>
                <w:rFonts w:ascii="Arial" w:hAnsi="Arial" w:cs="Arial"/>
                <w:noProof/>
                <w:szCs w:val="20"/>
                <w:vertAlign w:val="superscript"/>
                <w:lang w:val="sr-Cyrl-BA"/>
              </w:rPr>
              <w:footnoteReference w:id="2"/>
            </w:r>
          </w:p>
        </w:tc>
        <w:tc>
          <w:tcPr>
            <w:tcW w:w="6531" w:type="dxa"/>
          </w:tcPr>
          <w:p w14:paraId="3F037011" w14:textId="77777777" w:rsidR="00B842C0" w:rsidRPr="0054337C" w:rsidRDefault="00B842C0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</w:p>
        </w:tc>
      </w:tr>
      <w:tr w:rsidR="00B842C0" w:rsidRPr="0054337C" w14:paraId="41B9CD37" w14:textId="77777777" w:rsidTr="00BA6DF6">
        <w:tc>
          <w:tcPr>
            <w:tcW w:w="2518" w:type="dxa"/>
          </w:tcPr>
          <w:p w14:paraId="4B18758A" w14:textId="4E4D9A9B" w:rsidR="00B842C0" w:rsidRPr="0054337C" w:rsidRDefault="00BA6DF6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Идентификац</w:t>
            </w:r>
            <w:r w:rsidR="00357416" w:rsidRPr="0054337C">
              <w:rPr>
                <w:rFonts w:ascii="Arial" w:hAnsi="Arial" w:cs="Arial"/>
                <w:noProof/>
                <w:szCs w:val="20"/>
                <w:lang w:val="sr-Cyrl-BA"/>
              </w:rPr>
              <w:t>иони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број</w:t>
            </w:r>
          </w:p>
        </w:tc>
        <w:tc>
          <w:tcPr>
            <w:tcW w:w="6531" w:type="dxa"/>
          </w:tcPr>
          <w:p w14:paraId="04621484" w14:textId="77777777" w:rsidR="00B842C0" w:rsidRPr="0054337C" w:rsidRDefault="00B842C0" w:rsidP="00341D0C">
            <w:pPr>
              <w:spacing w:before="60" w:after="60"/>
              <w:rPr>
                <w:rFonts w:ascii="Arial" w:hAnsi="Arial" w:cs="Arial"/>
                <w:noProof/>
                <w:szCs w:val="20"/>
                <w:lang w:val="sr-Cyrl-BA"/>
              </w:rPr>
            </w:pPr>
          </w:p>
        </w:tc>
      </w:tr>
    </w:tbl>
    <w:p w14:paraId="100298D7" w14:textId="77777777" w:rsidR="00B842C0" w:rsidRPr="0054337C" w:rsidRDefault="00B842C0" w:rsidP="00B842C0">
      <w:pPr>
        <w:rPr>
          <w:rFonts w:ascii="Arial" w:hAnsi="Arial" w:cs="Arial"/>
          <w:noProof/>
          <w:szCs w:val="20"/>
          <w:lang w:val="sr-Cyrl-BA"/>
        </w:rPr>
      </w:pPr>
    </w:p>
    <w:p w14:paraId="4EAE2C1F" w14:textId="7A6886C0" w:rsidR="00B842C0" w:rsidRPr="0054337C" w:rsidRDefault="00B842C0" w:rsidP="00B842C0">
      <w:pPr>
        <w:rPr>
          <w:rFonts w:ascii="Arial" w:hAnsi="Arial" w:cs="Arial"/>
          <w:noProof/>
          <w:szCs w:val="20"/>
          <w:lang w:val="sr-Cyrl-BA"/>
        </w:rPr>
      </w:pPr>
      <w:r w:rsidRPr="0054337C">
        <w:rPr>
          <w:rFonts w:ascii="Arial" w:hAnsi="Arial" w:cs="Arial"/>
          <w:noProof/>
          <w:szCs w:val="20"/>
          <w:lang w:val="sr-Cyrl-BA"/>
        </w:rPr>
        <w:t xml:space="preserve">3. </w:t>
      </w:r>
      <w:r w:rsidR="00BA6DF6" w:rsidRPr="0054337C">
        <w:rPr>
          <w:rFonts w:ascii="Arial" w:hAnsi="Arial" w:cs="Arial"/>
          <w:noProof/>
          <w:szCs w:val="20"/>
          <w:lang w:val="sr-Cyrl-BA"/>
        </w:rPr>
        <w:t>Подаци</w:t>
      </w:r>
      <w:r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="00BA6DF6" w:rsidRPr="0054337C">
        <w:rPr>
          <w:rFonts w:ascii="Arial" w:hAnsi="Arial" w:cs="Arial"/>
          <w:noProof/>
          <w:szCs w:val="20"/>
          <w:lang w:val="sr-Cyrl-BA"/>
        </w:rPr>
        <w:t>о</w:t>
      </w:r>
      <w:r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="00357416" w:rsidRPr="0054337C">
        <w:rPr>
          <w:rFonts w:ascii="Arial" w:hAnsi="Arial" w:cs="Arial"/>
          <w:noProof/>
          <w:szCs w:val="20"/>
          <w:lang w:val="sr-Cyrl-BA"/>
        </w:rPr>
        <w:t>de minimis помоћи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B842C0" w:rsidRPr="0054337C" w14:paraId="062BF4A7" w14:textId="77777777" w:rsidTr="00BA6DF6">
        <w:trPr>
          <w:trHeight w:val="3149"/>
        </w:trPr>
        <w:tc>
          <w:tcPr>
            <w:tcW w:w="9062" w:type="dxa"/>
          </w:tcPr>
          <w:p w14:paraId="3D59A566" w14:textId="25BB7D22" w:rsidR="00B842C0" w:rsidRPr="0054337C" w:rsidRDefault="00BA6DF6" w:rsidP="00341D0C">
            <w:pPr>
              <w:spacing w:before="120" w:after="120"/>
              <w:rPr>
                <w:rFonts w:ascii="Arial" w:hAnsi="Arial" w:cs="Arial"/>
                <w:noProof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Потврђујемо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да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средства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која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се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додјељују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>:</w:t>
            </w:r>
          </w:p>
          <w:p w14:paraId="332B0CA0" w14:textId="36447C53" w:rsidR="00B842C0" w:rsidRPr="0054337C" w:rsidRDefault="00341D0C" w:rsidP="00341D0C">
            <w:pPr>
              <w:pStyle w:val="Pasussalistom"/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Д</w:t>
            </w:r>
            <w:r w:rsidR="00BA6DF6" w:rsidRPr="0054337C">
              <w:rPr>
                <w:rFonts w:ascii="Arial" w:hAnsi="Arial" w:cs="Arial"/>
                <w:sz w:val="20"/>
                <w:szCs w:val="20"/>
                <w:lang w:val="sr-Cyrl-BA"/>
              </w:rPr>
              <w:t>ана</w:t>
            </w:r>
            <w:r>
              <w:rPr>
                <w:rFonts w:ascii="Arial" w:hAnsi="Arial" w:cs="Arial"/>
                <w:sz w:val="20"/>
                <w:szCs w:val="20"/>
                <w:lang w:val="sr-Cyrl-BA"/>
              </w:rPr>
              <w:t xml:space="preserve"> ________________________________________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57416" w:rsidRPr="0054337C">
              <w:rPr>
                <w:rFonts w:ascii="Arial" w:hAnsi="Arial" w:cs="Arial"/>
                <w:sz w:val="20"/>
                <w:szCs w:val="20"/>
                <w:lang w:val="sr-Cyrl-BA"/>
              </w:rPr>
              <w:t>(</w:t>
            </w:r>
            <w:r w:rsidR="00BA6DF6" w:rsidRPr="0054337C">
              <w:rPr>
                <w:rFonts w:ascii="Arial" w:hAnsi="Arial" w:cs="Arial"/>
                <w:sz w:val="20"/>
                <w:szCs w:val="20"/>
                <w:lang w:val="sr-Cyrl-BA"/>
              </w:rPr>
              <w:t>дан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BA6DF6" w:rsidRPr="0054337C">
              <w:rPr>
                <w:rFonts w:ascii="Arial" w:hAnsi="Arial" w:cs="Arial"/>
                <w:sz w:val="20"/>
                <w:szCs w:val="20"/>
                <w:lang w:val="sr-Cyrl-BA"/>
              </w:rPr>
              <w:t>додјеле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57416" w:rsidRPr="0054337C">
              <w:rPr>
                <w:rFonts w:ascii="Arial" w:hAnsi="Arial" w:cs="Arial"/>
                <w:sz w:val="20"/>
                <w:szCs w:val="20"/>
                <w:lang w:val="sr-Cyrl-BA"/>
              </w:rPr>
              <w:t>de minimis помоћи)</w:t>
            </w:r>
            <w:r w:rsidR="00B842C0" w:rsidRPr="0054337C">
              <w:rPr>
                <w:rFonts w:ascii="Arial" w:hAnsi="Arial" w:cs="Arial"/>
                <w:sz w:val="20"/>
                <w:szCs w:val="20"/>
                <w:vertAlign w:val="superscript"/>
                <w:lang w:val="sr-Cyrl-BA"/>
              </w:rPr>
              <w:footnoteReference w:id="3"/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</w:p>
          <w:p w14:paraId="15903669" w14:textId="196303B4" w:rsidR="00B842C0" w:rsidRPr="0054337C" w:rsidRDefault="00BA6DF6" w:rsidP="00341D0C">
            <w:pPr>
              <w:pStyle w:val="Pasussalistom"/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на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57416" w:rsidRPr="0054337C">
              <w:rPr>
                <w:rFonts w:ascii="Arial" w:hAnsi="Arial" w:cs="Arial"/>
                <w:sz w:val="20"/>
                <w:szCs w:val="20"/>
                <w:lang w:val="sr-Cyrl-BA"/>
              </w:rPr>
              <w:t>основу</w:t>
            </w:r>
            <w:r w:rsidR="00B27AAB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41D0C">
              <w:rPr>
                <w:rFonts w:ascii="Arial" w:hAnsi="Arial" w:cs="Arial"/>
                <w:sz w:val="20"/>
                <w:szCs w:val="20"/>
                <w:lang w:val="sr-Cyrl-BA"/>
              </w:rPr>
              <w:t>________________________________________________________________</w:t>
            </w:r>
            <w:r w:rsidR="00B27AAB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5E57E9" w:rsidRPr="0054337C">
              <w:rPr>
                <w:rFonts w:ascii="Arial" w:hAnsi="Arial" w:cs="Arial"/>
                <w:sz w:val="20"/>
                <w:szCs w:val="20"/>
                <w:lang w:val="sr-Cyrl-BA"/>
              </w:rPr>
              <w:t>(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правни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57416" w:rsidRPr="0054337C">
              <w:rPr>
                <w:rFonts w:ascii="Arial" w:hAnsi="Arial" w:cs="Arial"/>
                <w:sz w:val="20"/>
                <w:szCs w:val="20"/>
                <w:lang w:val="sr-Cyrl-BA"/>
              </w:rPr>
              <w:t>основ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за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додјелу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57416" w:rsidRPr="0054337C">
              <w:rPr>
                <w:rFonts w:ascii="Arial" w:hAnsi="Arial" w:cs="Arial"/>
                <w:sz w:val="20"/>
                <w:szCs w:val="20"/>
                <w:lang w:val="sr-Cyrl-BA"/>
              </w:rPr>
              <w:t>de minimis помоћи)</w:t>
            </w:r>
            <w:r w:rsidR="00357416" w:rsidRPr="0054337C">
              <w:rPr>
                <w:rFonts w:ascii="Arial" w:hAnsi="Arial" w:cs="Arial"/>
                <w:i/>
                <w:iCs/>
                <w:sz w:val="20"/>
                <w:szCs w:val="20"/>
                <w:lang w:val="sr-Cyrl-BA"/>
              </w:rPr>
              <w:t xml:space="preserve"> </w:t>
            </w:r>
          </w:p>
          <w:p w14:paraId="58841D47" w14:textId="65DE2B79" w:rsidR="00B842C0" w:rsidRPr="0054337C" w:rsidRDefault="00BA6DF6" w:rsidP="00341D0C">
            <w:pPr>
              <w:pStyle w:val="Pasussalistom"/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у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облику</w:t>
            </w:r>
            <w:r w:rsidR="00B842C0" w:rsidRPr="0054337C">
              <w:rPr>
                <w:rFonts w:ascii="Arial" w:hAnsi="Arial" w:cs="Arial"/>
                <w:sz w:val="20"/>
                <w:szCs w:val="20"/>
                <w:vertAlign w:val="superscript"/>
                <w:lang w:val="sr-Cyrl-BA"/>
              </w:rPr>
              <w:footnoteReference w:id="4"/>
            </w:r>
            <w:r w:rsidR="00B27AAB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41D0C">
              <w:rPr>
                <w:rFonts w:ascii="Arial" w:hAnsi="Arial" w:cs="Arial"/>
                <w:sz w:val="20"/>
                <w:szCs w:val="20"/>
                <w:lang w:val="sr-Cyrl-BA"/>
              </w:rPr>
              <w:t>_____________________________</w:t>
            </w:r>
          </w:p>
          <w:p w14:paraId="5F642367" w14:textId="2FC80430" w:rsidR="00B842C0" w:rsidRPr="0054337C" w:rsidRDefault="00BA6DF6" w:rsidP="00341D0C">
            <w:pPr>
              <w:pStyle w:val="Pasussalistom"/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у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вриједности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од</w:t>
            </w:r>
            <w:r w:rsidR="00CF4E93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41D0C">
              <w:rPr>
                <w:rFonts w:ascii="Arial" w:hAnsi="Arial" w:cs="Arial"/>
                <w:sz w:val="20"/>
                <w:szCs w:val="20"/>
                <w:lang w:val="sr-Cyrl-BA"/>
              </w:rPr>
              <w:t>____________________</w:t>
            </w:r>
            <w:r w:rsidR="00CF4E93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5E57E9" w:rsidRPr="0054337C">
              <w:rPr>
                <w:rFonts w:ascii="Arial" w:hAnsi="Arial" w:cs="Arial"/>
                <w:sz w:val="20"/>
                <w:szCs w:val="20"/>
                <w:lang w:val="sr-Cyrl-BA"/>
              </w:rPr>
              <w:t>КМ</w:t>
            </w:r>
          </w:p>
          <w:p w14:paraId="1FAF14DD" w14:textId="792AD3A2" w:rsidR="00B842C0" w:rsidRPr="0054337C" w:rsidRDefault="00BA6DF6" w:rsidP="00341D0C">
            <w:pPr>
              <w:pStyle w:val="Pasussalistom"/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у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прот</w:t>
            </w:r>
            <w:r w:rsidR="00AB1714" w:rsidRPr="0054337C">
              <w:rPr>
                <w:rFonts w:ascii="Arial" w:hAnsi="Arial" w:cs="Arial"/>
                <w:sz w:val="20"/>
                <w:szCs w:val="20"/>
                <w:lang w:val="sr-Cyrl-BA"/>
              </w:rPr>
              <w:t>ив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вриједности</w:t>
            </w:r>
            <w:r w:rsidR="00341D0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_________________</w:t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ЕУР</w:t>
            </w:r>
            <w:r w:rsidR="00B842C0" w:rsidRPr="0054337C">
              <w:rPr>
                <w:rFonts w:ascii="Arial" w:hAnsi="Arial" w:cs="Arial"/>
                <w:sz w:val="20"/>
                <w:szCs w:val="20"/>
                <w:vertAlign w:val="superscript"/>
                <w:lang w:val="sr-Cyrl-BA"/>
              </w:rPr>
              <w:footnoteReference w:id="5"/>
            </w:r>
            <w:r w:rsidR="00B842C0"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</w:p>
          <w:p w14:paraId="3189EC5A" w14:textId="746B98D5" w:rsidR="005E57E9" w:rsidRPr="0054337C" w:rsidRDefault="00CF4E93" w:rsidP="00341D0C">
            <w:pPr>
              <w:pStyle w:val="Pasussalistom"/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н</w:t>
            </w:r>
            <w:r w:rsidR="005E57E9" w:rsidRPr="0054337C">
              <w:rPr>
                <w:rFonts w:ascii="Arial" w:hAnsi="Arial" w:cs="Arial"/>
                <w:sz w:val="20"/>
                <w:szCs w:val="20"/>
                <w:lang w:val="sr-Cyrl-BA"/>
              </w:rPr>
              <w:t>амјена/циљ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41D0C">
              <w:rPr>
                <w:rFonts w:ascii="Arial" w:hAnsi="Arial" w:cs="Arial"/>
                <w:sz w:val="20"/>
                <w:szCs w:val="20"/>
                <w:lang w:val="sr-Cyrl-BA"/>
              </w:rPr>
              <w:t>_____________________________________________________________</w:t>
            </w:r>
          </w:p>
          <w:p w14:paraId="093C6C49" w14:textId="3B12C034" w:rsidR="005E57E9" w:rsidRPr="0054337C" w:rsidRDefault="00CF4E93" w:rsidP="00341D0C">
            <w:pPr>
              <w:pStyle w:val="Pasussalistom"/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и</w:t>
            </w:r>
            <w:r w:rsidR="005E57E9" w:rsidRPr="0054337C">
              <w:rPr>
                <w:rFonts w:ascii="Arial" w:hAnsi="Arial" w:cs="Arial"/>
                <w:sz w:val="20"/>
                <w:szCs w:val="20"/>
                <w:lang w:val="sr-Cyrl-BA"/>
              </w:rPr>
              <w:t>нструмент додјеле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41D0C">
              <w:rPr>
                <w:rFonts w:ascii="Arial" w:hAnsi="Arial" w:cs="Arial"/>
                <w:sz w:val="20"/>
                <w:szCs w:val="20"/>
                <w:lang w:val="sr-Cyrl-BA"/>
              </w:rPr>
              <w:t>_______________________________________________________</w:t>
            </w:r>
          </w:p>
          <w:p w14:paraId="3D558662" w14:textId="7755ABEC" w:rsidR="005E57E9" w:rsidRPr="0054337C" w:rsidRDefault="00CF4E93" w:rsidP="00341D0C">
            <w:pPr>
              <w:pStyle w:val="Pasussalistom"/>
              <w:numPr>
                <w:ilvl w:val="0"/>
                <w:numId w:val="26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>д</w:t>
            </w:r>
            <w:r w:rsidR="005E57E9" w:rsidRPr="0054337C">
              <w:rPr>
                <w:rFonts w:ascii="Arial" w:hAnsi="Arial" w:cs="Arial"/>
                <w:sz w:val="20"/>
                <w:szCs w:val="20"/>
                <w:lang w:val="sr-Cyrl-BA"/>
              </w:rPr>
              <w:t>атум додјеле</w:t>
            </w:r>
            <w:r w:rsidRPr="0054337C">
              <w:rPr>
                <w:rFonts w:ascii="Arial" w:hAnsi="Arial" w:cs="Arial"/>
                <w:sz w:val="20"/>
                <w:szCs w:val="20"/>
                <w:lang w:val="sr-Cyrl-BA"/>
              </w:rPr>
              <w:t xml:space="preserve"> </w:t>
            </w:r>
            <w:r w:rsidR="00341D0C">
              <w:rPr>
                <w:rFonts w:ascii="Arial" w:hAnsi="Arial" w:cs="Arial"/>
                <w:sz w:val="20"/>
                <w:szCs w:val="20"/>
                <w:lang w:val="sr-Cyrl-BA"/>
              </w:rPr>
              <w:t>_______________________</w:t>
            </w:r>
          </w:p>
          <w:p w14:paraId="5A4E3AA0" w14:textId="6774F025" w:rsidR="00B842C0" w:rsidRPr="0054337C" w:rsidRDefault="00BA6DF6" w:rsidP="00341D0C">
            <w:pPr>
              <w:spacing w:before="120" w:after="120"/>
              <w:rPr>
                <w:rFonts w:ascii="Arial" w:hAnsi="Arial" w:cs="Arial"/>
                <w:noProof/>
                <w:szCs w:val="20"/>
                <w:lang w:val="sr-Cyrl-BA"/>
              </w:rPr>
            </w:pPr>
            <w:r w:rsidRPr="0054337C">
              <w:rPr>
                <w:rFonts w:ascii="Arial" w:hAnsi="Arial" w:cs="Arial"/>
                <w:b/>
                <w:bCs/>
                <w:noProof/>
                <w:szCs w:val="20"/>
                <w:lang w:val="sr-Cyrl-BA"/>
              </w:rPr>
              <w:t>представљају</w:t>
            </w:r>
            <w:r w:rsidR="00B842C0" w:rsidRPr="0054337C">
              <w:rPr>
                <w:rFonts w:ascii="Arial" w:hAnsi="Arial" w:cs="Arial"/>
                <w:b/>
                <w:bCs/>
                <w:noProof/>
                <w:szCs w:val="20"/>
                <w:lang w:val="sr-Cyrl-BA"/>
              </w:rPr>
              <w:t xml:space="preserve"> </w:t>
            </w:r>
            <w:r w:rsidR="004840EB" w:rsidRPr="0054337C">
              <w:rPr>
                <w:rFonts w:ascii="Arial" w:hAnsi="Arial" w:cs="Arial"/>
                <w:b/>
                <w:noProof/>
                <w:szCs w:val="20"/>
                <w:lang w:val="sr-Cyrl-BA"/>
              </w:rPr>
              <w:t>de minimis помоћ</w:t>
            </w:r>
            <w:r w:rsidR="00B842C0" w:rsidRPr="0054337C">
              <w:rPr>
                <w:rFonts w:ascii="Arial" w:hAnsi="Arial" w:cs="Arial"/>
                <w:b/>
                <w:bCs/>
                <w:noProof/>
                <w:szCs w:val="20"/>
                <w:vertAlign w:val="superscript"/>
                <w:lang w:val="sr-Cyrl-BA"/>
              </w:rPr>
              <w:footnoteReference w:id="6"/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у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смислу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Уредбе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Pr="0054337C">
              <w:rPr>
                <w:rFonts w:ascii="Arial" w:hAnsi="Arial" w:cs="Arial"/>
                <w:noProof/>
                <w:szCs w:val="20"/>
                <w:lang w:val="sr-Cyrl-BA"/>
              </w:rPr>
              <w:t>о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 xml:space="preserve"> </w:t>
            </w:r>
            <w:r w:rsidR="004840EB" w:rsidRPr="0054337C">
              <w:rPr>
                <w:rFonts w:ascii="Arial" w:hAnsi="Arial" w:cs="Arial"/>
                <w:noProof/>
                <w:szCs w:val="20"/>
                <w:lang w:val="sr-Cyrl-BA"/>
              </w:rPr>
              <w:t>о условима и поступку додјеле помоћи мале вриједности – de minimis помоћ (</w:t>
            </w:r>
            <w:r w:rsidR="00471FC1">
              <w:rPr>
                <w:rFonts w:ascii="Arial" w:hAnsi="Arial" w:cs="Arial"/>
                <w:noProof/>
                <w:szCs w:val="20"/>
                <w:lang w:val="sr-Latn-RS"/>
              </w:rPr>
              <w:t>„</w:t>
            </w:r>
            <w:r w:rsidR="00471FC1">
              <w:rPr>
                <w:rFonts w:ascii="Arial" w:hAnsi="Arial" w:cs="Arial"/>
                <w:noProof/>
                <w:szCs w:val="20"/>
                <w:lang w:val="sr-Cyrl-RS"/>
              </w:rPr>
              <w:t>Службени гласник Републике Српске“ број 14/26</w:t>
            </w:r>
            <w:r w:rsidR="004840EB" w:rsidRPr="0054337C">
              <w:rPr>
                <w:rFonts w:ascii="Arial" w:hAnsi="Arial" w:cs="Arial"/>
                <w:noProof/>
                <w:szCs w:val="20"/>
                <w:lang w:val="sr-Cyrl-BA"/>
              </w:rPr>
              <w:t>)</w:t>
            </w:r>
            <w:r w:rsidR="00B842C0" w:rsidRPr="0054337C">
              <w:rPr>
                <w:rFonts w:ascii="Arial" w:hAnsi="Arial" w:cs="Arial"/>
                <w:noProof/>
                <w:szCs w:val="20"/>
                <w:lang w:val="sr-Cyrl-BA"/>
              </w:rPr>
              <w:t>.</w:t>
            </w:r>
          </w:p>
        </w:tc>
      </w:tr>
    </w:tbl>
    <w:p w14:paraId="5F556D0E" w14:textId="77777777" w:rsidR="00B842C0" w:rsidRPr="0054337C" w:rsidRDefault="00B842C0" w:rsidP="00B842C0">
      <w:pPr>
        <w:rPr>
          <w:rFonts w:ascii="Arial" w:hAnsi="Arial" w:cs="Arial"/>
          <w:noProof/>
          <w:szCs w:val="20"/>
          <w:lang w:val="sr-Cyrl-BA"/>
        </w:rPr>
      </w:pPr>
    </w:p>
    <w:p w14:paraId="66A66EE4" w14:textId="77777777" w:rsidR="00341D0C" w:rsidRDefault="00341D0C" w:rsidP="004840EB">
      <w:pPr>
        <w:rPr>
          <w:rFonts w:ascii="Arial" w:hAnsi="Arial" w:cs="Arial"/>
          <w:noProof/>
          <w:szCs w:val="20"/>
          <w:lang w:val="sr-Cyrl-BA"/>
        </w:rPr>
      </w:pPr>
    </w:p>
    <w:p w14:paraId="3C263D42" w14:textId="1FA6E477" w:rsidR="00341D0C" w:rsidRDefault="004840EB" w:rsidP="004840EB">
      <w:pPr>
        <w:rPr>
          <w:rFonts w:ascii="Arial" w:hAnsi="Arial" w:cs="Arial"/>
          <w:noProof/>
          <w:szCs w:val="20"/>
          <w:lang w:val="sr-Cyrl-BA"/>
        </w:rPr>
      </w:pPr>
      <w:r w:rsidRPr="0054337C">
        <w:rPr>
          <w:rFonts w:ascii="Arial" w:hAnsi="Arial" w:cs="Arial"/>
          <w:noProof/>
          <w:szCs w:val="20"/>
          <w:lang w:val="sr-Cyrl-BA"/>
        </w:rPr>
        <w:t>Мјес</w:t>
      </w:r>
      <w:r w:rsidR="00341D0C">
        <w:rPr>
          <w:rFonts w:ascii="Arial" w:hAnsi="Arial" w:cs="Arial"/>
          <w:noProof/>
          <w:szCs w:val="20"/>
          <w:lang w:val="sr-Cyrl-BA"/>
        </w:rPr>
        <w:t xml:space="preserve">то и датум:                                                          </w:t>
      </w:r>
      <w:r w:rsidR="00BA6DF6" w:rsidRPr="0054337C">
        <w:rPr>
          <w:rFonts w:ascii="Arial" w:hAnsi="Arial" w:cs="Arial"/>
          <w:noProof/>
          <w:szCs w:val="20"/>
          <w:lang w:val="sr-Cyrl-BA"/>
        </w:rPr>
        <w:t>Одговорна</w:t>
      </w:r>
      <w:r w:rsidR="00B842C0"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="00BA6DF6" w:rsidRPr="0054337C">
        <w:rPr>
          <w:rFonts w:ascii="Arial" w:hAnsi="Arial" w:cs="Arial"/>
          <w:noProof/>
          <w:szCs w:val="20"/>
          <w:lang w:val="sr-Cyrl-BA"/>
        </w:rPr>
        <w:t>особа</w:t>
      </w:r>
      <w:r w:rsidR="00B842C0" w:rsidRPr="0054337C">
        <w:rPr>
          <w:rFonts w:ascii="Arial" w:hAnsi="Arial" w:cs="Arial"/>
          <w:noProof/>
          <w:szCs w:val="20"/>
          <w:lang w:val="sr-Cyrl-BA"/>
        </w:rPr>
        <w:t xml:space="preserve"> </w:t>
      </w:r>
      <w:r w:rsidRPr="0054337C">
        <w:rPr>
          <w:rFonts w:ascii="Arial" w:hAnsi="Arial" w:cs="Arial"/>
          <w:noProof/>
          <w:szCs w:val="20"/>
          <w:lang w:val="sr-Cyrl-BA"/>
        </w:rPr>
        <w:t>даваоца de minimis помоћи</w:t>
      </w:r>
    </w:p>
    <w:p w14:paraId="60976326" w14:textId="77777777" w:rsidR="00341D0C" w:rsidRDefault="00341D0C" w:rsidP="004840EB">
      <w:pPr>
        <w:rPr>
          <w:rFonts w:ascii="Arial" w:hAnsi="Arial" w:cs="Arial"/>
          <w:noProof/>
          <w:szCs w:val="20"/>
          <w:lang w:val="sr-Cyrl-BA"/>
        </w:rPr>
      </w:pPr>
    </w:p>
    <w:p w14:paraId="55867862" w14:textId="421DDA35" w:rsidR="00444193" w:rsidRPr="00341D0C" w:rsidRDefault="00341D0C" w:rsidP="00341D0C">
      <w:pPr>
        <w:rPr>
          <w:rFonts w:ascii="Arial" w:hAnsi="Arial" w:cs="Arial"/>
          <w:noProof/>
          <w:szCs w:val="20"/>
          <w:lang w:val="sr-Cyrl-BA"/>
        </w:rPr>
      </w:pPr>
      <w:r>
        <w:rPr>
          <w:rFonts w:ascii="Arial" w:hAnsi="Arial" w:cs="Arial"/>
          <w:noProof/>
          <w:szCs w:val="20"/>
          <w:lang w:val="sr-Cyrl-BA"/>
        </w:rPr>
        <w:t>___________________________                              ______________________________________</w:t>
      </w:r>
    </w:p>
    <w:sectPr w:rsidR="00444193" w:rsidRPr="00341D0C" w:rsidSect="0022479E">
      <w:pgSz w:w="11900" w:h="16840" w:code="9"/>
      <w:pgMar w:top="1440" w:right="1440" w:bottom="1440" w:left="1440" w:header="2098" w:footer="10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B2C95A" w14:textId="77777777" w:rsidR="0036498B" w:rsidRDefault="0036498B" w:rsidP="008D54A0">
      <w:pPr>
        <w:spacing w:line="240" w:lineRule="auto"/>
      </w:pPr>
      <w:r>
        <w:separator/>
      </w:r>
    </w:p>
  </w:endnote>
  <w:endnote w:type="continuationSeparator" w:id="0">
    <w:p w14:paraId="0EB9E2C1" w14:textId="77777777" w:rsidR="0036498B" w:rsidRDefault="0036498B" w:rsidP="008D5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Body CS)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1CF99" w14:textId="77777777" w:rsidR="0036498B" w:rsidRDefault="0036498B" w:rsidP="008D54A0">
      <w:pPr>
        <w:spacing w:line="240" w:lineRule="auto"/>
      </w:pPr>
      <w:r>
        <w:separator/>
      </w:r>
    </w:p>
  </w:footnote>
  <w:footnote w:type="continuationSeparator" w:id="0">
    <w:p w14:paraId="032F5FC9" w14:textId="77777777" w:rsidR="0036498B" w:rsidRDefault="0036498B" w:rsidP="008D54A0">
      <w:pPr>
        <w:spacing w:line="240" w:lineRule="auto"/>
      </w:pPr>
      <w:r>
        <w:continuationSeparator/>
      </w:r>
    </w:p>
  </w:footnote>
  <w:footnote w:id="1">
    <w:p w14:paraId="3F79C290" w14:textId="3921B0A9" w:rsidR="006D3AC4" w:rsidRPr="0054337C" w:rsidRDefault="006D3AC4" w:rsidP="00B842C0">
      <w:pPr>
        <w:pStyle w:val="Tekstfusnote"/>
        <w:rPr>
          <w:rFonts w:ascii="Arial" w:hAnsi="Arial" w:cs="Arial"/>
          <w:sz w:val="18"/>
          <w:szCs w:val="18"/>
          <w:lang w:val="hr-HR"/>
        </w:rPr>
      </w:pPr>
      <w:r w:rsidRPr="0054337C">
        <w:rPr>
          <w:rStyle w:val="Referencafusnote"/>
          <w:rFonts w:ascii="Arial" w:hAnsi="Arial" w:cs="Arial"/>
          <w:sz w:val="18"/>
          <w:szCs w:val="18"/>
        </w:rPr>
        <w:footnoteRef/>
      </w:r>
      <w:r w:rsidRPr="0054337C">
        <w:rPr>
          <w:rFonts w:ascii="Arial" w:hAnsi="Arial" w:cs="Arial"/>
          <w:sz w:val="18"/>
          <w:szCs w:val="18"/>
        </w:rPr>
        <w:t xml:space="preserve"> 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 xml:space="preserve">Назив привредног субјекта (привредног друштва, удружења, установе или другог правног лица) којем је додијељена </w:t>
      </w:r>
      <w:r w:rsidRPr="0054337C">
        <w:rPr>
          <w:rFonts w:ascii="Arial" w:hAnsi="Arial" w:cs="Arial"/>
          <w:noProof/>
          <w:sz w:val="18"/>
          <w:szCs w:val="18"/>
          <w:lang w:val="en-US"/>
        </w:rPr>
        <w:t>de minimis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 xml:space="preserve"> помоћ</w:t>
      </w:r>
      <w:r w:rsidR="00CF4E93" w:rsidRPr="0054337C">
        <w:rPr>
          <w:rFonts w:ascii="Arial" w:hAnsi="Arial" w:cs="Arial"/>
          <w:noProof/>
          <w:sz w:val="18"/>
          <w:szCs w:val="18"/>
          <w:lang w:val="sr-Cyrl-CS"/>
        </w:rPr>
        <w:t>.</w:t>
      </w:r>
    </w:p>
  </w:footnote>
  <w:footnote w:id="2">
    <w:p w14:paraId="3D29EF1F" w14:textId="5C831AE9" w:rsidR="006D3AC4" w:rsidRPr="0054337C" w:rsidRDefault="006D3AC4" w:rsidP="00B842C0">
      <w:pPr>
        <w:pStyle w:val="Tekstfusnote"/>
        <w:rPr>
          <w:rFonts w:ascii="Arial" w:hAnsi="Arial" w:cs="Arial"/>
          <w:sz w:val="18"/>
          <w:szCs w:val="18"/>
          <w:lang w:val="hr-HR"/>
        </w:rPr>
      </w:pPr>
      <w:r w:rsidRPr="0054337C">
        <w:rPr>
          <w:rStyle w:val="Referencafusnote"/>
          <w:rFonts w:ascii="Arial" w:hAnsi="Arial" w:cs="Arial"/>
          <w:sz w:val="18"/>
          <w:szCs w:val="18"/>
        </w:rPr>
        <w:footnoteRef/>
      </w:r>
      <w:r w:rsidRPr="0054337C">
        <w:rPr>
          <w:rFonts w:ascii="Arial" w:hAnsi="Arial" w:cs="Arial"/>
          <w:sz w:val="18"/>
          <w:szCs w:val="18"/>
          <w:lang w:val="hr-HR"/>
        </w:rPr>
        <w:t xml:space="preserve"> 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>Адреса сједишта привредног субјекта на којој обавља регистровану дјелатнос</w:t>
      </w:r>
      <w:r w:rsidRPr="0054337C">
        <w:rPr>
          <w:rFonts w:ascii="Arial" w:hAnsi="Arial" w:cs="Arial"/>
          <w:sz w:val="18"/>
          <w:szCs w:val="18"/>
          <w:lang w:val="sr-Cyrl-CS"/>
        </w:rPr>
        <w:t>т</w:t>
      </w:r>
      <w:r w:rsidR="00CF4E93" w:rsidRPr="0054337C">
        <w:rPr>
          <w:rFonts w:ascii="Arial" w:hAnsi="Arial" w:cs="Arial"/>
          <w:sz w:val="18"/>
          <w:szCs w:val="18"/>
          <w:lang w:val="sr-Cyrl-CS"/>
        </w:rPr>
        <w:t>.</w:t>
      </w:r>
    </w:p>
  </w:footnote>
  <w:footnote w:id="3">
    <w:p w14:paraId="0CC745D1" w14:textId="15C9F77D" w:rsidR="006D3AC4" w:rsidRPr="0054337C" w:rsidRDefault="006D3AC4" w:rsidP="00B842C0">
      <w:pPr>
        <w:pStyle w:val="Tekstfusnote"/>
        <w:rPr>
          <w:rFonts w:ascii="Arial" w:hAnsi="Arial" w:cs="Arial"/>
          <w:sz w:val="18"/>
          <w:szCs w:val="18"/>
          <w:lang w:val="hr-HR"/>
        </w:rPr>
      </w:pPr>
      <w:r w:rsidRPr="0054337C">
        <w:rPr>
          <w:rStyle w:val="Referencafusnote"/>
          <w:rFonts w:ascii="Arial" w:hAnsi="Arial" w:cs="Arial"/>
          <w:sz w:val="18"/>
          <w:szCs w:val="18"/>
        </w:rPr>
        <w:footnoteRef/>
      </w:r>
      <w:r w:rsidRPr="0054337C">
        <w:rPr>
          <w:rFonts w:ascii="Arial" w:hAnsi="Arial" w:cs="Arial"/>
          <w:sz w:val="18"/>
          <w:szCs w:val="18"/>
          <w:lang w:val="hr-HR"/>
        </w:rPr>
        <w:t xml:space="preserve"> </w:t>
      </w:r>
      <w:r w:rsidRPr="0054337C">
        <w:rPr>
          <w:rFonts w:ascii="Arial" w:hAnsi="Arial" w:cs="Arial"/>
          <w:i/>
          <w:iCs/>
          <w:noProof/>
          <w:sz w:val="18"/>
          <w:szCs w:val="18"/>
          <w:lang w:val="sr-Latn-BA"/>
        </w:rPr>
        <w:t>De minimis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 xml:space="preserve"> помоћ сматра се додијељеном у тренутку када је</w:t>
      </w:r>
      <w:r w:rsidRPr="0054337C">
        <w:rPr>
          <w:rFonts w:ascii="Arial" w:hAnsi="Arial" w:cs="Arial"/>
          <w:noProof/>
          <w:sz w:val="18"/>
          <w:szCs w:val="18"/>
          <w:lang w:val="sr-Latn-BA"/>
        </w:rPr>
        <w:t xml:space="preserve"> </w:t>
      </w:r>
      <w:r w:rsidRPr="0054337C">
        <w:rPr>
          <w:rFonts w:ascii="Arial" w:hAnsi="Arial" w:cs="Arial"/>
          <w:noProof/>
          <w:sz w:val="18"/>
          <w:szCs w:val="18"/>
          <w:lang w:val="sr-Cyrl-RS"/>
        </w:rPr>
        <w:t>привредни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 xml:space="preserve"> субјект у складу с одговарајућим актом даваоца помоћи (програм помоћи/одлука о појединачној помоћи) стекао право на примање помоћи, независно о датуму исплате помоћи</w:t>
      </w:r>
      <w:r w:rsidR="00CF4E93" w:rsidRPr="0054337C">
        <w:rPr>
          <w:rFonts w:ascii="Arial" w:hAnsi="Arial" w:cs="Arial"/>
          <w:sz w:val="18"/>
          <w:szCs w:val="18"/>
          <w:lang w:val="sr-Cyrl-CS"/>
        </w:rPr>
        <w:t>.</w:t>
      </w:r>
    </w:p>
  </w:footnote>
  <w:footnote w:id="4">
    <w:p w14:paraId="53CE1653" w14:textId="5A9754F0" w:rsidR="006D3AC4" w:rsidRPr="0054337C" w:rsidRDefault="006D3AC4" w:rsidP="00B842C0">
      <w:pPr>
        <w:pStyle w:val="Tekstfusnote"/>
        <w:rPr>
          <w:rFonts w:ascii="Arial" w:hAnsi="Arial" w:cs="Arial"/>
          <w:sz w:val="18"/>
          <w:szCs w:val="18"/>
          <w:lang w:val="hr-HR"/>
        </w:rPr>
      </w:pPr>
      <w:r w:rsidRPr="0054337C">
        <w:rPr>
          <w:rStyle w:val="Referencafusnote"/>
          <w:rFonts w:ascii="Arial" w:hAnsi="Arial" w:cs="Arial"/>
          <w:sz w:val="18"/>
          <w:szCs w:val="18"/>
        </w:rPr>
        <w:footnoteRef/>
      </w:r>
      <w:r w:rsidRPr="0054337C">
        <w:rPr>
          <w:rFonts w:ascii="Arial" w:hAnsi="Arial" w:cs="Arial"/>
          <w:sz w:val="18"/>
          <w:szCs w:val="18"/>
        </w:rPr>
        <w:t xml:space="preserve"> 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>Примјер: субвенције, грант/бесповратна средства, пореске олакшице/пореска изузећа, кредит под повољнијим условима, гаранција итд.</w:t>
      </w:r>
    </w:p>
  </w:footnote>
  <w:footnote w:id="5">
    <w:p w14:paraId="243B5F39" w14:textId="00283C3F" w:rsidR="006D3AC4" w:rsidRPr="0054337C" w:rsidRDefault="006D3AC4" w:rsidP="00B842C0">
      <w:pPr>
        <w:pStyle w:val="Tekstfusnote"/>
        <w:rPr>
          <w:rFonts w:ascii="Arial" w:hAnsi="Arial" w:cs="Arial"/>
          <w:sz w:val="18"/>
          <w:szCs w:val="18"/>
          <w:lang w:val="hr-HR"/>
        </w:rPr>
      </w:pPr>
      <w:r w:rsidRPr="0054337C">
        <w:rPr>
          <w:rStyle w:val="Referencafusnote"/>
          <w:rFonts w:ascii="Arial" w:hAnsi="Arial" w:cs="Arial"/>
          <w:sz w:val="18"/>
          <w:szCs w:val="18"/>
        </w:rPr>
        <w:footnoteRef/>
      </w:r>
      <w:r w:rsidRPr="0054337C">
        <w:rPr>
          <w:rFonts w:ascii="Arial" w:hAnsi="Arial" w:cs="Arial"/>
          <w:sz w:val="18"/>
          <w:szCs w:val="18"/>
          <w:lang w:val="hr-HR"/>
        </w:rPr>
        <w:t xml:space="preserve"> 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>Прерачунато по средњем курсу Централне банке БиХ који вриједи на дан када привредни субјект стекне законско право на примање</w:t>
      </w:r>
      <w:r w:rsidRPr="0054337C">
        <w:rPr>
          <w:rFonts w:ascii="Arial" w:hAnsi="Arial" w:cs="Arial"/>
          <w:noProof/>
          <w:sz w:val="18"/>
          <w:szCs w:val="18"/>
          <w:lang w:val="en-US"/>
        </w:rPr>
        <w:t xml:space="preserve"> de minimis 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>помоћи</w:t>
      </w:r>
      <w:r w:rsidR="00CF4E93" w:rsidRPr="0054337C">
        <w:rPr>
          <w:rFonts w:ascii="Arial" w:hAnsi="Arial" w:cs="Arial"/>
          <w:noProof/>
          <w:sz w:val="18"/>
          <w:szCs w:val="18"/>
          <w:lang w:val="sr-Cyrl-CS"/>
        </w:rPr>
        <w:t>.</w:t>
      </w:r>
    </w:p>
  </w:footnote>
  <w:footnote w:id="6">
    <w:p w14:paraId="14C0C4DB" w14:textId="229BFB74" w:rsidR="006D3AC4" w:rsidRPr="0054337C" w:rsidRDefault="006D3AC4" w:rsidP="00B842C0">
      <w:pPr>
        <w:pStyle w:val="Tekstfusnote"/>
        <w:rPr>
          <w:rFonts w:ascii="Arial" w:hAnsi="Arial" w:cs="Arial"/>
          <w:sz w:val="16"/>
          <w:szCs w:val="16"/>
          <w:lang w:val="en-US"/>
        </w:rPr>
      </w:pPr>
      <w:r w:rsidRPr="0054337C">
        <w:rPr>
          <w:rStyle w:val="Referencafusnote"/>
          <w:rFonts w:ascii="Arial" w:hAnsi="Arial" w:cs="Arial"/>
          <w:sz w:val="18"/>
          <w:szCs w:val="18"/>
        </w:rPr>
        <w:footnoteRef/>
      </w:r>
      <w:r w:rsidRPr="0054337C">
        <w:rPr>
          <w:rFonts w:ascii="Arial" w:hAnsi="Arial" w:cs="Arial"/>
          <w:sz w:val="18"/>
          <w:szCs w:val="18"/>
        </w:rPr>
        <w:t xml:space="preserve"> De minimis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 xml:space="preserve"> помоћ у смислу Уредбе о условима и поступку додјеле помоћи</w:t>
      </w:r>
      <w:r w:rsidRPr="0054337C">
        <w:rPr>
          <w:rFonts w:ascii="Arial" w:hAnsi="Arial" w:cs="Arial"/>
          <w:noProof/>
          <w:sz w:val="18"/>
          <w:szCs w:val="18"/>
          <w:lang w:val="sr-Cyrl-RS"/>
        </w:rPr>
        <w:t xml:space="preserve"> 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 xml:space="preserve">мале вриједности – </w:t>
      </w:r>
      <w:r w:rsidRPr="0054337C">
        <w:rPr>
          <w:rFonts w:ascii="Arial" w:hAnsi="Arial" w:cs="Arial"/>
          <w:iCs/>
          <w:noProof/>
          <w:sz w:val="18"/>
          <w:szCs w:val="18"/>
          <w:lang w:val="en-US"/>
        </w:rPr>
        <w:t>de minimis</w:t>
      </w:r>
      <w:r w:rsidRPr="0054337C">
        <w:rPr>
          <w:rFonts w:ascii="Arial" w:hAnsi="Arial" w:cs="Arial"/>
          <w:noProof/>
          <w:sz w:val="18"/>
          <w:szCs w:val="18"/>
          <w:lang w:val="sr-Cyrl-CS"/>
        </w:rPr>
        <w:t xml:space="preserve"> помоћ</w:t>
      </w:r>
      <w:r w:rsidR="00CF4E93" w:rsidRPr="0054337C">
        <w:rPr>
          <w:rFonts w:ascii="Arial" w:hAnsi="Arial" w:cs="Arial"/>
          <w:noProof/>
          <w:sz w:val="18"/>
          <w:szCs w:val="18"/>
          <w:lang w:val="sr-Cyrl-C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82359"/>
    <w:multiLevelType w:val="hybridMultilevel"/>
    <w:tmpl w:val="1BDE77EE"/>
    <w:lvl w:ilvl="0" w:tplc="65EA5A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4333C"/>
    <w:multiLevelType w:val="hybridMultilevel"/>
    <w:tmpl w:val="5FEC5CFC"/>
    <w:lvl w:ilvl="0" w:tplc="5FCC7E6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21991"/>
    <w:multiLevelType w:val="hybridMultilevel"/>
    <w:tmpl w:val="FEB2BBE4"/>
    <w:lvl w:ilvl="0" w:tplc="09FA4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0752"/>
    <w:multiLevelType w:val="hybridMultilevel"/>
    <w:tmpl w:val="856AB720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96B5292"/>
    <w:multiLevelType w:val="hybridMultilevel"/>
    <w:tmpl w:val="6ABC383C"/>
    <w:lvl w:ilvl="0" w:tplc="C2DA9C3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80B18"/>
    <w:multiLevelType w:val="hybridMultilevel"/>
    <w:tmpl w:val="678E427E"/>
    <w:lvl w:ilvl="0" w:tplc="3EF49B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87D51"/>
    <w:multiLevelType w:val="hybridMultilevel"/>
    <w:tmpl w:val="D1425C16"/>
    <w:lvl w:ilvl="0" w:tplc="336C08F8">
      <w:start w:val="1"/>
      <w:numFmt w:val="decimal"/>
      <w:lvlText w:val="(%1)"/>
      <w:lvlJc w:val="left"/>
      <w:pPr>
        <w:ind w:left="786" w:hanging="360"/>
      </w:pPr>
      <w:rPr>
        <w:rFonts w:ascii="Calibri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A50B3"/>
    <w:multiLevelType w:val="hybridMultilevel"/>
    <w:tmpl w:val="DCFA268C"/>
    <w:lvl w:ilvl="0" w:tplc="49489FF6">
      <w:start w:val="1"/>
      <w:numFmt w:val="decimal"/>
      <w:lvlText w:val="(%1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594A"/>
    <w:multiLevelType w:val="hybridMultilevel"/>
    <w:tmpl w:val="B240C1CA"/>
    <w:lvl w:ilvl="0" w:tplc="E32CB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55F7D"/>
    <w:multiLevelType w:val="hybridMultilevel"/>
    <w:tmpl w:val="134EF4E6"/>
    <w:lvl w:ilvl="0" w:tplc="5F9651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5132E"/>
    <w:multiLevelType w:val="hybridMultilevel"/>
    <w:tmpl w:val="9EF6E6F0"/>
    <w:lvl w:ilvl="0" w:tplc="6C36B6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E67376A"/>
    <w:multiLevelType w:val="hybridMultilevel"/>
    <w:tmpl w:val="13ECC9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222FA"/>
    <w:multiLevelType w:val="hybridMultilevel"/>
    <w:tmpl w:val="63F2DA14"/>
    <w:lvl w:ilvl="0" w:tplc="C1B4CABC">
      <w:start w:val="1"/>
      <w:numFmt w:val="decimal"/>
      <w:lvlText w:val="%1.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59E7E45"/>
    <w:multiLevelType w:val="hybridMultilevel"/>
    <w:tmpl w:val="5532B964"/>
    <w:lvl w:ilvl="0" w:tplc="D6201F42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95F10E9"/>
    <w:multiLevelType w:val="hybridMultilevel"/>
    <w:tmpl w:val="B9F6CC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9C7147"/>
    <w:multiLevelType w:val="hybridMultilevel"/>
    <w:tmpl w:val="25C09FFA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44057E"/>
    <w:multiLevelType w:val="hybridMultilevel"/>
    <w:tmpl w:val="5C3E2FF6"/>
    <w:lvl w:ilvl="0" w:tplc="4F5C0FA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9B13DF"/>
    <w:multiLevelType w:val="hybridMultilevel"/>
    <w:tmpl w:val="144631E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C4621E"/>
    <w:multiLevelType w:val="hybridMultilevel"/>
    <w:tmpl w:val="45343992"/>
    <w:lvl w:ilvl="0" w:tplc="F2DA3C6E">
      <w:start w:val="1"/>
      <w:numFmt w:val="decimal"/>
      <w:pStyle w:val="Pasussalistom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1590880"/>
    <w:multiLevelType w:val="hybridMultilevel"/>
    <w:tmpl w:val="4356A0C6"/>
    <w:lvl w:ilvl="0" w:tplc="AD96036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7DB22B0"/>
    <w:multiLevelType w:val="hybridMultilevel"/>
    <w:tmpl w:val="FD2065D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23426DA"/>
    <w:multiLevelType w:val="multilevel"/>
    <w:tmpl w:val="8288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63307A58"/>
    <w:multiLevelType w:val="hybridMultilevel"/>
    <w:tmpl w:val="0908E0AC"/>
    <w:lvl w:ilvl="0" w:tplc="CC5466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80F17"/>
    <w:multiLevelType w:val="hybridMultilevel"/>
    <w:tmpl w:val="9248754E"/>
    <w:lvl w:ilvl="0" w:tplc="88E651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2648AC"/>
    <w:multiLevelType w:val="hybridMultilevel"/>
    <w:tmpl w:val="6E88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E3ACA"/>
    <w:multiLevelType w:val="hybridMultilevel"/>
    <w:tmpl w:val="FE92EC90"/>
    <w:lvl w:ilvl="0" w:tplc="D6201F4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 w:hint="default"/>
      </w:rPr>
    </w:lvl>
    <w:lvl w:ilvl="1" w:tplc="6D64F9A8">
      <w:start w:val="1"/>
      <w:numFmt w:val="decimal"/>
      <w:lvlText w:val="%2."/>
      <w:lvlJc w:val="left"/>
      <w:pPr>
        <w:ind w:left="1095" w:hanging="375"/>
      </w:pPr>
      <w:rPr>
        <w:rFonts w:hint="default"/>
      </w:rPr>
    </w:lvl>
    <w:lvl w:ilvl="2" w:tplc="FA262EBA">
      <w:start w:val="1"/>
      <w:numFmt w:val="lowerRoman"/>
      <w:lvlText w:val="%3."/>
      <w:lvlJc w:val="left"/>
      <w:pPr>
        <w:ind w:left="234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59512A"/>
    <w:multiLevelType w:val="hybridMultilevel"/>
    <w:tmpl w:val="3E5801EC"/>
    <w:lvl w:ilvl="0" w:tplc="FEDE5570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DD431BC"/>
    <w:multiLevelType w:val="multilevel"/>
    <w:tmpl w:val="5F12AD7C"/>
    <w:lvl w:ilvl="0">
      <w:start w:val="1"/>
      <w:numFmt w:val="decimal"/>
      <w:lvlText w:val="%1)"/>
      <w:lvlJc w:val="left"/>
      <w:pPr>
        <w:ind w:left="786" w:hanging="360"/>
      </w:pPr>
      <w:rPr>
        <w:b w:val="0"/>
        <w:u w:val="none"/>
      </w:rPr>
    </w:lvl>
    <w:lvl w:ilvl="1">
      <w:start w:val="1"/>
      <w:numFmt w:val="decimal"/>
      <w:lvlText w:val="%2."/>
      <w:lvlJc w:val="right"/>
      <w:pPr>
        <w:ind w:left="1777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502" w:hanging="360"/>
      </w:pPr>
      <w:rPr>
        <w:rFonts w:hint="default"/>
        <w:i w:val="0"/>
      </w:rPr>
    </w:lvl>
    <w:lvl w:ilvl="5">
      <w:start w:val="1"/>
      <w:numFmt w:val="bullet"/>
      <w:lvlText w:val="-"/>
      <w:lvlJc w:val="left"/>
      <w:pPr>
        <w:ind w:left="4500" w:hanging="360"/>
      </w:pPr>
      <w:rPr>
        <w:rFonts w:ascii="Calibri" w:eastAsiaTheme="minorHAnsi" w:hAnsi="Calibri" w:cs="Calibri"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F4277"/>
    <w:multiLevelType w:val="hybridMultilevel"/>
    <w:tmpl w:val="20E8DF46"/>
    <w:lvl w:ilvl="0" w:tplc="09FA4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2677A"/>
    <w:multiLevelType w:val="hybridMultilevel"/>
    <w:tmpl w:val="DC262436"/>
    <w:lvl w:ilvl="0" w:tplc="C0784FFC">
      <w:start w:val="1"/>
      <w:numFmt w:val="bullet"/>
      <w:lvlText w:val=""/>
      <w:lvlJc w:val="left"/>
      <w:pPr>
        <w:tabs>
          <w:tab w:val="num" w:pos="720"/>
        </w:tabs>
        <w:ind w:left="720" w:hanging="397"/>
      </w:pPr>
      <w:rPr>
        <w:rFonts w:ascii="Wingdings" w:hAnsi="Wingdings" w:hint="default"/>
        <w:b w:val="0"/>
        <w:i w:val="0"/>
        <w:color w:val="38617D"/>
        <w:kern w:val="2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03F79"/>
    <w:multiLevelType w:val="hybridMultilevel"/>
    <w:tmpl w:val="46F6DF10"/>
    <w:lvl w:ilvl="0" w:tplc="04069C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CB12DE"/>
    <w:multiLevelType w:val="hybridMultilevel"/>
    <w:tmpl w:val="134EF4E6"/>
    <w:lvl w:ilvl="0" w:tplc="5F9651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8"/>
  </w:num>
  <w:num w:numId="4">
    <w:abstractNumId w:val="2"/>
  </w:num>
  <w:num w:numId="5">
    <w:abstractNumId w:val="30"/>
  </w:num>
  <w:num w:numId="6">
    <w:abstractNumId w:val="27"/>
  </w:num>
  <w:num w:numId="7">
    <w:abstractNumId w:val="13"/>
  </w:num>
  <w:num w:numId="8">
    <w:abstractNumId w:val="16"/>
  </w:num>
  <w:num w:numId="9">
    <w:abstractNumId w:val="25"/>
  </w:num>
  <w:num w:numId="10">
    <w:abstractNumId w:val="19"/>
  </w:num>
  <w:num w:numId="11">
    <w:abstractNumId w:val="7"/>
  </w:num>
  <w:num w:numId="12">
    <w:abstractNumId w:val="4"/>
  </w:num>
  <w:num w:numId="13">
    <w:abstractNumId w:val="1"/>
  </w:num>
  <w:num w:numId="14">
    <w:abstractNumId w:val="31"/>
  </w:num>
  <w:num w:numId="15">
    <w:abstractNumId w:val="26"/>
  </w:num>
  <w:num w:numId="16">
    <w:abstractNumId w:val="10"/>
  </w:num>
  <w:num w:numId="17">
    <w:abstractNumId w:val="3"/>
  </w:num>
  <w:num w:numId="18">
    <w:abstractNumId w:val="15"/>
  </w:num>
  <w:num w:numId="19">
    <w:abstractNumId w:val="17"/>
  </w:num>
  <w:num w:numId="20">
    <w:abstractNumId w:val="12"/>
  </w:num>
  <w:num w:numId="21">
    <w:abstractNumId w:val="9"/>
  </w:num>
  <w:num w:numId="22">
    <w:abstractNumId w:val="11"/>
  </w:num>
  <w:num w:numId="23">
    <w:abstractNumId w:val="5"/>
  </w:num>
  <w:num w:numId="24">
    <w:abstractNumId w:val="14"/>
  </w:num>
  <w:num w:numId="25">
    <w:abstractNumId w:val="20"/>
  </w:num>
  <w:num w:numId="26">
    <w:abstractNumId w:val="24"/>
  </w:num>
  <w:num w:numId="27">
    <w:abstractNumId w:val="22"/>
  </w:num>
  <w:num w:numId="28">
    <w:abstractNumId w:val="6"/>
  </w:num>
  <w:num w:numId="29">
    <w:abstractNumId w:val="28"/>
  </w:num>
  <w:num w:numId="30">
    <w:abstractNumId w:val="0"/>
  </w:num>
  <w:num w:numId="31">
    <w:abstractNumId w:val="18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38"/>
    <w:rsid w:val="00005E52"/>
    <w:rsid w:val="00007612"/>
    <w:rsid w:val="00007C56"/>
    <w:rsid w:val="00014000"/>
    <w:rsid w:val="000227BE"/>
    <w:rsid w:val="00026139"/>
    <w:rsid w:val="00027D10"/>
    <w:rsid w:val="00031639"/>
    <w:rsid w:val="00034453"/>
    <w:rsid w:val="00036ABD"/>
    <w:rsid w:val="000443FD"/>
    <w:rsid w:val="0004695B"/>
    <w:rsid w:val="00057264"/>
    <w:rsid w:val="00065994"/>
    <w:rsid w:val="00065AEE"/>
    <w:rsid w:val="00073166"/>
    <w:rsid w:val="000754D5"/>
    <w:rsid w:val="00077D3A"/>
    <w:rsid w:val="000839B7"/>
    <w:rsid w:val="0008414E"/>
    <w:rsid w:val="000842BD"/>
    <w:rsid w:val="00090147"/>
    <w:rsid w:val="00094C8F"/>
    <w:rsid w:val="00097792"/>
    <w:rsid w:val="000A036E"/>
    <w:rsid w:val="000A0609"/>
    <w:rsid w:val="000B5CB3"/>
    <w:rsid w:val="000C1103"/>
    <w:rsid w:val="000C75B3"/>
    <w:rsid w:val="000D4302"/>
    <w:rsid w:val="000D449C"/>
    <w:rsid w:val="000D51B5"/>
    <w:rsid w:val="000D7F4F"/>
    <w:rsid w:val="000E2104"/>
    <w:rsid w:val="000E7ABD"/>
    <w:rsid w:val="000F2684"/>
    <w:rsid w:val="000F6982"/>
    <w:rsid w:val="001031CC"/>
    <w:rsid w:val="00103569"/>
    <w:rsid w:val="00115760"/>
    <w:rsid w:val="00122AA2"/>
    <w:rsid w:val="00122DCD"/>
    <w:rsid w:val="00132906"/>
    <w:rsid w:val="00140F69"/>
    <w:rsid w:val="0014605B"/>
    <w:rsid w:val="00151D32"/>
    <w:rsid w:val="00152A0F"/>
    <w:rsid w:val="00153B85"/>
    <w:rsid w:val="00157B6C"/>
    <w:rsid w:val="001608A4"/>
    <w:rsid w:val="00163D9A"/>
    <w:rsid w:val="00181E09"/>
    <w:rsid w:val="001838BD"/>
    <w:rsid w:val="00183902"/>
    <w:rsid w:val="00192D31"/>
    <w:rsid w:val="00197F49"/>
    <w:rsid w:val="001A03E5"/>
    <w:rsid w:val="001A3179"/>
    <w:rsid w:val="001A5D74"/>
    <w:rsid w:val="001A6FAB"/>
    <w:rsid w:val="001B1081"/>
    <w:rsid w:val="001B5DBE"/>
    <w:rsid w:val="001B7D10"/>
    <w:rsid w:val="001C7ACB"/>
    <w:rsid w:val="001F07BE"/>
    <w:rsid w:val="001F65D1"/>
    <w:rsid w:val="002009E1"/>
    <w:rsid w:val="0021095E"/>
    <w:rsid w:val="002149C6"/>
    <w:rsid w:val="00220427"/>
    <w:rsid w:val="00220F0C"/>
    <w:rsid w:val="00222AF5"/>
    <w:rsid w:val="0022479E"/>
    <w:rsid w:val="00227F21"/>
    <w:rsid w:val="00231E79"/>
    <w:rsid w:val="00237D8C"/>
    <w:rsid w:val="0025044A"/>
    <w:rsid w:val="00252218"/>
    <w:rsid w:val="002646CD"/>
    <w:rsid w:val="00264BAE"/>
    <w:rsid w:val="002660D2"/>
    <w:rsid w:val="00266D80"/>
    <w:rsid w:val="00267FA5"/>
    <w:rsid w:val="00280D38"/>
    <w:rsid w:val="0028279C"/>
    <w:rsid w:val="0028776E"/>
    <w:rsid w:val="00290072"/>
    <w:rsid w:val="0029125E"/>
    <w:rsid w:val="002928F5"/>
    <w:rsid w:val="00293825"/>
    <w:rsid w:val="002A0BD6"/>
    <w:rsid w:val="002A1789"/>
    <w:rsid w:val="002A531F"/>
    <w:rsid w:val="002B06A0"/>
    <w:rsid w:val="002B2B9C"/>
    <w:rsid w:val="002B42FE"/>
    <w:rsid w:val="002B7BE8"/>
    <w:rsid w:val="002C0E63"/>
    <w:rsid w:val="002C1334"/>
    <w:rsid w:val="002C1749"/>
    <w:rsid w:val="002E4526"/>
    <w:rsid w:val="002E5A13"/>
    <w:rsid w:val="002E6F06"/>
    <w:rsid w:val="002E7FC7"/>
    <w:rsid w:val="002F1B5E"/>
    <w:rsid w:val="00307D0A"/>
    <w:rsid w:val="0031048D"/>
    <w:rsid w:val="00310801"/>
    <w:rsid w:val="003137CC"/>
    <w:rsid w:val="00316415"/>
    <w:rsid w:val="0032274B"/>
    <w:rsid w:val="00322E06"/>
    <w:rsid w:val="00331345"/>
    <w:rsid w:val="00331364"/>
    <w:rsid w:val="00334AA6"/>
    <w:rsid w:val="00341D0C"/>
    <w:rsid w:val="00351E69"/>
    <w:rsid w:val="00357416"/>
    <w:rsid w:val="00362A03"/>
    <w:rsid w:val="0036498B"/>
    <w:rsid w:val="00365B72"/>
    <w:rsid w:val="00373018"/>
    <w:rsid w:val="00380776"/>
    <w:rsid w:val="00380C2D"/>
    <w:rsid w:val="00383323"/>
    <w:rsid w:val="0038359C"/>
    <w:rsid w:val="00396BF9"/>
    <w:rsid w:val="00397B29"/>
    <w:rsid w:val="003A1C95"/>
    <w:rsid w:val="003A5566"/>
    <w:rsid w:val="003B0B6D"/>
    <w:rsid w:val="003D7815"/>
    <w:rsid w:val="003E70D4"/>
    <w:rsid w:val="003F0C11"/>
    <w:rsid w:val="003F2AE4"/>
    <w:rsid w:val="003F503D"/>
    <w:rsid w:val="003F6345"/>
    <w:rsid w:val="0040677B"/>
    <w:rsid w:val="00415255"/>
    <w:rsid w:val="00415BDB"/>
    <w:rsid w:val="00421C7F"/>
    <w:rsid w:val="00422B65"/>
    <w:rsid w:val="00431C8A"/>
    <w:rsid w:val="00434AB7"/>
    <w:rsid w:val="00440F54"/>
    <w:rsid w:val="00444193"/>
    <w:rsid w:val="00444B7A"/>
    <w:rsid w:val="00446B50"/>
    <w:rsid w:val="00446C57"/>
    <w:rsid w:val="00451ACE"/>
    <w:rsid w:val="00456F2A"/>
    <w:rsid w:val="00463E99"/>
    <w:rsid w:val="00471FC1"/>
    <w:rsid w:val="0047288D"/>
    <w:rsid w:val="00475B60"/>
    <w:rsid w:val="00477DEE"/>
    <w:rsid w:val="004840EB"/>
    <w:rsid w:val="0048537C"/>
    <w:rsid w:val="00486D42"/>
    <w:rsid w:val="00492A8F"/>
    <w:rsid w:val="00495136"/>
    <w:rsid w:val="00496349"/>
    <w:rsid w:val="0049755C"/>
    <w:rsid w:val="004A039F"/>
    <w:rsid w:val="004A5833"/>
    <w:rsid w:val="004A645D"/>
    <w:rsid w:val="004A6CF1"/>
    <w:rsid w:val="004B07E2"/>
    <w:rsid w:val="004B2A17"/>
    <w:rsid w:val="004C1358"/>
    <w:rsid w:val="004C3BAF"/>
    <w:rsid w:val="004C7A00"/>
    <w:rsid w:val="004D1097"/>
    <w:rsid w:val="004D40AA"/>
    <w:rsid w:val="004D49DD"/>
    <w:rsid w:val="004E2395"/>
    <w:rsid w:val="004E2466"/>
    <w:rsid w:val="004E454B"/>
    <w:rsid w:val="004E6676"/>
    <w:rsid w:val="004F3E56"/>
    <w:rsid w:val="005154FC"/>
    <w:rsid w:val="0052028A"/>
    <w:rsid w:val="00530DD4"/>
    <w:rsid w:val="00537389"/>
    <w:rsid w:val="0054337C"/>
    <w:rsid w:val="0055664A"/>
    <w:rsid w:val="00562B1C"/>
    <w:rsid w:val="00562B3D"/>
    <w:rsid w:val="00572C0D"/>
    <w:rsid w:val="00573524"/>
    <w:rsid w:val="00575E0A"/>
    <w:rsid w:val="00577888"/>
    <w:rsid w:val="00577AC4"/>
    <w:rsid w:val="00585886"/>
    <w:rsid w:val="00586013"/>
    <w:rsid w:val="0059292E"/>
    <w:rsid w:val="00594642"/>
    <w:rsid w:val="00596DEA"/>
    <w:rsid w:val="0059758A"/>
    <w:rsid w:val="005A655D"/>
    <w:rsid w:val="005B03C0"/>
    <w:rsid w:val="005B1D35"/>
    <w:rsid w:val="005B47F9"/>
    <w:rsid w:val="005B5110"/>
    <w:rsid w:val="005B587D"/>
    <w:rsid w:val="005B5FEE"/>
    <w:rsid w:val="005B741C"/>
    <w:rsid w:val="005C2C40"/>
    <w:rsid w:val="005C39A4"/>
    <w:rsid w:val="005C6421"/>
    <w:rsid w:val="005D1722"/>
    <w:rsid w:val="005D23E1"/>
    <w:rsid w:val="005D2CFD"/>
    <w:rsid w:val="005D747E"/>
    <w:rsid w:val="005E4107"/>
    <w:rsid w:val="005E522A"/>
    <w:rsid w:val="005E57E9"/>
    <w:rsid w:val="00604701"/>
    <w:rsid w:val="0061217C"/>
    <w:rsid w:val="00612924"/>
    <w:rsid w:val="006147D8"/>
    <w:rsid w:val="00617328"/>
    <w:rsid w:val="0062339F"/>
    <w:rsid w:val="0062727B"/>
    <w:rsid w:val="0063113D"/>
    <w:rsid w:val="006323AB"/>
    <w:rsid w:val="00636D96"/>
    <w:rsid w:val="006414B0"/>
    <w:rsid w:val="006441BF"/>
    <w:rsid w:val="0064472B"/>
    <w:rsid w:val="0065008D"/>
    <w:rsid w:val="00650BB9"/>
    <w:rsid w:val="00650D1E"/>
    <w:rsid w:val="00653394"/>
    <w:rsid w:val="006541F7"/>
    <w:rsid w:val="00654CCC"/>
    <w:rsid w:val="006551D4"/>
    <w:rsid w:val="0067357B"/>
    <w:rsid w:val="006828E9"/>
    <w:rsid w:val="00694C69"/>
    <w:rsid w:val="006978B0"/>
    <w:rsid w:val="006A1716"/>
    <w:rsid w:val="006A370E"/>
    <w:rsid w:val="006B03F9"/>
    <w:rsid w:val="006B2F6F"/>
    <w:rsid w:val="006D3AC4"/>
    <w:rsid w:val="006D5D81"/>
    <w:rsid w:val="006E01F6"/>
    <w:rsid w:val="006E0BD2"/>
    <w:rsid w:val="006E305A"/>
    <w:rsid w:val="006E4DD9"/>
    <w:rsid w:val="006F1BD6"/>
    <w:rsid w:val="006F1C21"/>
    <w:rsid w:val="006F23A3"/>
    <w:rsid w:val="006F6D7F"/>
    <w:rsid w:val="0070107B"/>
    <w:rsid w:val="007027E4"/>
    <w:rsid w:val="007124EA"/>
    <w:rsid w:val="00712737"/>
    <w:rsid w:val="007168E1"/>
    <w:rsid w:val="007205A5"/>
    <w:rsid w:val="0072068F"/>
    <w:rsid w:val="007233C1"/>
    <w:rsid w:val="00727589"/>
    <w:rsid w:val="0073098A"/>
    <w:rsid w:val="00735520"/>
    <w:rsid w:val="00740A4E"/>
    <w:rsid w:val="007446A6"/>
    <w:rsid w:val="00751F30"/>
    <w:rsid w:val="00762B4E"/>
    <w:rsid w:val="00764383"/>
    <w:rsid w:val="00765677"/>
    <w:rsid w:val="00765E70"/>
    <w:rsid w:val="00780491"/>
    <w:rsid w:val="00783708"/>
    <w:rsid w:val="00792ED9"/>
    <w:rsid w:val="00793272"/>
    <w:rsid w:val="00793C20"/>
    <w:rsid w:val="00795A5C"/>
    <w:rsid w:val="00797606"/>
    <w:rsid w:val="007A094C"/>
    <w:rsid w:val="007A5E8C"/>
    <w:rsid w:val="007B7937"/>
    <w:rsid w:val="007C1B2B"/>
    <w:rsid w:val="007C362D"/>
    <w:rsid w:val="007C653E"/>
    <w:rsid w:val="007C6AE4"/>
    <w:rsid w:val="007E234C"/>
    <w:rsid w:val="007F054E"/>
    <w:rsid w:val="007F21C1"/>
    <w:rsid w:val="007F347C"/>
    <w:rsid w:val="007F3A87"/>
    <w:rsid w:val="00803BAE"/>
    <w:rsid w:val="00811EC7"/>
    <w:rsid w:val="008122DD"/>
    <w:rsid w:val="00813E88"/>
    <w:rsid w:val="00816338"/>
    <w:rsid w:val="008222B4"/>
    <w:rsid w:val="008274C2"/>
    <w:rsid w:val="0083259C"/>
    <w:rsid w:val="00832D05"/>
    <w:rsid w:val="008336B5"/>
    <w:rsid w:val="00833856"/>
    <w:rsid w:val="0083650F"/>
    <w:rsid w:val="008374EC"/>
    <w:rsid w:val="0083750F"/>
    <w:rsid w:val="00851C41"/>
    <w:rsid w:val="00852A41"/>
    <w:rsid w:val="00861170"/>
    <w:rsid w:val="008634E3"/>
    <w:rsid w:val="00871093"/>
    <w:rsid w:val="0087379F"/>
    <w:rsid w:val="00875831"/>
    <w:rsid w:val="00875C96"/>
    <w:rsid w:val="00876197"/>
    <w:rsid w:val="0088240A"/>
    <w:rsid w:val="00883414"/>
    <w:rsid w:val="00886A8D"/>
    <w:rsid w:val="008871AB"/>
    <w:rsid w:val="008B0CE6"/>
    <w:rsid w:val="008B0D46"/>
    <w:rsid w:val="008B234A"/>
    <w:rsid w:val="008B3564"/>
    <w:rsid w:val="008C0752"/>
    <w:rsid w:val="008C4A4F"/>
    <w:rsid w:val="008C4CCC"/>
    <w:rsid w:val="008C50AF"/>
    <w:rsid w:val="008D54A0"/>
    <w:rsid w:val="008D6C32"/>
    <w:rsid w:val="008E1570"/>
    <w:rsid w:val="008E7550"/>
    <w:rsid w:val="008F1BE5"/>
    <w:rsid w:val="008F5AE8"/>
    <w:rsid w:val="008F65D9"/>
    <w:rsid w:val="0090155A"/>
    <w:rsid w:val="00903E6D"/>
    <w:rsid w:val="00904EF3"/>
    <w:rsid w:val="00914B5B"/>
    <w:rsid w:val="0091756D"/>
    <w:rsid w:val="00920315"/>
    <w:rsid w:val="00943E74"/>
    <w:rsid w:val="009453EC"/>
    <w:rsid w:val="00953CF8"/>
    <w:rsid w:val="00960E11"/>
    <w:rsid w:val="0097145D"/>
    <w:rsid w:val="009751DF"/>
    <w:rsid w:val="00980F3C"/>
    <w:rsid w:val="0098677F"/>
    <w:rsid w:val="00991240"/>
    <w:rsid w:val="00992698"/>
    <w:rsid w:val="0099410F"/>
    <w:rsid w:val="00994A92"/>
    <w:rsid w:val="009A0FFA"/>
    <w:rsid w:val="009A68D2"/>
    <w:rsid w:val="009B13AD"/>
    <w:rsid w:val="009B1F0B"/>
    <w:rsid w:val="009C0B5F"/>
    <w:rsid w:val="009C1457"/>
    <w:rsid w:val="009C20E4"/>
    <w:rsid w:val="009C496A"/>
    <w:rsid w:val="009C4C9F"/>
    <w:rsid w:val="009D0B5A"/>
    <w:rsid w:val="009D1632"/>
    <w:rsid w:val="009D1D2F"/>
    <w:rsid w:val="009D2401"/>
    <w:rsid w:val="009D4430"/>
    <w:rsid w:val="009D60B9"/>
    <w:rsid w:val="009D64B5"/>
    <w:rsid w:val="009D658D"/>
    <w:rsid w:val="009E19EE"/>
    <w:rsid w:val="009E1C83"/>
    <w:rsid w:val="009E20D5"/>
    <w:rsid w:val="009E235F"/>
    <w:rsid w:val="009E3868"/>
    <w:rsid w:val="009E5E56"/>
    <w:rsid w:val="009E718D"/>
    <w:rsid w:val="009F264C"/>
    <w:rsid w:val="009F4925"/>
    <w:rsid w:val="00A034B7"/>
    <w:rsid w:val="00A04417"/>
    <w:rsid w:val="00A05396"/>
    <w:rsid w:val="00A12A9C"/>
    <w:rsid w:val="00A2090C"/>
    <w:rsid w:val="00A21152"/>
    <w:rsid w:val="00A21EB0"/>
    <w:rsid w:val="00A266B4"/>
    <w:rsid w:val="00A26EC0"/>
    <w:rsid w:val="00A30273"/>
    <w:rsid w:val="00A374EB"/>
    <w:rsid w:val="00A450F3"/>
    <w:rsid w:val="00A52DD3"/>
    <w:rsid w:val="00A53BB0"/>
    <w:rsid w:val="00A61D35"/>
    <w:rsid w:val="00A622BA"/>
    <w:rsid w:val="00A65657"/>
    <w:rsid w:val="00A809E7"/>
    <w:rsid w:val="00A83825"/>
    <w:rsid w:val="00A92B33"/>
    <w:rsid w:val="00AA344B"/>
    <w:rsid w:val="00AA37D9"/>
    <w:rsid w:val="00AA503F"/>
    <w:rsid w:val="00AA774C"/>
    <w:rsid w:val="00AB1714"/>
    <w:rsid w:val="00AB35F4"/>
    <w:rsid w:val="00AB377C"/>
    <w:rsid w:val="00AB5BDB"/>
    <w:rsid w:val="00AC7DD2"/>
    <w:rsid w:val="00AD39AA"/>
    <w:rsid w:val="00AD667F"/>
    <w:rsid w:val="00AD6DE3"/>
    <w:rsid w:val="00AE7D5F"/>
    <w:rsid w:val="00B06FC5"/>
    <w:rsid w:val="00B07D03"/>
    <w:rsid w:val="00B14B23"/>
    <w:rsid w:val="00B213E7"/>
    <w:rsid w:val="00B2221E"/>
    <w:rsid w:val="00B27AAB"/>
    <w:rsid w:val="00B33501"/>
    <w:rsid w:val="00B552C4"/>
    <w:rsid w:val="00B63330"/>
    <w:rsid w:val="00B735FD"/>
    <w:rsid w:val="00B743B7"/>
    <w:rsid w:val="00B74831"/>
    <w:rsid w:val="00B7742E"/>
    <w:rsid w:val="00B82299"/>
    <w:rsid w:val="00B837A5"/>
    <w:rsid w:val="00B842C0"/>
    <w:rsid w:val="00B8592F"/>
    <w:rsid w:val="00B9078B"/>
    <w:rsid w:val="00B9318F"/>
    <w:rsid w:val="00B93BE3"/>
    <w:rsid w:val="00B94661"/>
    <w:rsid w:val="00BA0C83"/>
    <w:rsid w:val="00BA6DF6"/>
    <w:rsid w:val="00BB0D84"/>
    <w:rsid w:val="00BB4050"/>
    <w:rsid w:val="00BB7828"/>
    <w:rsid w:val="00BC208B"/>
    <w:rsid w:val="00BC26F2"/>
    <w:rsid w:val="00BC2E64"/>
    <w:rsid w:val="00BC475B"/>
    <w:rsid w:val="00BC656F"/>
    <w:rsid w:val="00BD5F87"/>
    <w:rsid w:val="00BF651D"/>
    <w:rsid w:val="00C05926"/>
    <w:rsid w:val="00C06140"/>
    <w:rsid w:val="00C15D75"/>
    <w:rsid w:val="00C24C51"/>
    <w:rsid w:val="00C27BDE"/>
    <w:rsid w:val="00C40ADE"/>
    <w:rsid w:val="00C46C31"/>
    <w:rsid w:val="00C50C42"/>
    <w:rsid w:val="00C5525A"/>
    <w:rsid w:val="00C62EBC"/>
    <w:rsid w:val="00C65008"/>
    <w:rsid w:val="00C65340"/>
    <w:rsid w:val="00C66787"/>
    <w:rsid w:val="00C72010"/>
    <w:rsid w:val="00C7338C"/>
    <w:rsid w:val="00CA2A86"/>
    <w:rsid w:val="00CA42B7"/>
    <w:rsid w:val="00CB0932"/>
    <w:rsid w:val="00CB2887"/>
    <w:rsid w:val="00CB49D6"/>
    <w:rsid w:val="00CC05EC"/>
    <w:rsid w:val="00CC4129"/>
    <w:rsid w:val="00CC59BF"/>
    <w:rsid w:val="00CD38EC"/>
    <w:rsid w:val="00CD7D73"/>
    <w:rsid w:val="00CE420C"/>
    <w:rsid w:val="00CE4308"/>
    <w:rsid w:val="00CE7583"/>
    <w:rsid w:val="00CF4E93"/>
    <w:rsid w:val="00CF5AC3"/>
    <w:rsid w:val="00CF5D71"/>
    <w:rsid w:val="00CF7A7F"/>
    <w:rsid w:val="00CF7F88"/>
    <w:rsid w:val="00D07417"/>
    <w:rsid w:val="00D128AC"/>
    <w:rsid w:val="00D13AAA"/>
    <w:rsid w:val="00D21905"/>
    <w:rsid w:val="00D32C3F"/>
    <w:rsid w:val="00D40A19"/>
    <w:rsid w:val="00D4708D"/>
    <w:rsid w:val="00D63F8B"/>
    <w:rsid w:val="00D67EDF"/>
    <w:rsid w:val="00D71C6D"/>
    <w:rsid w:val="00D75BE4"/>
    <w:rsid w:val="00D77674"/>
    <w:rsid w:val="00D835D8"/>
    <w:rsid w:val="00D95688"/>
    <w:rsid w:val="00DA182D"/>
    <w:rsid w:val="00DA50CF"/>
    <w:rsid w:val="00DB0DA0"/>
    <w:rsid w:val="00DB3587"/>
    <w:rsid w:val="00DC309B"/>
    <w:rsid w:val="00DC5948"/>
    <w:rsid w:val="00DC7460"/>
    <w:rsid w:val="00DC7CE8"/>
    <w:rsid w:val="00DE4C60"/>
    <w:rsid w:val="00DE69C8"/>
    <w:rsid w:val="00DE747D"/>
    <w:rsid w:val="00DF0435"/>
    <w:rsid w:val="00DF43A5"/>
    <w:rsid w:val="00DF732E"/>
    <w:rsid w:val="00E10AC8"/>
    <w:rsid w:val="00E162E5"/>
    <w:rsid w:val="00E20E8D"/>
    <w:rsid w:val="00E25963"/>
    <w:rsid w:val="00E26B31"/>
    <w:rsid w:val="00E308AF"/>
    <w:rsid w:val="00E34F94"/>
    <w:rsid w:val="00E360D1"/>
    <w:rsid w:val="00E42DA9"/>
    <w:rsid w:val="00E43FEA"/>
    <w:rsid w:val="00E46026"/>
    <w:rsid w:val="00E46989"/>
    <w:rsid w:val="00E508B4"/>
    <w:rsid w:val="00E52147"/>
    <w:rsid w:val="00E5245C"/>
    <w:rsid w:val="00E53378"/>
    <w:rsid w:val="00E57D7B"/>
    <w:rsid w:val="00E6078C"/>
    <w:rsid w:val="00E65214"/>
    <w:rsid w:val="00E70F77"/>
    <w:rsid w:val="00E71C13"/>
    <w:rsid w:val="00E74A57"/>
    <w:rsid w:val="00E82F70"/>
    <w:rsid w:val="00E835FF"/>
    <w:rsid w:val="00E84E06"/>
    <w:rsid w:val="00E85C41"/>
    <w:rsid w:val="00E8637F"/>
    <w:rsid w:val="00E946CE"/>
    <w:rsid w:val="00E96EEA"/>
    <w:rsid w:val="00EB0029"/>
    <w:rsid w:val="00EB0ED1"/>
    <w:rsid w:val="00ED1EC8"/>
    <w:rsid w:val="00EE04B9"/>
    <w:rsid w:val="00EE44FA"/>
    <w:rsid w:val="00EE4D1D"/>
    <w:rsid w:val="00EF1309"/>
    <w:rsid w:val="00EF7C57"/>
    <w:rsid w:val="00F032B1"/>
    <w:rsid w:val="00F03E1C"/>
    <w:rsid w:val="00F04873"/>
    <w:rsid w:val="00F1018F"/>
    <w:rsid w:val="00F10424"/>
    <w:rsid w:val="00F12343"/>
    <w:rsid w:val="00F125F4"/>
    <w:rsid w:val="00F1318C"/>
    <w:rsid w:val="00F174BE"/>
    <w:rsid w:val="00F20997"/>
    <w:rsid w:val="00F21C5F"/>
    <w:rsid w:val="00F23CE0"/>
    <w:rsid w:val="00F2581B"/>
    <w:rsid w:val="00F320B7"/>
    <w:rsid w:val="00F34933"/>
    <w:rsid w:val="00F354F5"/>
    <w:rsid w:val="00F36838"/>
    <w:rsid w:val="00F41CDD"/>
    <w:rsid w:val="00F43353"/>
    <w:rsid w:val="00F45275"/>
    <w:rsid w:val="00F45AFA"/>
    <w:rsid w:val="00F558BD"/>
    <w:rsid w:val="00F55A17"/>
    <w:rsid w:val="00F6467F"/>
    <w:rsid w:val="00F67FF4"/>
    <w:rsid w:val="00F72F4F"/>
    <w:rsid w:val="00F77725"/>
    <w:rsid w:val="00F81793"/>
    <w:rsid w:val="00F87CF7"/>
    <w:rsid w:val="00F938BD"/>
    <w:rsid w:val="00FA2642"/>
    <w:rsid w:val="00FB2278"/>
    <w:rsid w:val="00FB3810"/>
    <w:rsid w:val="00FB4F9D"/>
    <w:rsid w:val="00FB6F85"/>
    <w:rsid w:val="00FB705C"/>
    <w:rsid w:val="00FC297D"/>
    <w:rsid w:val="00FC579F"/>
    <w:rsid w:val="00FD03DB"/>
    <w:rsid w:val="00FD0F50"/>
    <w:rsid w:val="00FD13CE"/>
    <w:rsid w:val="00FD16AA"/>
    <w:rsid w:val="00FE1D7C"/>
    <w:rsid w:val="00FE348F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16F18"/>
  <w15:chartTrackingRefBased/>
  <w15:docId w15:val="{71C080E3-CBFD-A543-86EE-6DB3C34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EF3"/>
    <w:pPr>
      <w:spacing w:line="260" w:lineRule="atLeast"/>
      <w:jc w:val="both"/>
    </w:pPr>
    <w:rPr>
      <w:rFonts w:ascii="Roboto" w:hAnsi="Roboto"/>
      <w:sz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-1">
    <w:name w:val="Table-1"/>
    <w:basedOn w:val="Normalnatabela"/>
    <w:uiPriority w:val="99"/>
    <w:rsid w:val="00EE4D1D"/>
    <w:rPr>
      <w:rFonts w:ascii="Tahoma" w:hAnsi="Tahoma" w:cs="Times New Roman (Body CS)"/>
      <w:kern w:val="0"/>
      <w:sz w:val="18"/>
      <w:szCs w:val="22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left"/>
      </w:pPr>
      <w:rPr>
        <w:rFonts w:ascii="Tahoma" w:hAnsi="Tahoma"/>
        <w:b/>
        <w:color w:val="FFFFFF"/>
        <w:sz w:val="18"/>
      </w:rPr>
      <w:tblPr/>
      <w:tcPr>
        <w:shd w:val="clear" w:color="auto" w:fill="F02D14"/>
      </w:tcPr>
    </w:tblStylePr>
    <w:tblStylePr w:type="firstCol">
      <w:rPr>
        <w:rFonts w:ascii="Tahoma" w:hAnsi="Tahoma"/>
        <w:b/>
        <w:sz w:val="18"/>
      </w:rPr>
      <w:tblPr/>
      <w:tcPr>
        <w:shd w:val="clear" w:color="auto" w:fill="FBE4D5" w:themeFill="accent2" w:themeFillTint="33"/>
      </w:tcPr>
    </w:tblStylePr>
  </w:style>
  <w:style w:type="table" w:styleId="Koordinatnamreatabele">
    <w:name w:val="Table Grid"/>
    <w:aliases w:val="Table Template"/>
    <w:basedOn w:val="Normalnatabela"/>
    <w:uiPriority w:val="39"/>
    <w:rsid w:val="00EE4D1D"/>
    <w:pPr>
      <w:spacing w:after="200" w:line="276" w:lineRule="auto"/>
    </w:pPr>
    <w:rPr>
      <w:kern w:val="0"/>
      <w:sz w:val="22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ahoma" w:hAnsi="Tahoma"/>
        <w:b/>
        <w:color w:val="FFFFFF" w:themeColor="background1"/>
      </w:rPr>
    </w:tblStylePr>
  </w:style>
  <w:style w:type="table" w:customStyle="1" w:styleId="Style3">
    <w:name w:val="Style3"/>
    <w:basedOn w:val="Normalnatabela"/>
    <w:uiPriority w:val="99"/>
    <w:rsid w:val="00EE4D1D"/>
    <w:rPr>
      <w:rFonts w:ascii="Tahoma" w:hAnsi="Tahoma"/>
      <w:kern w:val="0"/>
      <w:sz w:val="18"/>
      <w:szCs w:val="22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 w:themeColor="background1"/>
        <w:sz w:val="18"/>
      </w:rPr>
      <w:tblPr/>
      <w:tcPr>
        <w:shd w:val="clear" w:color="auto" w:fill="4D0C7D"/>
      </w:tcPr>
    </w:tblStylePr>
    <w:tblStylePr w:type="firstCol">
      <w:rPr>
        <w:rFonts w:ascii="Tahoma" w:hAnsi="Tahoma"/>
        <w:b/>
        <w:sz w:val="18"/>
      </w:rPr>
      <w:tblPr/>
      <w:tcPr>
        <w:shd w:val="clear" w:color="auto" w:fill="E5DFEC"/>
      </w:tcPr>
    </w:tblStylePr>
  </w:style>
  <w:style w:type="table" w:customStyle="1" w:styleId="Table-template">
    <w:name w:val="Table-template"/>
    <w:basedOn w:val="Normalnatabela"/>
    <w:uiPriority w:val="99"/>
    <w:rsid w:val="00EE4D1D"/>
    <w:rPr>
      <w:rFonts w:ascii="Tahoma" w:hAnsi="Tahoma"/>
      <w:kern w:val="0"/>
      <w:sz w:val="18"/>
      <w:szCs w:val="22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ahoma" w:hAnsi="Tahoma"/>
        <w:b/>
        <w:color w:val="FFFFFF" w:themeColor="background1"/>
        <w:sz w:val="18"/>
      </w:rPr>
      <w:tblPr/>
      <w:tcPr>
        <w:shd w:val="clear" w:color="auto" w:fill="00B6C9"/>
      </w:tcPr>
    </w:tblStylePr>
    <w:tblStylePr w:type="firstCol">
      <w:rPr>
        <w:rFonts w:ascii="Tahoma" w:hAnsi="Tahoma"/>
        <w:b/>
        <w:sz w:val="18"/>
      </w:rPr>
      <w:tblPr/>
      <w:tcPr>
        <w:shd w:val="clear" w:color="auto" w:fill="DBEEF3"/>
      </w:tcPr>
    </w:tblStylePr>
  </w:style>
  <w:style w:type="paragraph" w:styleId="Pasussalistom">
    <w:name w:val="List Paragraph"/>
    <w:aliases w:val="Bullet"/>
    <w:basedOn w:val="Normal"/>
    <w:next w:val="Normal"/>
    <w:link w:val="PasussalistomChar"/>
    <w:autoRedefine/>
    <w:uiPriority w:val="34"/>
    <w:qFormat/>
    <w:rsid w:val="00A52DD3"/>
    <w:pPr>
      <w:numPr>
        <w:numId w:val="31"/>
      </w:numPr>
      <w:spacing w:line="240" w:lineRule="auto"/>
      <w:contextualSpacing/>
    </w:pPr>
    <w:rPr>
      <w:rFonts w:ascii="Calibri" w:hAnsi="Calibri" w:cs="Calibri"/>
      <w:noProof/>
      <w:sz w:val="24"/>
      <w:lang w:val="sr-Cyrl-CS"/>
    </w:rPr>
  </w:style>
  <w:style w:type="character" w:customStyle="1" w:styleId="PasussalistomChar">
    <w:name w:val="Pasus sa listom Char"/>
    <w:aliases w:val="Bullet Char"/>
    <w:link w:val="Pasussalistom"/>
    <w:uiPriority w:val="34"/>
    <w:locked/>
    <w:rsid w:val="00A52DD3"/>
    <w:rPr>
      <w:rFonts w:ascii="Calibri" w:hAnsi="Calibri" w:cs="Calibri"/>
      <w:noProof/>
      <w:lang w:val="sr-Cyrl-CS"/>
    </w:rPr>
  </w:style>
  <w:style w:type="paragraph" w:styleId="Naslov">
    <w:name w:val="Title"/>
    <w:basedOn w:val="Normal"/>
    <w:next w:val="Normal"/>
    <w:link w:val="NaslovChar"/>
    <w:uiPriority w:val="10"/>
    <w:qFormat/>
    <w:rsid w:val="00852A41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852A41"/>
    <w:rPr>
      <w:rFonts w:ascii="Roboto" w:eastAsiaTheme="majorEastAsia" w:hAnsi="Roboto" w:cstheme="majorBidi"/>
      <w:b/>
      <w:spacing w:val="-10"/>
      <w:kern w:val="28"/>
      <w:sz w:val="40"/>
      <w:szCs w:val="56"/>
    </w:rPr>
  </w:style>
  <w:style w:type="paragraph" w:styleId="Zaglavljestranice">
    <w:name w:val="header"/>
    <w:basedOn w:val="Normal"/>
    <w:link w:val="ZaglavljestraniceChar"/>
    <w:uiPriority w:val="99"/>
    <w:unhideWhenUsed/>
    <w:rsid w:val="008D54A0"/>
    <w:pPr>
      <w:tabs>
        <w:tab w:val="center" w:pos="4513"/>
        <w:tab w:val="right" w:pos="9026"/>
      </w:tabs>
      <w:spacing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8D54A0"/>
    <w:rPr>
      <w:rFonts w:ascii="Roboto" w:hAnsi="Roboto"/>
      <w:sz w:val="20"/>
    </w:rPr>
  </w:style>
  <w:style w:type="paragraph" w:styleId="Podnojestranice">
    <w:name w:val="footer"/>
    <w:basedOn w:val="Normal"/>
    <w:link w:val="PodnojestraniceChar"/>
    <w:uiPriority w:val="99"/>
    <w:unhideWhenUsed/>
    <w:rsid w:val="008D54A0"/>
    <w:pPr>
      <w:tabs>
        <w:tab w:val="center" w:pos="4513"/>
        <w:tab w:val="right" w:pos="9026"/>
      </w:tabs>
      <w:spacing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D54A0"/>
    <w:rPr>
      <w:rFonts w:ascii="Roboto" w:hAnsi="Roboto"/>
      <w:sz w:val="20"/>
    </w:rPr>
  </w:style>
  <w:style w:type="paragraph" w:customStyle="1" w:styleId="Podnaslov1">
    <w:name w:val="Podnaslov1"/>
    <w:basedOn w:val="Normal"/>
    <w:qFormat/>
    <w:rsid w:val="00797606"/>
    <w:pPr>
      <w:spacing w:after="200" w:line="276" w:lineRule="auto"/>
      <w:ind w:left="1440"/>
      <w:jc w:val="left"/>
    </w:pPr>
    <w:rPr>
      <w:rFonts w:ascii="Arial" w:eastAsia="Calibri" w:hAnsi="Arial" w:cs="Times New Roman"/>
      <w:b/>
      <w:noProof/>
      <w:color w:val="505050"/>
      <w:kern w:val="0"/>
      <w:sz w:val="22"/>
      <w:szCs w:val="22"/>
      <w:lang w:eastAsia="en-GB"/>
      <w14:ligatures w14:val="none"/>
    </w:rPr>
  </w:style>
  <w:style w:type="paragraph" w:customStyle="1" w:styleId="Tekstmemoranduma">
    <w:name w:val="Tekst memoranduma"/>
    <w:basedOn w:val="Podnaslov1"/>
    <w:qFormat/>
    <w:rsid w:val="00797606"/>
    <w:rPr>
      <w:b w:val="0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0A036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A036E"/>
    <w:pPr>
      <w:spacing w:line="240" w:lineRule="auto"/>
    </w:pPr>
    <w:rPr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0A036E"/>
    <w:rPr>
      <w:rFonts w:ascii="Roboto" w:hAnsi="Roboto"/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0A036E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0A036E"/>
    <w:rPr>
      <w:rFonts w:ascii="Roboto" w:hAnsi="Roboto"/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842C0"/>
    <w:pPr>
      <w:spacing w:line="240" w:lineRule="auto"/>
    </w:pPr>
    <w:rPr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B842C0"/>
    <w:rPr>
      <w:rFonts w:ascii="Roboto" w:hAnsi="Roboto"/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B842C0"/>
    <w:rPr>
      <w:vertAlign w:val="superscript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C7A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C7ACB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"/>
    <w:next w:val="Normal"/>
    <w:uiPriority w:val="99"/>
    <w:rsid w:val="00BC26F2"/>
    <w:pPr>
      <w:autoSpaceDE w:val="0"/>
      <w:autoSpaceDN w:val="0"/>
      <w:adjustRightInd w:val="0"/>
      <w:spacing w:line="240" w:lineRule="auto"/>
      <w:jc w:val="left"/>
    </w:pPr>
    <w:rPr>
      <w:rFonts w:ascii="EUAlbertina" w:eastAsia="Times New Roman" w:hAnsi="EUAlbertina" w:cs="Times New Roman"/>
      <w:kern w:val="0"/>
      <w:sz w:val="24"/>
      <w:lang w:val="en-US"/>
      <w14:ligatures w14:val="none"/>
    </w:rPr>
  </w:style>
  <w:style w:type="character" w:styleId="Naglaeno">
    <w:name w:val="Strong"/>
    <w:uiPriority w:val="22"/>
    <w:qFormat/>
    <w:rsid w:val="00871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9DEB0C0A9644F885613B083B18B06" ma:contentTypeVersion="1" ma:contentTypeDescription="Create a new document." ma:contentTypeScope="" ma:versionID="e53dcd0f7baae45af9e9caaf5958d6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EA14A2-B8E7-48B4-874F-5A5C593BB2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56D047E-EACA-4E7C-B6EB-56D47A61E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5FAE7-7B11-4412-AB06-EC2972A7F2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9B62B-0C8E-4F32-9F4B-85BB954E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74e0a748-fae3-42fa-8f3f-42f3fdacc56c#Државна помоћ#Обавјештење о додијељеној  de minimis помоћи</vt:lpstr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74e0a748-fae3-42fa-8f3f-42f3fdacc56c#Државна помоћ#Обавјештење о додијељеној  de minimis помоћи</dc:title>
  <dc:subject/>
  <dc:creator>Gradečak, Valentina</dc:creator>
  <cp:keywords/>
  <dc:description/>
  <cp:lastModifiedBy>Biljana Milić</cp:lastModifiedBy>
  <cp:revision>5</cp:revision>
  <cp:lastPrinted>2026-04-02T09:42:00Z</cp:lastPrinted>
  <dcterms:created xsi:type="dcterms:W3CDTF">2026-04-02T06:27:00Z</dcterms:created>
  <dcterms:modified xsi:type="dcterms:W3CDTF">2026-04-08T09:02:00Z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0x0101000BE9DEB0C0A9644F885613B083B18B06</vt:lpwstr>
  </property>
</Properties>
</file>