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FE" w:rsidRPr="00BF7504" w:rsidRDefault="003460FE" w:rsidP="003460FE">
      <w:pPr>
        <w:jc w:val="both"/>
      </w:pPr>
    </w:p>
    <w:p w:rsidR="003460FE" w:rsidRPr="001C5A96" w:rsidRDefault="003460FE" w:rsidP="003460FE">
      <w:pPr>
        <w:jc w:val="both"/>
        <w:rPr>
          <w:lang w:val="sr-Cyrl-BA"/>
        </w:rPr>
      </w:pPr>
    </w:p>
    <w:p w:rsidR="00105B92" w:rsidRPr="001C5A96" w:rsidRDefault="00BF7504" w:rsidP="00105B92">
      <w:pPr>
        <w:tabs>
          <w:tab w:val="left" w:pos="8505"/>
        </w:tabs>
        <w:jc w:val="center"/>
        <w:rPr>
          <w:b/>
          <w:lang w:val="sr-Cyrl-BA"/>
        </w:rPr>
      </w:pPr>
      <w:r>
        <w:rPr>
          <w:b/>
          <w:lang w:val="sr-Cyrl-BA"/>
        </w:rPr>
        <w:t>УПУТСТВО ЗА ПОПУЊАВАЊЕ</w:t>
      </w:r>
    </w:p>
    <w:p w:rsidR="00105B92" w:rsidRPr="001C5A96" w:rsidRDefault="00105B92" w:rsidP="00105B92">
      <w:pPr>
        <w:jc w:val="center"/>
        <w:rPr>
          <w:b/>
          <w:lang w:val="sr-Cyrl-BA"/>
        </w:rPr>
      </w:pPr>
      <w:r w:rsidRPr="001C5A96">
        <w:rPr>
          <w:b/>
          <w:lang w:val="sr-Cyrl-BA"/>
        </w:rPr>
        <w:t xml:space="preserve"> ЗАХТЈЕВ</w:t>
      </w:r>
      <w:r w:rsidR="00BF7504">
        <w:rPr>
          <w:b/>
          <w:lang w:val="sr-Cyrl-BA"/>
        </w:rPr>
        <w:t>А</w:t>
      </w:r>
      <w:r w:rsidRPr="001C5A96">
        <w:rPr>
          <w:b/>
          <w:lang w:val="sr-Cyrl-BA"/>
        </w:rPr>
        <w:t xml:space="preserve"> ЗА РЕГИСТРАЦИЈУ ПРЕДУЗЕТНИКА</w:t>
      </w:r>
    </w:p>
    <w:p w:rsidR="00ED530E" w:rsidRPr="001C5A96" w:rsidRDefault="00ED530E" w:rsidP="003631D9">
      <w:pPr>
        <w:rPr>
          <w:b/>
          <w:lang w:val="sr-Cyrl-BA"/>
        </w:rPr>
      </w:pPr>
    </w:p>
    <w:p w:rsidR="00105B92" w:rsidRPr="001C5A96" w:rsidRDefault="00105B92" w:rsidP="003631D9">
      <w:pPr>
        <w:rPr>
          <w:b/>
          <w:lang w:val="sr-Cyrl-BA"/>
        </w:rPr>
      </w:pPr>
    </w:p>
    <w:p w:rsidR="003460FE" w:rsidRPr="001C5A96" w:rsidRDefault="003460FE" w:rsidP="003460FE">
      <w:pPr>
        <w:jc w:val="center"/>
        <w:rPr>
          <w:lang w:val="sr-Cyrl-BA"/>
        </w:rPr>
      </w:pPr>
      <w:r w:rsidRPr="001C5A96">
        <w:rPr>
          <w:lang w:val="sr-Cyrl-BA"/>
        </w:rPr>
        <w:t>Члан 1.</w:t>
      </w:r>
    </w:p>
    <w:p w:rsidR="003460FE" w:rsidRPr="001C5A96" w:rsidRDefault="003460FE" w:rsidP="003460FE">
      <w:pPr>
        <w:rPr>
          <w:lang w:val="sr-Cyrl-BA"/>
        </w:rPr>
      </w:pPr>
    </w:p>
    <w:p w:rsidR="00934FF8" w:rsidRPr="001C5A96" w:rsidRDefault="00934FF8" w:rsidP="00934FF8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У зависности од предмета поступка регистрације предузетника, захтјев може бити:</w:t>
      </w:r>
    </w:p>
    <w:p w:rsidR="00934FF8" w:rsidRPr="001C5A96" w:rsidRDefault="00934FF8" w:rsidP="00934FF8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1) захтјев за регистрацију предузет</w:t>
      </w:r>
      <w:r w:rsidR="00B11304" w:rsidRPr="001C5A96">
        <w:rPr>
          <w:lang w:val="sr-Cyrl-BA"/>
        </w:rPr>
        <w:t xml:space="preserve">ника (у даљем тексту: захтјев), </w:t>
      </w:r>
      <w:r w:rsidRPr="001C5A96">
        <w:rPr>
          <w:lang w:val="sr-Cyrl-BA"/>
        </w:rPr>
        <w:t>који обухвата оснивање, промјену података и престанак обављања дјелатности,</w:t>
      </w:r>
    </w:p>
    <w:p w:rsidR="00934FF8" w:rsidRPr="001C5A96" w:rsidRDefault="00934FF8" w:rsidP="00934FF8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2) захтјев за резервацију пословног имена.</w:t>
      </w:r>
    </w:p>
    <w:p w:rsidR="00934FF8" w:rsidRPr="001C5A96" w:rsidRDefault="00934FF8" w:rsidP="00934FF8">
      <w:pPr>
        <w:ind w:firstLine="709"/>
        <w:jc w:val="both"/>
        <w:rPr>
          <w:lang w:val="sr-Cyrl-BA"/>
        </w:rPr>
      </w:pPr>
    </w:p>
    <w:p w:rsidR="00934FF8" w:rsidRPr="001C5A96" w:rsidRDefault="00934FF8" w:rsidP="00934FF8">
      <w:pPr>
        <w:jc w:val="center"/>
        <w:rPr>
          <w:lang w:val="sr-Cyrl-BA"/>
        </w:rPr>
      </w:pPr>
      <w:r w:rsidRPr="001C5A96">
        <w:rPr>
          <w:lang w:val="sr-Cyrl-BA"/>
        </w:rPr>
        <w:t>Члан 3.</w:t>
      </w:r>
    </w:p>
    <w:p w:rsidR="00934FF8" w:rsidRPr="001C5A96" w:rsidRDefault="00934FF8" w:rsidP="00934FF8">
      <w:pPr>
        <w:ind w:firstLine="360"/>
        <w:jc w:val="both"/>
        <w:rPr>
          <w:lang w:val="sr-Cyrl-BA"/>
        </w:rPr>
      </w:pPr>
    </w:p>
    <w:p w:rsidR="00934FF8" w:rsidRPr="001C5A96" w:rsidRDefault="00934FF8" w:rsidP="00934FF8">
      <w:pPr>
        <w:tabs>
          <w:tab w:val="left" w:pos="709"/>
          <w:tab w:val="left" w:pos="1134"/>
        </w:tabs>
        <w:ind w:firstLine="709"/>
        <w:jc w:val="both"/>
        <w:rPr>
          <w:lang w:val="sr-Cyrl-BA"/>
        </w:rPr>
      </w:pPr>
      <w:r w:rsidRPr="001C5A96">
        <w:rPr>
          <w:lang w:val="sr-Cyrl-BA"/>
        </w:rPr>
        <w:t>(1) Физичко лице, односно предузетник</w:t>
      </w:r>
      <w:r w:rsidR="00E8694A" w:rsidRPr="001C5A96">
        <w:rPr>
          <w:lang w:val="sr-Cyrl-BA"/>
        </w:rPr>
        <w:t xml:space="preserve"> иницира</w:t>
      </w:r>
      <w:r w:rsidR="00642916" w:rsidRPr="001C5A96">
        <w:rPr>
          <w:lang w:val="sr-Cyrl-BA"/>
        </w:rPr>
        <w:t xml:space="preserve"> код регистрационог органа</w:t>
      </w:r>
      <w:r w:rsidRPr="001C5A96">
        <w:rPr>
          <w:lang w:val="sr-Cyrl-BA"/>
        </w:rPr>
        <w:t xml:space="preserve"> покретање поступка достављањем захтјева или </w:t>
      </w:r>
      <w:r w:rsidR="00642916" w:rsidRPr="001C5A96">
        <w:rPr>
          <w:lang w:val="sr-Cyrl-BA"/>
        </w:rPr>
        <w:t>захтјева за резервацију пословног имена</w:t>
      </w:r>
      <w:r w:rsidRPr="001C5A96">
        <w:rPr>
          <w:lang w:val="sr-Cyrl-BA"/>
        </w:rPr>
        <w:t>.</w:t>
      </w:r>
    </w:p>
    <w:p w:rsidR="00642916" w:rsidRPr="001C5A96" w:rsidRDefault="00642916" w:rsidP="00642916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 xml:space="preserve">(2) Физичко лице, односно предузетник може писаним путем опуномоћити друго лице да у његово име и за његов рачун </w:t>
      </w:r>
      <w:r w:rsidR="00E77317" w:rsidRPr="001C5A96">
        <w:rPr>
          <w:lang w:val="sr-Cyrl-BA"/>
        </w:rPr>
        <w:t xml:space="preserve">непосредно </w:t>
      </w:r>
      <w:r w:rsidRPr="001C5A96">
        <w:rPr>
          <w:lang w:val="sr-Cyrl-BA"/>
        </w:rPr>
        <w:t>поднесе захтјев или захтјев за резервацију пословног имена.</w:t>
      </w:r>
    </w:p>
    <w:p w:rsidR="00934FF8" w:rsidRPr="001C5A96" w:rsidRDefault="00642916" w:rsidP="00642916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(3) У случају када је пуномоћник подносилац захтјева или захтјева за резервацију пословног имена, обавезно се прилаже овјерена пуномоћ у писаном или електронском облику, а у зависности од начина подношења захтјева.</w:t>
      </w:r>
    </w:p>
    <w:p w:rsidR="00E77317" w:rsidRPr="001C5A96" w:rsidRDefault="00E77317" w:rsidP="00934FF8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(4) Пуномоћник уз захтјев или захтјев за резервацију пословног имена доставља и овјерену копију идентификационог документа лица у чије име подноси захтјев, као и другу документацију прописану Закона о самосталним предузетницима</w:t>
      </w:r>
      <w:r w:rsidR="004B033E" w:rsidRPr="001C5A96">
        <w:rPr>
          <w:lang w:val="sr-Cyrl-BA"/>
        </w:rPr>
        <w:t xml:space="preserve"> (у даљем тексту: Закон)</w:t>
      </w:r>
      <w:r w:rsidRPr="001C5A96">
        <w:rPr>
          <w:lang w:val="sr-Cyrl-BA"/>
        </w:rPr>
        <w:t>.</w:t>
      </w:r>
    </w:p>
    <w:p w:rsidR="00E77317" w:rsidRPr="001C5A96" w:rsidRDefault="00E77317" w:rsidP="00934FF8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 xml:space="preserve">(5) </w:t>
      </w:r>
      <w:r w:rsidR="00EA69C9" w:rsidRPr="001C5A96">
        <w:rPr>
          <w:lang w:val="sr-Cyrl-BA"/>
        </w:rPr>
        <w:t>Код непосредне предаје захтјева</w:t>
      </w:r>
      <w:r w:rsidR="00CC3377" w:rsidRPr="001C5A96">
        <w:rPr>
          <w:lang w:val="sr-Cyrl-BA"/>
        </w:rPr>
        <w:t xml:space="preserve"> физичко лице, </w:t>
      </w:r>
      <w:r w:rsidR="00E3783E" w:rsidRPr="001C5A96">
        <w:rPr>
          <w:lang w:val="sr-Cyrl-BA"/>
        </w:rPr>
        <w:t xml:space="preserve">односно </w:t>
      </w:r>
      <w:r w:rsidR="00CC3377" w:rsidRPr="001C5A96">
        <w:rPr>
          <w:lang w:val="sr-Cyrl-BA"/>
        </w:rPr>
        <w:t>преду</w:t>
      </w:r>
      <w:r w:rsidR="00E8694A" w:rsidRPr="001C5A96">
        <w:rPr>
          <w:lang w:val="sr-Cyrl-BA"/>
        </w:rPr>
        <w:t>з</w:t>
      </w:r>
      <w:r w:rsidR="00CC3377" w:rsidRPr="001C5A96">
        <w:rPr>
          <w:lang w:val="sr-Cyrl-BA"/>
        </w:rPr>
        <w:t>етник</w:t>
      </w:r>
      <w:r w:rsidR="00E8694A" w:rsidRPr="001C5A96">
        <w:rPr>
          <w:lang w:val="sr-Cyrl-BA"/>
        </w:rPr>
        <w:t>,</w:t>
      </w:r>
      <w:r w:rsidR="00CC3377" w:rsidRPr="001C5A96">
        <w:rPr>
          <w:lang w:val="sr-Cyrl-BA"/>
        </w:rPr>
        <w:t xml:space="preserve"> односно п</w:t>
      </w:r>
      <w:r w:rsidRPr="001C5A96">
        <w:rPr>
          <w:lang w:val="sr-Cyrl-BA"/>
        </w:rPr>
        <w:t>уномоћник даје</w:t>
      </w:r>
      <w:r w:rsidR="00CC3377" w:rsidRPr="001C5A96">
        <w:rPr>
          <w:lang w:val="sr-Cyrl-BA"/>
        </w:rPr>
        <w:t xml:space="preserve"> свој идентификациони документ</w:t>
      </w:r>
      <w:r w:rsidRPr="001C5A96">
        <w:rPr>
          <w:lang w:val="sr-Cyrl-BA"/>
        </w:rPr>
        <w:t xml:space="preserve"> на увид службенику организационе јединице у јединици локалне самоуправе која је надлежна за пријем поднесака</w:t>
      </w:r>
      <w:r w:rsidR="00CC3377" w:rsidRPr="001C5A96">
        <w:rPr>
          <w:lang w:val="sr-Cyrl-BA"/>
        </w:rPr>
        <w:t>, кој</w:t>
      </w:r>
      <w:r w:rsidR="00E8694A" w:rsidRPr="001C5A96">
        <w:rPr>
          <w:lang w:val="sr-Cyrl-BA"/>
        </w:rPr>
        <w:t>и</w:t>
      </w:r>
      <w:r w:rsidR="00CC3377" w:rsidRPr="001C5A96">
        <w:rPr>
          <w:lang w:val="sr-Cyrl-BA"/>
        </w:rPr>
        <w:t xml:space="preserve"> тај службеник фотокопира, док </w:t>
      </w:r>
      <w:r w:rsidR="00E8694A" w:rsidRPr="001C5A96">
        <w:rPr>
          <w:lang w:val="sr-Cyrl-BA"/>
        </w:rPr>
        <w:t>га</w:t>
      </w:r>
      <w:r w:rsidR="00CC3377" w:rsidRPr="001C5A96">
        <w:rPr>
          <w:lang w:val="sr-Cyrl-BA"/>
        </w:rPr>
        <w:t xml:space="preserve"> службеник регистрационог органа скенира и уноси у регистар предузетника.</w:t>
      </w:r>
    </w:p>
    <w:p w:rsidR="00934FF8" w:rsidRPr="001C5A96" w:rsidRDefault="00642916" w:rsidP="00934FF8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</w:t>
      </w:r>
      <w:r w:rsidR="00CC3377" w:rsidRPr="001C5A96">
        <w:rPr>
          <w:lang w:val="sr-Cyrl-BA"/>
        </w:rPr>
        <w:t>6</w:t>
      </w:r>
      <w:r w:rsidRPr="001C5A96">
        <w:rPr>
          <w:lang w:val="sr-Cyrl-BA"/>
        </w:rPr>
        <w:t>) Изузетно од става 1. овог члана, поступак регистрације промјене података, престанка обављања дјелатности предузетника и бриса</w:t>
      </w:r>
      <w:r w:rsidR="00E8694A" w:rsidRPr="001C5A96">
        <w:rPr>
          <w:lang w:val="sr-Cyrl-BA"/>
        </w:rPr>
        <w:t xml:space="preserve">ња резервисаног пословног имена </w:t>
      </w:r>
      <w:r w:rsidRPr="001C5A96">
        <w:rPr>
          <w:lang w:val="sr-Cyrl-BA"/>
        </w:rPr>
        <w:t xml:space="preserve">може покренути и регистрациони орган по службеној дужности у складу са </w:t>
      </w:r>
      <w:r w:rsidR="004B033E" w:rsidRPr="001C5A96">
        <w:rPr>
          <w:lang w:val="sr-Cyrl-BA"/>
        </w:rPr>
        <w:t>Законом</w:t>
      </w:r>
      <w:r w:rsidRPr="001C5A96">
        <w:rPr>
          <w:lang w:val="sr-Cyrl-BA"/>
        </w:rPr>
        <w:t>.</w:t>
      </w:r>
    </w:p>
    <w:p w:rsidR="00263EDE" w:rsidRPr="001C5A96" w:rsidRDefault="00263EDE" w:rsidP="00BB109C">
      <w:pPr>
        <w:jc w:val="center"/>
        <w:rPr>
          <w:lang w:val="sr-Cyrl-BA"/>
        </w:rPr>
      </w:pPr>
    </w:p>
    <w:p w:rsidR="00BB109C" w:rsidRPr="001C5A96" w:rsidRDefault="00BB109C" w:rsidP="00BB109C">
      <w:pPr>
        <w:jc w:val="center"/>
        <w:rPr>
          <w:lang w:val="sr-Cyrl-BA"/>
        </w:rPr>
      </w:pPr>
      <w:r w:rsidRPr="001C5A96">
        <w:rPr>
          <w:lang w:val="sr-Cyrl-BA"/>
        </w:rPr>
        <w:t xml:space="preserve">Члан </w:t>
      </w:r>
      <w:r w:rsidR="00667885" w:rsidRPr="001C5A96">
        <w:rPr>
          <w:lang w:val="sr-Cyrl-BA"/>
        </w:rPr>
        <w:t>4</w:t>
      </w:r>
      <w:r w:rsidRPr="001C5A96">
        <w:rPr>
          <w:lang w:val="sr-Cyrl-BA"/>
        </w:rPr>
        <w:t>.</w:t>
      </w:r>
    </w:p>
    <w:p w:rsidR="00BB109C" w:rsidRPr="001C5A96" w:rsidRDefault="00BB109C" w:rsidP="001C2925">
      <w:pPr>
        <w:ind w:firstLine="360"/>
        <w:jc w:val="both"/>
        <w:rPr>
          <w:lang w:val="sr-Cyrl-BA"/>
        </w:rPr>
      </w:pPr>
    </w:p>
    <w:p w:rsidR="00426ECE" w:rsidRPr="001C5A96" w:rsidRDefault="009259E0" w:rsidP="00EA69C9">
      <w:pPr>
        <w:tabs>
          <w:tab w:val="left" w:pos="6096"/>
        </w:tabs>
        <w:ind w:firstLine="709"/>
        <w:jc w:val="both"/>
        <w:rPr>
          <w:lang w:val="sr-Cyrl-BA"/>
        </w:rPr>
      </w:pPr>
      <w:r w:rsidRPr="001C5A96">
        <w:rPr>
          <w:lang w:val="sr-Cyrl-BA"/>
        </w:rPr>
        <w:t xml:space="preserve">(1) </w:t>
      </w:r>
      <w:r w:rsidR="00426ECE" w:rsidRPr="001C5A96">
        <w:rPr>
          <w:lang w:val="sr-Cyrl-BA"/>
        </w:rPr>
        <w:t xml:space="preserve">Образац </w:t>
      </w:r>
      <w:r w:rsidR="00F632C1" w:rsidRPr="001C5A96">
        <w:rPr>
          <w:lang w:val="sr-Cyrl-BA"/>
        </w:rPr>
        <w:t>захтјев</w:t>
      </w:r>
      <w:r w:rsidR="00BE4474" w:rsidRPr="001C5A96">
        <w:rPr>
          <w:lang w:val="sr-Cyrl-BA"/>
        </w:rPr>
        <w:t>а</w:t>
      </w:r>
      <w:r w:rsidR="008C7BC3" w:rsidRPr="001C5A96">
        <w:rPr>
          <w:lang w:val="sr-Cyrl-BA"/>
        </w:rPr>
        <w:t xml:space="preserve">садржи </w:t>
      </w:r>
      <w:r w:rsidR="00426ECE" w:rsidRPr="001C5A96">
        <w:rPr>
          <w:lang w:val="sr-Cyrl-BA"/>
        </w:rPr>
        <w:t>податке</w:t>
      </w:r>
      <w:r w:rsidR="00263EDE" w:rsidRPr="001C5A96">
        <w:rPr>
          <w:lang w:val="sr-Cyrl-BA"/>
        </w:rPr>
        <w:t xml:space="preserve"> о предузетнику</w:t>
      </w:r>
      <w:r w:rsidR="008C7BC3" w:rsidRPr="001C5A96">
        <w:rPr>
          <w:lang w:val="sr-Cyrl-BA"/>
        </w:rPr>
        <w:t>, који су организовани у сљедеће тачке:</w:t>
      </w:r>
    </w:p>
    <w:p w:rsidR="006F616E" w:rsidRPr="001C5A96" w:rsidRDefault="00426ECE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1) предмет захтјева,</w:t>
      </w:r>
    </w:p>
    <w:p w:rsidR="006F616E" w:rsidRPr="001C5A96" w:rsidRDefault="006F616E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2) идентификациј</w:t>
      </w:r>
      <w:r w:rsidR="001F1CA7" w:rsidRPr="001C5A96">
        <w:rPr>
          <w:lang w:val="sr-Cyrl-BA"/>
        </w:rPr>
        <w:t>а</w:t>
      </w:r>
      <w:r w:rsidRPr="001C5A96">
        <w:rPr>
          <w:lang w:val="sr-Cyrl-BA"/>
        </w:rPr>
        <w:t xml:space="preserve"> и опис,</w:t>
      </w:r>
    </w:p>
    <w:p w:rsidR="00426ECE" w:rsidRPr="001C5A96" w:rsidRDefault="006F616E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3</w:t>
      </w:r>
      <w:r w:rsidR="00426ECE" w:rsidRPr="001C5A96">
        <w:rPr>
          <w:lang w:val="sr-Cyrl-BA"/>
        </w:rPr>
        <w:t>) личн</w:t>
      </w:r>
      <w:r w:rsidR="001F1CA7" w:rsidRPr="001C5A96">
        <w:rPr>
          <w:lang w:val="sr-Cyrl-BA"/>
        </w:rPr>
        <w:t>и</w:t>
      </w:r>
      <w:r w:rsidR="00426ECE" w:rsidRPr="001C5A96">
        <w:rPr>
          <w:lang w:val="sr-Cyrl-BA"/>
        </w:rPr>
        <w:t xml:space="preserve"> пода</w:t>
      </w:r>
      <w:r w:rsidR="001F1CA7" w:rsidRPr="001C5A96">
        <w:rPr>
          <w:lang w:val="sr-Cyrl-BA"/>
        </w:rPr>
        <w:t>ци</w:t>
      </w:r>
      <w:r w:rsidR="00426ECE" w:rsidRPr="001C5A96">
        <w:rPr>
          <w:lang w:val="sr-Cyrl-BA"/>
        </w:rPr>
        <w:t>,</w:t>
      </w:r>
    </w:p>
    <w:p w:rsidR="00426ECE" w:rsidRPr="001C5A96" w:rsidRDefault="009053BD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4</w:t>
      </w:r>
      <w:r w:rsidR="00426ECE" w:rsidRPr="001C5A96">
        <w:rPr>
          <w:lang w:val="sr-Cyrl-BA"/>
        </w:rPr>
        <w:t>) пословно име,</w:t>
      </w:r>
    </w:p>
    <w:p w:rsidR="00426ECE" w:rsidRPr="001C5A96" w:rsidRDefault="009053BD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5</w:t>
      </w:r>
      <w:r w:rsidR="00426ECE" w:rsidRPr="001C5A96">
        <w:rPr>
          <w:lang w:val="sr-Cyrl-BA"/>
        </w:rPr>
        <w:t xml:space="preserve">) </w:t>
      </w:r>
      <w:r w:rsidR="00263EDE" w:rsidRPr="001C5A96">
        <w:rPr>
          <w:lang w:val="sr-Cyrl-BA"/>
        </w:rPr>
        <w:t>сједиште</w:t>
      </w:r>
      <w:r w:rsidR="00426ECE" w:rsidRPr="001C5A96">
        <w:rPr>
          <w:lang w:val="sr-Cyrl-BA"/>
        </w:rPr>
        <w:t>,</w:t>
      </w:r>
    </w:p>
    <w:p w:rsidR="006F616E" w:rsidRPr="001C5A96" w:rsidRDefault="009053BD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6</w:t>
      </w:r>
      <w:r w:rsidR="00426ECE" w:rsidRPr="001C5A96">
        <w:rPr>
          <w:lang w:val="sr-Cyrl-BA"/>
        </w:rPr>
        <w:t xml:space="preserve">) </w:t>
      </w:r>
      <w:r w:rsidR="00380D46" w:rsidRPr="001C5A96">
        <w:rPr>
          <w:lang w:val="sr-Cyrl-BA"/>
        </w:rPr>
        <w:t>начин обављањ</w:t>
      </w:r>
      <w:r w:rsidR="00BE4474" w:rsidRPr="001C5A96">
        <w:rPr>
          <w:lang w:val="sr-Cyrl-BA"/>
        </w:rPr>
        <w:t>а</w:t>
      </w:r>
      <w:r w:rsidR="00380D46" w:rsidRPr="001C5A96">
        <w:rPr>
          <w:lang w:val="sr-Cyrl-BA"/>
        </w:rPr>
        <w:t xml:space="preserve"> дјелатности</w:t>
      </w:r>
      <w:r w:rsidR="00BE4474" w:rsidRPr="001C5A96">
        <w:rPr>
          <w:lang w:val="sr-Cyrl-BA"/>
        </w:rPr>
        <w:t>,</w:t>
      </w:r>
    </w:p>
    <w:p w:rsidR="00426ECE" w:rsidRPr="001C5A96" w:rsidRDefault="00002F11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7</w:t>
      </w:r>
      <w:r w:rsidR="00426ECE" w:rsidRPr="001C5A96">
        <w:rPr>
          <w:lang w:val="sr-Cyrl-BA"/>
        </w:rPr>
        <w:t>) дјелатности предузетника,</w:t>
      </w:r>
    </w:p>
    <w:p w:rsidR="00380D46" w:rsidRPr="001C5A96" w:rsidRDefault="00002F11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lastRenderedPageBreak/>
        <w:t>8</w:t>
      </w:r>
      <w:r w:rsidR="00380D46" w:rsidRPr="001C5A96">
        <w:rPr>
          <w:lang w:val="sr-Cyrl-BA"/>
        </w:rPr>
        <w:t>) лични подаци пословође и овлашћења,</w:t>
      </w:r>
    </w:p>
    <w:p w:rsidR="000F691D" w:rsidRPr="001C5A96" w:rsidRDefault="004F4B10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9</w:t>
      </w:r>
      <w:r w:rsidR="000F691D" w:rsidRPr="001C5A96">
        <w:rPr>
          <w:lang w:val="sr-Cyrl-BA"/>
        </w:rPr>
        <w:t>) привремени престанак</w:t>
      </w:r>
      <w:r w:rsidR="00D542B9" w:rsidRPr="001C5A96">
        <w:rPr>
          <w:lang w:val="sr-Cyrl-BA"/>
        </w:rPr>
        <w:t xml:space="preserve"> обављања дјелатности</w:t>
      </w:r>
      <w:r w:rsidR="000F691D" w:rsidRPr="001C5A96">
        <w:rPr>
          <w:lang w:val="sr-Cyrl-BA"/>
        </w:rPr>
        <w:t>,</w:t>
      </w:r>
    </w:p>
    <w:p w:rsidR="00D542B9" w:rsidRPr="001C5A96" w:rsidRDefault="00D542B9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10) престанак обављања дјелатности,</w:t>
      </w:r>
    </w:p>
    <w:p w:rsidR="000F691D" w:rsidRPr="001C5A96" w:rsidRDefault="00002F11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</w:t>
      </w:r>
      <w:r w:rsidR="00D542B9" w:rsidRPr="001C5A96">
        <w:rPr>
          <w:lang w:val="sr-Cyrl-BA"/>
        </w:rPr>
        <w:t>1</w:t>
      </w:r>
      <w:r w:rsidR="000F691D" w:rsidRPr="001C5A96">
        <w:rPr>
          <w:lang w:val="sr-Cyrl-BA"/>
        </w:rPr>
        <w:t>) предмет захтјева за издвојену јединицу,</w:t>
      </w:r>
    </w:p>
    <w:p w:rsidR="000F691D" w:rsidRPr="001C5A96" w:rsidRDefault="00002F11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</w:t>
      </w:r>
      <w:r w:rsidR="00D542B9" w:rsidRPr="001C5A96">
        <w:rPr>
          <w:lang w:val="sr-Cyrl-BA"/>
        </w:rPr>
        <w:t>2</w:t>
      </w:r>
      <w:r w:rsidR="00B51EA3" w:rsidRPr="001C5A96">
        <w:rPr>
          <w:lang w:val="sr-Cyrl-BA"/>
        </w:rPr>
        <w:t>) подаци</w:t>
      </w:r>
      <w:r w:rsidR="000F691D" w:rsidRPr="001C5A96">
        <w:rPr>
          <w:lang w:val="sr-Cyrl-BA"/>
        </w:rPr>
        <w:t xml:space="preserve"> о издвојеној јединици,</w:t>
      </w:r>
    </w:p>
    <w:p w:rsidR="000F691D" w:rsidRPr="001C5A96" w:rsidRDefault="00D542B9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13</w:t>
      </w:r>
      <w:r w:rsidR="000F691D" w:rsidRPr="001C5A96">
        <w:rPr>
          <w:lang w:val="sr-Cyrl-BA"/>
        </w:rPr>
        <w:t>) дјелатности у издвојеној јединици,</w:t>
      </w:r>
    </w:p>
    <w:p w:rsidR="000F691D" w:rsidRPr="001C5A96" w:rsidRDefault="00002F11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</w:t>
      </w:r>
      <w:r w:rsidR="00D542B9" w:rsidRPr="001C5A96">
        <w:rPr>
          <w:lang w:val="sr-Cyrl-BA"/>
        </w:rPr>
        <w:t>4</w:t>
      </w:r>
      <w:r w:rsidR="001F1CA7" w:rsidRPr="001C5A96">
        <w:rPr>
          <w:lang w:val="sr-Cyrl-BA"/>
        </w:rPr>
        <w:t>) лични</w:t>
      </w:r>
      <w:r w:rsidR="000F691D" w:rsidRPr="001C5A96">
        <w:rPr>
          <w:lang w:val="sr-Cyrl-BA"/>
        </w:rPr>
        <w:t xml:space="preserve"> пода</w:t>
      </w:r>
      <w:r w:rsidR="001F1CA7" w:rsidRPr="001C5A96">
        <w:rPr>
          <w:lang w:val="sr-Cyrl-BA"/>
        </w:rPr>
        <w:t>ци</w:t>
      </w:r>
      <w:r w:rsidR="000F691D" w:rsidRPr="001C5A96">
        <w:rPr>
          <w:lang w:val="sr-Cyrl-BA"/>
        </w:rPr>
        <w:t xml:space="preserve"> пословође издвојене јединице и овлашћења,</w:t>
      </w:r>
    </w:p>
    <w:p w:rsidR="00380D46" w:rsidRPr="001C5A96" w:rsidRDefault="00002F11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</w:t>
      </w:r>
      <w:r w:rsidR="00D542B9" w:rsidRPr="001C5A96">
        <w:rPr>
          <w:lang w:val="sr-Cyrl-BA"/>
        </w:rPr>
        <w:t>5</w:t>
      </w:r>
      <w:r w:rsidR="00380D46" w:rsidRPr="001C5A96">
        <w:rPr>
          <w:lang w:val="sr-Cyrl-BA"/>
        </w:rPr>
        <w:t xml:space="preserve">) привремени престанак </w:t>
      </w:r>
      <w:r w:rsidR="00D542B9" w:rsidRPr="001C5A96">
        <w:rPr>
          <w:lang w:val="sr-Cyrl-BA"/>
        </w:rPr>
        <w:t xml:space="preserve">обављања дјелатности </w:t>
      </w:r>
      <w:r w:rsidR="00380D46" w:rsidRPr="001C5A96">
        <w:rPr>
          <w:lang w:val="sr-Cyrl-BA"/>
        </w:rPr>
        <w:t>у издвојеној јединици,</w:t>
      </w:r>
    </w:p>
    <w:p w:rsidR="000F691D" w:rsidRPr="001C5A96" w:rsidRDefault="00002F11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</w:t>
      </w:r>
      <w:r w:rsidR="00D4007D" w:rsidRPr="001C5A96">
        <w:rPr>
          <w:lang w:val="sr-Cyrl-BA"/>
        </w:rPr>
        <w:t>6</w:t>
      </w:r>
      <w:r w:rsidR="000F691D" w:rsidRPr="001C5A96">
        <w:rPr>
          <w:lang w:val="sr-Cyrl-BA"/>
        </w:rPr>
        <w:t xml:space="preserve">) </w:t>
      </w:r>
      <w:r w:rsidR="009053BD" w:rsidRPr="001C5A96">
        <w:rPr>
          <w:lang w:val="sr-Cyrl-BA"/>
        </w:rPr>
        <w:t>приложен</w:t>
      </w:r>
      <w:r w:rsidR="00BD36B7" w:rsidRPr="001C5A96">
        <w:rPr>
          <w:lang w:val="sr-Cyrl-BA"/>
        </w:rPr>
        <w:t>а</w:t>
      </w:r>
      <w:r w:rsidR="009053BD" w:rsidRPr="001C5A96">
        <w:rPr>
          <w:lang w:val="sr-Cyrl-BA"/>
        </w:rPr>
        <w:t xml:space="preserve"> документациј</w:t>
      </w:r>
      <w:r w:rsidR="00BD36B7" w:rsidRPr="001C5A96">
        <w:rPr>
          <w:lang w:val="sr-Cyrl-BA"/>
        </w:rPr>
        <w:t>а</w:t>
      </w:r>
      <w:r w:rsidR="009053BD" w:rsidRPr="001C5A96">
        <w:rPr>
          <w:lang w:val="sr-Cyrl-BA"/>
        </w:rPr>
        <w:t xml:space="preserve"> уз захтјев,</w:t>
      </w:r>
    </w:p>
    <w:p w:rsidR="000F691D" w:rsidRPr="001C5A96" w:rsidRDefault="00D4007D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17</w:t>
      </w:r>
      <w:r w:rsidR="000F691D" w:rsidRPr="001C5A96">
        <w:rPr>
          <w:lang w:val="sr-Cyrl-BA"/>
        </w:rPr>
        <w:t>) простор за напомену уз захтјев,</w:t>
      </w:r>
    </w:p>
    <w:p w:rsidR="000F691D" w:rsidRPr="001C5A96" w:rsidRDefault="00D4007D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18</w:t>
      </w:r>
      <w:r w:rsidR="009053BD" w:rsidRPr="001C5A96">
        <w:rPr>
          <w:lang w:val="sr-Cyrl-BA"/>
        </w:rPr>
        <w:t>) пода</w:t>
      </w:r>
      <w:r w:rsidR="00BD36B7" w:rsidRPr="001C5A96">
        <w:rPr>
          <w:lang w:val="sr-Cyrl-BA"/>
        </w:rPr>
        <w:t>ци</w:t>
      </w:r>
      <w:r w:rsidR="009053BD" w:rsidRPr="001C5A96">
        <w:rPr>
          <w:lang w:val="sr-Cyrl-BA"/>
        </w:rPr>
        <w:t xml:space="preserve"> о пуномоћнику,</w:t>
      </w:r>
    </w:p>
    <w:p w:rsidR="00426ECE" w:rsidRPr="001C5A96" w:rsidRDefault="00D4007D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19</w:t>
      </w:r>
      <w:r w:rsidR="00426ECE" w:rsidRPr="001C5A96">
        <w:rPr>
          <w:lang w:val="sr-Cyrl-BA"/>
        </w:rPr>
        <w:t xml:space="preserve">) </w:t>
      </w:r>
      <w:r w:rsidR="009053BD" w:rsidRPr="001C5A96">
        <w:rPr>
          <w:lang w:val="sr-Cyrl-BA"/>
        </w:rPr>
        <w:t>начин преузимања акта,</w:t>
      </w:r>
    </w:p>
    <w:p w:rsidR="00426ECE" w:rsidRPr="001C5A96" w:rsidRDefault="00002F11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2</w:t>
      </w:r>
      <w:r w:rsidR="00D4007D" w:rsidRPr="001C5A96">
        <w:rPr>
          <w:lang w:val="sr-Cyrl-BA"/>
        </w:rPr>
        <w:t>0</w:t>
      </w:r>
      <w:r w:rsidR="00426ECE" w:rsidRPr="001C5A96">
        <w:rPr>
          <w:lang w:val="sr-Cyrl-BA"/>
        </w:rPr>
        <w:t>) датум и потпис подносиоца захтјева.</w:t>
      </w:r>
    </w:p>
    <w:p w:rsidR="00426ECE" w:rsidRPr="001C5A96" w:rsidRDefault="001261F7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</w:t>
      </w:r>
      <w:r w:rsidR="00E52CBF" w:rsidRPr="001C5A96">
        <w:rPr>
          <w:lang w:val="sr-Cyrl-BA"/>
        </w:rPr>
        <w:t>2</w:t>
      </w:r>
      <w:r w:rsidRPr="001C5A96">
        <w:rPr>
          <w:lang w:val="sr-Cyrl-BA"/>
        </w:rPr>
        <w:t xml:space="preserve">) Садржај </w:t>
      </w:r>
      <w:r w:rsidR="00F632C1" w:rsidRPr="001C5A96">
        <w:rPr>
          <w:lang w:val="sr-Cyrl-BA"/>
        </w:rPr>
        <w:t xml:space="preserve">захтјева </w:t>
      </w:r>
      <w:r w:rsidRPr="001C5A96">
        <w:rPr>
          <w:lang w:val="sr-Cyrl-BA"/>
        </w:rPr>
        <w:t>прописан је на обрасцу</w:t>
      </w:r>
      <w:r w:rsidR="003E1E6B" w:rsidRPr="001C5A96">
        <w:rPr>
          <w:lang w:val="sr-Cyrl-BA"/>
        </w:rPr>
        <w:t>,</w:t>
      </w:r>
      <w:r w:rsidRPr="001C5A96">
        <w:rPr>
          <w:lang w:val="sr-Cyrl-BA"/>
        </w:rPr>
        <w:t xml:space="preserve"> који се налази у Прилогу 1. овог правилника и чини његов саставни дио.</w:t>
      </w:r>
    </w:p>
    <w:p w:rsidR="001261F7" w:rsidRPr="001C5A96" w:rsidRDefault="001261F7" w:rsidP="001C2925">
      <w:pPr>
        <w:ind w:firstLine="360"/>
        <w:jc w:val="both"/>
        <w:rPr>
          <w:lang w:val="sr-Cyrl-BA"/>
        </w:rPr>
      </w:pPr>
    </w:p>
    <w:p w:rsidR="00682B93" w:rsidRPr="001C5A96" w:rsidRDefault="00682B93" w:rsidP="00682B93">
      <w:pPr>
        <w:jc w:val="center"/>
        <w:rPr>
          <w:lang w:val="sr-Cyrl-BA"/>
        </w:rPr>
      </w:pPr>
      <w:r w:rsidRPr="001C5A96">
        <w:rPr>
          <w:lang w:val="sr-Cyrl-BA"/>
        </w:rPr>
        <w:t>Члан 5.</w:t>
      </w:r>
    </w:p>
    <w:p w:rsidR="00426ECE" w:rsidRPr="001C5A96" w:rsidRDefault="00426ECE" w:rsidP="001C2925">
      <w:pPr>
        <w:ind w:firstLine="360"/>
        <w:jc w:val="both"/>
        <w:rPr>
          <w:lang w:val="sr-Cyrl-BA"/>
        </w:rPr>
      </w:pPr>
    </w:p>
    <w:p w:rsidR="00682B93" w:rsidRPr="001C5A96" w:rsidRDefault="00682B93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 xml:space="preserve">(1) У </w:t>
      </w:r>
      <w:r w:rsidR="00F632C1" w:rsidRPr="001C5A96">
        <w:rPr>
          <w:lang w:val="sr-Cyrl-BA"/>
        </w:rPr>
        <w:t>захтјеву</w:t>
      </w:r>
      <w:r w:rsidRPr="001C5A96">
        <w:rPr>
          <w:lang w:val="sr-Cyrl-BA"/>
        </w:rPr>
        <w:t xml:space="preserve"> чији је</w:t>
      </w:r>
      <w:r w:rsidR="004B390D" w:rsidRPr="001C5A96">
        <w:rPr>
          <w:lang w:val="sr-Cyrl-BA"/>
        </w:rPr>
        <w:t xml:space="preserve"> предмет оснивање предузетника </w:t>
      </w:r>
      <w:r w:rsidRPr="001C5A96">
        <w:rPr>
          <w:lang w:val="sr-Cyrl-BA"/>
        </w:rPr>
        <w:t xml:space="preserve">обавезно се наводе лични подаци предузетника, пословно име, сједиште, начин </w:t>
      </w:r>
      <w:r w:rsidR="00D4007D" w:rsidRPr="001C5A96">
        <w:rPr>
          <w:lang w:val="sr-Cyrl-BA"/>
        </w:rPr>
        <w:t>обављања дјелатности</w:t>
      </w:r>
      <w:r w:rsidRPr="001C5A96">
        <w:rPr>
          <w:lang w:val="sr-Cyrl-BA"/>
        </w:rPr>
        <w:t>, претежн</w:t>
      </w:r>
      <w:r w:rsidR="008F2567" w:rsidRPr="001C5A96">
        <w:rPr>
          <w:lang w:val="sr-Cyrl-BA"/>
        </w:rPr>
        <w:t>а</w:t>
      </w:r>
      <w:r w:rsidR="00D4007D" w:rsidRPr="001C5A96">
        <w:rPr>
          <w:lang w:val="sr-Cyrl-BA"/>
        </w:rPr>
        <w:t xml:space="preserve"> дјелатност и евентуално остале дјелатности</w:t>
      </w:r>
      <w:r w:rsidRPr="001C5A96">
        <w:rPr>
          <w:lang w:val="sr-Cyrl-BA"/>
        </w:rPr>
        <w:t xml:space="preserve">, </w:t>
      </w:r>
      <w:r w:rsidR="004B390D" w:rsidRPr="001C5A96">
        <w:rPr>
          <w:lang w:val="sr-Cyrl-BA"/>
        </w:rPr>
        <w:t xml:space="preserve">те </w:t>
      </w:r>
      <w:r w:rsidRPr="001C5A96">
        <w:rPr>
          <w:lang w:val="sr-Cyrl-BA"/>
        </w:rPr>
        <w:t xml:space="preserve">начин преузимања акта, </w:t>
      </w:r>
      <w:r w:rsidR="004707E9" w:rsidRPr="001C5A96">
        <w:rPr>
          <w:lang w:val="sr-Cyrl-BA"/>
        </w:rPr>
        <w:t xml:space="preserve">мјесто, </w:t>
      </w:r>
      <w:r w:rsidRPr="001C5A96">
        <w:rPr>
          <w:lang w:val="sr-Cyrl-BA"/>
        </w:rPr>
        <w:t>датум и потпис подносиоца захтјева.</w:t>
      </w:r>
    </w:p>
    <w:p w:rsidR="00682B93" w:rsidRPr="001C5A96" w:rsidRDefault="00682B93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(2) У поступку регистр</w:t>
      </w:r>
      <w:r w:rsidR="00422F10" w:rsidRPr="001C5A96">
        <w:rPr>
          <w:lang w:val="sr-Cyrl-BA"/>
        </w:rPr>
        <w:t>а</w:t>
      </w:r>
      <w:r w:rsidR="004B390D" w:rsidRPr="001C5A96">
        <w:rPr>
          <w:lang w:val="sr-Cyrl-BA"/>
        </w:rPr>
        <w:t>ције оснивања предузетника</w:t>
      </w:r>
      <w:r w:rsidRPr="001C5A96">
        <w:rPr>
          <w:lang w:val="sr-Cyrl-BA"/>
        </w:rPr>
        <w:t xml:space="preserve"> може се именовати послов</w:t>
      </w:r>
      <w:r w:rsidR="001478E7" w:rsidRPr="001C5A96">
        <w:rPr>
          <w:lang w:val="sr-Cyrl-BA"/>
        </w:rPr>
        <w:t>о</w:t>
      </w:r>
      <w:r w:rsidRPr="001C5A96">
        <w:rPr>
          <w:lang w:val="sr-Cyrl-BA"/>
        </w:rPr>
        <w:t>ђа и отворити издвојена јединица.</w:t>
      </w:r>
    </w:p>
    <w:p w:rsidR="00682B93" w:rsidRPr="001C5A96" w:rsidRDefault="00682B93" w:rsidP="00682B93">
      <w:pPr>
        <w:ind w:firstLine="360"/>
        <w:jc w:val="both"/>
        <w:rPr>
          <w:lang w:val="sr-Cyrl-BA"/>
        </w:rPr>
      </w:pPr>
    </w:p>
    <w:p w:rsidR="003D70F1" w:rsidRPr="001C5A96" w:rsidRDefault="003D70F1" w:rsidP="003D70F1">
      <w:pPr>
        <w:jc w:val="center"/>
        <w:rPr>
          <w:lang w:val="sr-Cyrl-BA"/>
        </w:rPr>
      </w:pPr>
      <w:r w:rsidRPr="001C5A96">
        <w:rPr>
          <w:lang w:val="sr-Cyrl-BA"/>
        </w:rPr>
        <w:t>Члан 6.</w:t>
      </w:r>
    </w:p>
    <w:p w:rsidR="00682B93" w:rsidRPr="001C5A96" w:rsidRDefault="00682B93" w:rsidP="001C2925">
      <w:pPr>
        <w:ind w:firstLine="360"/>
        <w:jc w:val="both"/>
        <w:rPr>
          <w:lang w:val="sr-Cyrl-BA"/>
        </w:rPr>
      </w:pPr>
    </w:p>
    <w:p w:rsidR="00DE394F" w:rsidRPr="001C5A96" w:rsidRDefault="00DE394F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</w:t>
      </w:r>
      <w:r w:rsidR="00CF7DB8" w:rsidRPr="001C5A96">
        <w:rPr>
          <w:lang w:val="sr-Cyrl-BA"/>
        </w:rPr>
        <w:t>1</w:t>
      </w:r>
      <w:r w:rsidR="003D70F1" w:rsidRPr="001C5A96">
        <w:rPr>
          <w:lang w:val="sr-Cyrl-BA"/>
        </w:rPr>
        <w:t xml:space="preserve">) </w:t>
      </w:r>
      <w:r w:rsidR="00BA0CE1" w:rsidRPr="001C5A96">
        <w:rPr>
          <w:lang w:val="sr-Cyrl-BA"/>
        </w:rPr>
        <w:t>У захтјеву</w:t>
      </w:r>
      <w:r w:rsidR="00526F64" w:rsidRPr="001C5A96">
        <w:rPr>
          <w:lang w:val="sr-Cyrl-BA"/>
        </w:rPr>
        <w:t xml:space="preserve"> чији је предмет промјена податка </w:t>
      </w:r>
      <w:r w:rsidR="00BA0CE1" w:rsidRPr="001C5A96">
        <w:rPr>
          <w:lang w:val="sr-Cyrl-BA"/>
        </w:rPr>
        <w:t>предузетника</w:t>
      </w:r>
      <w:r w:rsidRPr="001C5A96">
        <w:rPr>
          <w:lang w:val="sr-Cyrl-BA"/>
        </w:rPr>
        <w:t xml:space="preserve"> обавезно се испуњава:</w:t>
      </w:r>
    </w:p>
    <w:p w:rsidR="00DE394F" w:rsidRPr="001C5A96" w:rsidRDefault="00CF7DB8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</w:t>
      </w:r>
      <w:r w:rsidR="00BA0CE1" w:rsidRPr="001C5A96">
        <w:rPr>
          <w:lang w:val="sr-Cyrl-BA"/>
        </w:rPr>
        <w:t xml:space="preserve">) </w:t>
      </w:r>
      <w:r w:rsidR="00DE394F" w:rsidRPr="001C5A96">
        <w:rPr>
          <w:lang w:val="sr-Cyrl-BA"/>
        </w:rPr>
        <w:t>идентификација и опис предузетника (пословно име, јединствени идентификациони број и опис промјене),</w:t>
      </w:r>
    </w:p>
    <w:p w:rsidR="00EC71FD" w:rsidRPr="001C5A96" w:rsidRDefault="00CF7DB8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2</w:t>
      </w:r>
      <w:r w:rsidR="00DE394F" w:rsidRPr="001C5A96">
        <w:rPr>
          <w:lang w:val="sr-Cyrl-BA"/>
        </w:rPr>
        <w:t xml:space="preserve">) </w:t>
      </w:r>
      <w:r w:rsidR="00EC71FD" w:rsidRPr="001C5A96">
        <w:rPr>
          <w:lang w:val="sr-Cyrl-BA"/>
        </w:rPr>
        <w:t xml:space="preserve">дио или сви подаци из </w:t>
      </w:r>
      <w:r w:rsidR="009466DC" w:rsidRPr="001C5A96">
        <w:rPr>
          <w:lang w:val="sr-Cyrl-BA"/>
        </w:rPr>
        <w:t>одговарајуће</w:t>
      </w:r>
      <w:r w:rsidR="00ED60AF" w:rsidRPr="001C5A96">
        <w:rPr>
          <w:lang w:val="sr-Cyrl-BA"/>
        </w:rPr>
        <w:t xml:space="preserve"> тачке </w:t>
      </w:r>
      <w:r w:rsidR="009466DC" w:rsidRPr="001C5A96">
        <w:rPr>
          <w:lang w:val="sr-Cyrl-BA"/>
        </w:rPr>
        <w:t>захтјева</w:t>
      </w:r>
      <w:r w:rsidR="00EC71FD" w:rsidRPr="001C5A96">
        <w:rPr>
          <w:lang w:val="sr-Cyrl-BA"/>
        </w:rPr>
        <w:t>, а</w:t>
      </w:r>
      <w:r w:rsidR="005147AB" w:rsidRPr="001C5A96">
        <w:rPr>
          <w:lang w:val="sr-Cyrl-BA"/>
        </w:rPr>
        <w:t xml:space="preserve"> у складу са описом промјене</w:t>
      </w:r>
      <w:r w:rsidR="00EC71FD" w:rsidRPr="001C5A96">
        <w:rPr>
          <w:lang w:val="sr-Cyrl-BA"/>
        </w:rPr>
        <w:t xml:space="preserve"> (на примјер промјена пословног имена, врсте занимања, </w:t>
      </w:r>
      <w:r w:rsidR="00E3783E" w:rsidRPr="001C5A96">
        <w:rPr>
          <w:lang w:val="sr-Cyrl-BA"/>
        </w:rPr>
        <w:t>период</w:t>
      </w:r>
      <w:r w:rsidR="00EC71FD" w:rsidRPr="001C5A96">
        <w:rPr>
          <w:lang w:val="sr-Cyrl-BA"/>
        </w:rPr>
        <w:t xml:space="preserve"> обављања дјелатности и друго),</w:t>
      </w:r>
    </w:p>
    <w:p w:rsidR="00EC71FD" w:rsidRPr="001C5A96" w:rsidRDefault="00EC71FD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 xml:space="preserve">3) начин преузимања акта, </w:t>
      </w:r>
    </w:p>
    <w:p w:rsidR="00EC71FD" w:rsidRPr="001C5A96" w:rsidRDefault="00EC71FD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4) мјесто, датум и потпис подносиоца захтјева.</w:t>
      </w:r>
    </w:p>
    <w:p w:rsidR="00940A18" w:rsidRPr="001C5A96" w:rsidRDefault="00940A18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</w:t>
      </w:r>
      <w:r w:rsidR="001B4F8C" w:rsidRPr="001C5A96">
        <w:rPr>
          <w:lang w:val="sr-Cyrl-BA"/>
        </w:rPr>
        <w:t>2</w:t>
      </w:r>
      <w:r w:rsidRPr="001C5A96">
        <w:rPr>
          <w:lang w:val="sr-Cyrl-BA"/>
        </w:rPr>
        <w:t>) Испуњавање дијела или свих података у одговарајућ</w:t>
      </w:r>
      <w:r w:rsidR="00ED60AF" w:rsidRPr="001C5A96">
        <w:rPr>
          <w:lang w:val="sr-Cyrl-BA"/>
        </w:rPr>
        <w:t>ојтачки</w:t>
      </w:r>
      <w:r w:rsidRPr="001C5A96">
        <w:rPr>
          <w:lang w:val="sr-Cyrl-BA"/>
        </w:rPr>
        <w:t xml:space="preserve"> захтјева подразумијева да се у то</w:t>
      </w:r>
      <w:r w:rsidR="00ED60AF" w:rsidRPr="001C5A96">
        <w:rPr>
          <w:lang w:val="sr-Cyrl-BA"/>
        </w:rPr>
        <w:t>јтачки</w:t>
      </w:r>
      <w:r w:rsidRPr="001C5A96">
        <w:rPr>
          <w:lang w:val="sr-Cyrl-BA"/>
        </w:rPr>
        <w:t xml:space="preserve"> наводе искључиво подаци који се мијењају, допуњавају или бришу у односу на регистроване податке</w:t>
      </w:r>
      <w:r w:rsidR="001B4F8C" w:rsidRPr="001C5A96">
        <w:rPr>
          <w:lang w:val="sr-Cyrl-BA"/>
        </w:rPr>
        <w:t>.</w:t>
      </w:r>
    </w:p>
    <w:p w:rsidR="00940A18" w:rsidRPr="001C5A96" w:rsidRDefault="001B4F8C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 xml:space="preserve">(3) Не испуњавају се </w:t>
      </w:r>
      <w:r w:rsidR="00ED60AF" w:rsidRPr="001C5A96">
        <w:rPr>
          <w:lang w:val="sr-Cyrl-BA"/>
        </w:rPr>
        <w:t>тачке</w:t>
      </w:r>
      <w:r w:rsidRPr="001C5A96">
        <w:rPr>
          <w:lang w:val="sr-Cyrl-BA"/>
        </w:rPr>
        <w:t xml:space="preserve"> захтјева са подацима који нису предмет промјене.</w:t>
      </w:r>
    </w:p>
    <w:p w:rsidR="008D3F04" w:rsidRPr="001C5A96" w:rsidRDefault="008D3F04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(4) Промјена личних података (јединствени матични број, адреса пребивалишта, односно боравишта и број личне карте) предузетника и пословође може се иницирати путем захтјева и</w:t>
      </w:r>
      <w:r w:rsidR="00EA012F" w:rsidRPr="001C5A96">
        <w:rPr>
          <w:lang w:val="sr-Cyrl-BA"/>
        </w:rPr>
        <w:t>ли</w:t>
      </w:r>
      <w:r w:rsidRPr="001C5A96">
        <w:rPr>
          <w:lang w:val="sr-Cyrl-BA"/>
        </w:rPr>
        <w:t xml:space="preserve"> обавјештења, које не подлијеже плаћању таксе за пос</w:t>
      </w:r>
      <w:r w:rsidR="00BA0CE1" w:rsidRPr="001C5A96">
        <w:rPr>
          <w:lang w:val="sr-Cyrl-BA"/>
        </w:rPr>
        <w:t>тупак регистрације предузетника,</w:t>
      </w:r>
      <w:r w:rsidRPr="001C5A96">
        <w:rPr>
          <w:lang w:val="sr-Cyrl-BA"/>
        </w:rPr>
        <w:t xml:space="preserve"> у складу са законом којим се уређују административне таксе.</w:t>
      </w:r>
    </w:p>
    <w:p w:rsidR="008D3F04" w:rsidRPr="001C5A96" w:rsidRDefault="008D3F04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(5) У случају када се промјена личних података из става 4. овог члана иницира путем обавјештења, уз то обавјештење се доставља копија личне карте предузетника или пословође, а у зависности на које лице се односи промјена података.</w:t>
      </w:r>
    </w:p>
    <w:p w:rsidR="00424791" w:rsidRPr="001C5A96" w:rsidRDefault="00424791" w:rsidP="00BA0CE1">
      <w:pPr>
        <w:jc w:val="both"/>
        <w:rPr>
          <w:lang w:val="sr-Cyrl-BA"/>
        </w:rPr>
      </w:pPr>
    </w:p>
    <w:p w:rsidR="00914071" w:rsidRPr="001C5A96" w:rsidRDefault="00914071" w:rsidP="00914071">
      <w:pPr>
        <w:jc w:val="center"/>
        <w:rPr>
          <w:lang w:val="sr-Cyrl-BA"/>
        </w:rPr>
      </w:pPr>
      <w:r w:rsidRPr="001C5A96">
        <w:rPr>
          <w:lang w:val="sr-Cyrl-BA"/>
        </w:rPr>
        <w:t>Члан 7.</w:t>
      </w:r>
    </w:p>
    <w:p w:rsidR="00914071" w:rsidRPr="001C5A96" w:rsidRDefault="00914071" w:rsidP="00914071">
      <w:pPr>
        <w:jc w:val="both"/>
        <w:rPr>
          <w:lang w:val="sr-Cyrl-BA"/>
        </w:rPr>
      </w:pPr>
    </w:p>
    <w:p w:rsidR="00B2686A" w:rsidRPr="001C5A96" w:rsidRDefault="00914071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(1</w:t>
      </w:r>
      <w:r w:rsidR="00B2686A" w:rsidRPr="001C5A96">
        <w:rPr>
          <w:lang w:val="sr-Cyrl-BA"/>
        </w:rPr>
        <w:t>) Промјена података предузетника односи се и на сљедеће пословне и регистрационе активности:</w:t>
      </w:r>
    </w:p>
    <w:p w:rsidR="00B2686A" w:rsidRPr="001C5A96" w:rsidRDefault="00D30937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</w:t>
      </w:r>
      <w:r w:rsidR="00B2686A" w:rsidRPr="001C5A96">
        <w:rPr>
          <w:lang w:val="sr-Cyrl-BA"/>
        </w:rPr>
        <w:t>) привремени престанак обављања дјелатности,</w:t>
      </w:r>
    </w:p>
    <w:p w:rsidR="00B2686A" w:rsidRPr="001C5A96" w:rsidRDefault="00D30937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2</w:t>
      </w:r>
      <w:r w:rsidR="00B2686A" w:rsidRPr="001C5A96">
        <w:rPr>
          <w:lang w:val="sr-Cyrl-BA"/>
        </w:rPr>
        <w:t xml:space="preserve">) </w:t>
      </w:r>
      <w:r w:rsidRPr="001C5A96">
        <w:rPr>
          <w:lang w:val="sr-Cyrl-BA"/>
        </w:rPr>
        <w:t>отварање, промјену података, привремени престанак и затварање издвојене јединице,</w:t>
      </w:r>
    </w:p>
    <w:p w:rsidR="00D30937" w:rsidRPr="001C5A96" w:rsidRDefault="00D30937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3) привремени и трајни наставак обављања дјелатности у случају смрти предузетника,</w:t>
      </w:r>
    </w:p>
    <w:p w:rsidR="00D30937" w:rsidRPr="001C5A96" w:rsidRDefault="00D30937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4) наставак обављања дјелатности у случају одузимања пословне способности,</w:t>
      </w:r>
    </w:p>
    <w:p w:rsidR="00D30937" w:rsidRPr="001C5A96" w:rsidRDefault="00D30937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5) пренос обављања дјелатности предузетника.</w:t>
      </w:r>
    </w:p>
    <w:p w:rsidR="00D30937" w:rsidRPr="001C5A96" w:rsidRDefault="00D30937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</w:t>
      </w:r>
      <w:r w:rsidR="00914071" w:rsidRPr="001C5A96">
        <w:rPr>
          <w:lang w:val="sr-Cyrl-BA"/>
        </w:rPr>
        <w:t>2</w:t>
      </w:r>
      <w:r w:rsidRPr="001C5A96">
        <w:rPr>
          <w:lang w:val="sr-Cyrl-BA"/>
        </w:rPr>
        <w:t xml:space="preserve">) Код промјене података и затварања регистроване издвојене јединице обавезно се </w:t>
      </w:r>
      <w:r w:rsidR="00CE70A9" w:rsidRPr="001C5A96">
        <w:rPr>
          <w:lang w:val="sr-Cyrl-BA"/>
        </w:rPr>
        <w:t xml:space="preserve">испуњава идентификација (име издвојене јединице и подброј јединственог идентификационог броја) и наводе подаци на које се промјена односи, у складу са начином </w:t>
      </w:r>
      <w:r w:rsidR="002A72D0" w:rsidRPr="001C5A96">
        <w:rPr>
          <w:lang w:val="sr-Cyrl-BA"/>
        </w:rPr>
        <w:t xml:space="preserve">уписа података </w:t>
      </w:r>
      <w:r w:rsidR="00CE70A9" w:rsidRPr="001C5A96">
        <w:rPr>
          <w:lang w:val="sr-Cyrl-BA"/>
        </w:rPr>
        <w:t>из</w:t>
      </w:r>
      <w:r w:rsidR="00914071" w:rsidRPr="001C5A96">
        <w:rPr>
          <w:lang w:val="sr-Cyrl-BA"/>
        </w:rPr>
        <w:t xml:space="preserve"> члана 6.</w:t>
      </w:r>
      <w:r w:rsidR="00CE70A9" w:rsidRPr="001C5A96">
        <w:rPr>
          <w:lang w:val="sr-Cyrl-BA"/>
        </w:rPr>
        <w:t xml:space="preserve"> став 2. овог </w:t>
      </w:r>
      <w:r w:rsidR="00914071" w:rsidRPr="001C5A96">
        <w:rPr>
          <w:lang w:val="sr-Cyrl-BA"/>
        </w:rPr>
        <w:t>правилника</w:t>
      </w:r>
      <w:r w:rsidR="00CE70A9" w:rsidRPr="001C5A96">
        <w:rPr>
          <w:lang w:val="sr-Cyrl-BA"/>
        </w:rPr>
        <w:t>.</w:t>
      </w:r>
    </w:p>
    <w:p w:rsidR="00914071" w:rsidRPr="001C5A96" w:rsidRDefault="00914071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(3) Услучају када предузетник истовремено врши промјене података у више издвојених јединица, дио захтјева који се односи на издвојену јединицу испуњава се у потребном броју примјерака.</w:t>
      </w:r>
    </w:p>
    <w:p w:rsidR="001A3177" w:rsidRPr="001C5A96" w:rsidRDefault="001A3177" w:rsidP="007D7881">
      <w:pPr>
        <w:ind w:firstLine="709"/>
        <w:jc w:val="both"/>
        <w:rPr>
          <w:lang w:val="sr-Cyrl-BA"/>
        </w:rPr>
      </w:pPr>
    </w:p>
    <w:p w:rsidR="00724752" w:rsidRPr="001C5A96" w:rsidRDefault="00724752" w:rsidP="00724752">
      <w:pPr>
        <w:jc w:val="center"/>
        <w:rPr>
          <w:lang w:val="sr-Cyrl-BA"/>
        </w:rPr>
      </w:pPr>
      <w:r w:rsidRPr="001C5A96">
        <w:rPr>
          <w:lang w:val="sr-Cyrl-BA"/>
        </w:rPr>
        <w:t>Члан 8.</w:t>
      </w:r>
    </w:p>
    <w:p w:rsidR="00724752" w:rsidRPr="001C5A96" w:rsidRDefault="00724752" w:rsidP="00724752">
      <w:pPr>
        <w:ind w:firstLine="360"/>
        <w:jc w:val="both"/>
        <w:rPr>
          <w:lang w:val="sr-Cyrl-BA"/>
        </w:rPr>
      </w:pPr>
    </w:p>
    <w:p w:rsidR="00724752" w:rsidRPr="001C5A96" w:rsidRDefault="00724752" w:rsidP="00724752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(1) Уз захтјев чији је предмет промјена податка предузетника, документи који представљају основ за промјену достављају се само у сљедећим случајевима:</w:t>
      </w:r>
    </w:p>
    <w:p w:rsidR="00724752" w:rsidRPr="001C5A96" w:rsidRDefault="00724752" w:rsidP="00724752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1) промјене личних података предузетника или ортака или пословође,</w:t>
      </w:r>
    </w:p>
    <w:p w:rsidR="00724752" w:rsidRPr="001C5A96" w:rsidRDefault="00724752" w:rsidP="00724752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2) именовања пословође,</w:t>
      </w:r>
    </w:p>
    <w:p w:rsidR="00724752" w:rsidRPr="001C5A96" w:rsidRDefault="00724752" w:rsidP="00724752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3) привременог престанка обављања дјелатности дуже од шест мјесеци,</w:t>
      </w:r>
    </w:p>
    <w:p w:rsidR="00724752" w:rsidRPr="001C5A96" w:rsidRDefault="00724752" w:rsidP="00724752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 xml:space="preserve">4) привременог и трајног наставка у случају смрти предузетника, </w:t>
      </w:r>
    </w:p>
    <w:p w:rsidR="00724752" w:rsidRPr="001C5A96" w:rsidRDefault="00724752" w:rsidP="00724752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5) преноса обављања дјелатности предузетника,</w:t>
      </w:r>
    </w:p>
    <w:p w:rsidR="00724752" w:rsidRPr="001C5A96" w:rsidRDefault="00724752" w:rsidP="00724752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6) иступања и приступања ортака у случајевима који су прописани Законом,</w:t>
      </w:r>
    </w:p>
    <w:p w:rsidR="00724752" w:rsidRPr="001C5A96" w:rsidRDefault="00724752" w:rsidP="00724752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7) ако материјални пропис уређује обавезу достављања посебног документа, ради уписа промјене података у регистар.</w:t>
      </w:r>
    </w:p>
    <w:p w:rsidR="00724752" w:rsidRPr="001C5A96" w:rsidRDefault="00724752" w:rsidP="00724752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(2) Приликом брисања регистрованих разреда дјелатности не провјерава се услов у вези са заштитном мјером забране обављања дјелатности из Закона.</w:t>
      </w:r>
    </w:p>
    <w:p w:rsidR="00724752" w:rsidRPr="001C5A96" w:rsidRDefault="00724752" w:rsidP="00724752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(3) Услов из става 2. овог члана провјерава се код допуна разреда дјелатности и промјене претежне дјелат</w:t>
      </w:r>
      <w:r w:rsidR="003E1E6B" w:rsidRPr="001C5A96">
        <w:rPr>
          <w:lang w:val="sr-Cyrl-BA"/>
        </w:rPr>
        <w:t>н</w:t>
      </w:r>
      <w:r w:rsidRPr="001C5A96">
        <w:rPr>
          <w:lang w:val="sr-Cyrl-BA"/>
        </w:rPr>
        <w:t>ости предузетника.</w:t>
      </w:r>
    </w:p>
    <w:p w:rsidR="00724752" w:rsidRPr="001C5A96" w:rsidRDefault="00724752" w:rsidP="00724752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(4</w:t>
      </w:r>
      <w:r w:rsidR="003E1E6B" w:rsidRPr="001C5A96">
        <w:rPr>
          <w:lang w:val="sr-Cyrl-BA"/>
        </w:rPr>
        <w:t>) Усвајањем захтјева</w:t>
      </w:r>
      <w:r w:rsidRPr="001C5A96">
        <w:rPr>
          <w:lang w:val="sr-Cyrl-BA"/>
        </w:rPr>
        <w:t xml:space="preserve"> чији је предмет промјена податка и издавањем рјешења о регистрацији предузетника, у регистру предузетника замјењују се уписани подаци са подацима рјешења.</w:t>
      </w:r>
    </w:p>
    <w:p w:rsidR="0062743D" w:rsidRPr="001C5A96" w:rsidRDefault="0062743D" w:rsidP="001A3177">
      <w:pPr>
        <w:jc w:val="center"/>
        <w:rPr>
          <w:lang w:val="sr-Cyrl-BA"/>
        </w:rPr>
      </w:pPr>
    </w:p>
    <w:p w:rsidR="001A3177" w:rsidRPr="001C5A96" w:rsidRDefault="001A3177" w:rsidP="006A50A1">
      <w:pPr>
        <w:jc w:val="center"/>
        <w:rPr>
          <w:lang w:val="sr-Cyrl-BA"/>
        </w:rPr>
      </w:pPr>
      <w:r w:rsidRPr="001C5A96">
        <w:rPr>
          <w:lang w:val="sr-Cyrl-BA"/>
        </w:rPr>
        <w:t xml:space="preserve">Члан </w:t>
      </w:r>
      <w:r w:rsidR="0062743D" w:rsidRPr="001C5A96">
        <w:rPr>
          <w:lang w:val="sr-Cyrl-BA"/>
        </w:rPr>
        <w:t>9</w:t>
      </w:r>
      <w:r w:rsidRPr="001C5A96">
        <w:rPr>
          <w:lang w:val="sr-Cyrl-BA"/>
        </w:rPr>
        <w:t>.</w:t>
      </w:r>
    </w:p>
    <w:p w:rsidR="004B033E" w:rsidRPr="001C5A96" w:rsidRDefault="004B033E" w:rsidP="007D7881">
      <w:pPr>
        <w:ind w:firstLine="709"/>
        <w:jc w:val="both"/>
        <w:rPr>
          <w:lang w:val="sr-Cyrl-BA"/>
        </w:rPr>
      </w:pPr>
    </w:p>
    <w:p w:rsidR="006E2D26" w:rsidRPr="001C5A96" w:rsidRDefault="001A3177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</w:t>
      </w:r>
      <w:r w:rsidR="006E2D26" w:rsidRPr="001C5A96">
        <w:rPr>
          <w:lang w:val="sr-Cyrl-BA"/>
        </w:rPr>
        <w:t>1</w:t>
      </w:r>
      <w:r w:rsidRPr="001C5A96">
        <w:rPr>
          <w:lang w:val="sr-Cyrl-BA"/>
        </w:rPr>
        <w:t xml:space="preserve">) </w:t>
      </w:r>
      <w:r w:rsidR="0062743D" w:rsidRPr="001C5A96">
        <w:rPr>
          <w:lang w:val="sr-Cyrl-BA"/>
        </w:rPr>
        <w:t>Код преноса обављања дјелатности, у</w:t>
      </w:r>
      <w:r w:rsidR="004B033E" w:rsidRPr="001C5A96">
        <w:rPr>
          <w:lang w:val="sr-Cyrl-BA"/>
        </w:rPr>
        <w:t>говор о</w:t>
      </w:r>
      <w:r w:rsidR="0062743D" w:rsidRPr="001C5A96">
        <w:rPr>
          <w:lang w:val="sr-Cyrl-BA"/>
        </w:rPr>
        <w:t xml:space="preserve"> том</w:t>
      </w:r>
      <w:r w:rsidR="004B033E" w:rsidRPr="001C5A96">
        <w:rPr>
          <w:lang w:val="sr-Cyrl-BA"/>
        </w:rPr>
        <w:t xml:space="preserve"> преносу обавезно садржи </w:t>
      </w:r>
      <w:r w:rsidR="006E2D26" w:rsidRPr="001C5A96">
        <w:rPr>
          <w:lang w:val="sr-Cyrl-BA"/>
        </w:rPr>
        <w:t xml:space="preserve">све </w:t>
      </w:r>
      <w:r w:rsidR="004B033E" w:rsidRPr="001C5A96">
        <w:rPr>
          <w:lang w:val="sr-Cyrl-BA"/>
        </w:rPr>
        <w:t xml:space="preserve">податке </w:t>
      </w:r>
      <w:r w:rsidR="006E2D26" w:rsidRPr="001C5A96">
        <w:rPr>
          <w:lang w:val="sr-Cyrl-BA"/>
        </w:rPr>
        <w:t>који су прописани чланом 64. став 3. Закона</w:t>
      </w:r>
      <w:r w:rsidR="0062743D" w:rsidRPr="001C5A96">
        <w:rPr>
          <w:lang w:val="sr-Cyrl-BA"/>
        </w:rPr>
        <w:t xml:space="preserve"> и доставља се уз захтјев</w:t>
      </w:r>
      <w:r w:rsidR="006E2D26" w:rsidRPr="001C5A96">
        <w:rPr>
          <w:lang w:val="sr-Cyrl-BA"/>
        </w:rPr>
        <w:t>.</w:t>
      </w:r>
    </w:p>
    <w:p w:rsidR="006E2D26" w:rsidRPr="001C5A96" w:rsidRDefault="003456CD" w:rsidP="006E2D26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(2)</w:t>
      </w:r>
      <w:r w:rsidR="007A61F6" w:rsidRPr="001C5A96">
        <w:rPr>
          <w:lang w:val="sr-Cyrl-BA"/>
        </w:rPr>
        <w:t>У свим случајевима преноса обављања дјелатности, овлашћени процјењивач путем процјене и уз примјену Међународних стандарда вредновања (IVS)</w:t>
      </w:r>
      <w:r w:rsidR="0022418B" w:rsidRPr="001C5A96">
        <w:rPr>
          <w:lang w:val="sr-Cyrl-BA"/>
        </w:rPr>
        <w:t xml:space="preserve"> у одговарајућем документу</w:t>
      </w:r>
      <w:r w:rsidR="007A61F6" w:rsidRPr="001C5A96">
        <w:rPr>
          <w:lang w:val="sr-Cyrl-BA"/>
        </w:rPr>
        <w:t xml:space="preserve"> утврђује вриједност имовине, потраживања и обавеза које се са предузетника преносе на предузетника стицаоца, као и вриједност имовине предузетника стицаоца</w:t>
      </w:r>
      <w:r w:rsidR="0022418B" w:rsidRPr="001C5A96">
        <w:rPr>
          <w:lang w:val="sr-Cyrl-BA"/>
        </w:rPr>
        <w:t>.</w:t>
      </w:r>
    </w:p>
    <w:p w:rsidR="006E2D26" w:rsidRPr="001C5A96" w:rsidRDefault="0022418B" w:rsidP="006E2D26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(3) Документ овлашћеног процјењивача из става 2. овог члана саставни је дио уговора о преносу обављања дјелатности и налази се у његовом прилогу.</w:t>
      </w:r>
    </w:p>
    <w:p w:rsidR="00650149" w:rsidRPr="001C5A96" w:rsidRDefault="00650149" w:rsidP="006E2D26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lastRenderedPageBreak/>
        <w:t>(4) Ако је уговор о преносу обављања дјелатности закључен између предузетника и његовог брачног и ванбрачног супружника, брачне, ванбрачне и усвојене дјеце, брата и сестре, саставни дио тог уговора су документи којима се доказује однос између предузетника и предузетника стицаоца.</w:t>
      </w:r>
    </w:p>
    <w:p w:rsidR="00650149" w:rsidRPr="001C5A96" w:rsidRDefault="00650149" w:rsidP="00650149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(5) Документи којима се доказује однос из става 4. овог члана су изводи из матичне књиге вјенчаних, рођених и други документи.</w:t>
      </w:r>
    </w:p>
    <w:p w:rsidR="00AC3D73" w:rsidRPr="001C5A96" w:rsidRDefault="00AC3D73" w:rsidP="00AC3D73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(6) Захтјев је непотпун ако уговор о преносу обављања дјелатности не садржи све податке и докуме</w:t>
      </w:r>
      <w:r w:rsidR="00650149" w:rsidRPr="001C5A96">
        <w:rPr>
          <w:lang w:val="sr-Cyrl-BA"/>
        </w:rPr>
        <w:t>нте у складу са</w:t>
      </w:r>
      <w:r w:rsidRPr="001C5A96">
        <w:rPr>
          <w:lang w:val="sr-Cyrl-BA"/>
        </w:rPr>
        <w:t xml:space="preserve"> ст. 1. до 5. овог члана.</w:t>
      </w:r>
    </w:p>
    <w:p w:rsidR="00AC3D73" w:rsidRPr="001C5A96" w:rsidRDefault="00FD7ABB" w:rsidP="006E2D26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(7) Уколико предузетник стицалац не докаже да се са предузетником налази у односу из става 4. овог члана, регистрациони орган одбија захтјев за пренос обављања дјелатности.</w:t>
      </w:r>
    </w:p>
    <w:p w:rsidR="00272EF8" w:rsidRPr="001C5A96" w:rsidRDefault="00272EF8" w:rsidP="007D7881">
      <w:pPr>
        <w:ind w:firstLine="709"/>
        <w:jc w:val="both"/>
        <w:rPr>
          <w:lang w:val="sr-Cyrl-BA"/>
        </w:rPr>
      </w:pPr>
    </w:p>
    <w:p w:rsidR="00272EF8" w:rsidRPr="001C5A96" w:rsidRDefault="00272EF8" w:rsidP="00272EF8">
      <w:pPr>
        <w:jc w:val="center"/>
        <w:rPr>
          <w:lang w:val="sr-Cyrl-BA"/>
        </w:rPr>
      </w:pPr>
      <w:r w:rsidRPr="001C5A96">
        <w:rPr>
          <w:lang w:val="sr-Cyrl-BA"/>
        </w:rPr>
        <w:t>Члан 10.</w:t>
      </w:r>
    </w:p>
    <w:p w:rsidR="00ED207B" w:rsidRPr="001C5A96" w:rsidRDefault="00ED207B" w:rsidP="00ED207B">
      <w:pPr>
        <w:ind w:firstLine="709"/>
        <w:jc w:val="both"/>
        <w:rPr>
          <w:lang w:val="sr-Cyrl-BA"/>
        </w:rPr>
      </w:pPr>
    </w:p>
    <w:p w:rsidR="00586CB7" w:rsidRPr="001C5A96" w:rsidRDefault="00586CB7" w:rsidP="00586CB7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 xml:space="preserve">(1) Лични подаци за ортака који приступа </w:t>
      </w:r>
      <w:r w:rsidR="008C7BC3" w:rsidRPr="001C5A96">
        <w:rPr>
          <w:lang w:val="sr-Cyrl-BA"/>
        </w:rPr>
        <w:t xml:space="preserve">заједничком обављању </w:t>
      </w:r>
      <w:r w:rsidRPr="001C5A96">
        <w:rPr>
          <w:lang w:val="sr-Cyrl-BA"/>
        </w:rPr>
        <w:t>или иступа из заједничког обављања дјелатности наводе се у тачки 1. захтјева.</w:t>
      </w:r>
    </w:p>
    <w:p w:rsidR="00ED0505" w:rsidRPr="001C5A96" w:rsidRDefault="00ED207B" w:rsidP="00ED207B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</w:t>
      </w:r>
      <w:r w:rsidR="00586CB7" w:rsidRPr="001C5A96">
        <w:rPr>
          <w:lang w:val="sr-Cyrl-BA"/>
        </w:rPr>
        <w:t>2</w:t>
      </w:r>
      <w:r w:rsidR="00941C52" w:rsidRPr="001C5A96">
        <w:rPr>
          <w:lang w:val="sr-Cyrl-BA"/>
        </w:rPr>
        <w:t>)</w:t>
      </w:r>
      <w:r w:rsidR="00ED0505" w:rsidRPr="001C5A96">
        <w:rPr>
          <w:lang w:val="sr-Cyrl-BA"/>
        </w:rPr>
        <w:t>За регистрацију приступања заједничком обављању дјелатности из члана 98. став 3. Закона потребно је да:</w:t>
      </w:r>
    </w:p>
    <w:p w:rsidR="00ED0505" w:rsidRPr="001C5A96" w:rsidRDefault="00272EF8" w:rsidP="00ED207B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</w:t>
      </w:r>
      <w:r w:rsidR="00ED0505" w:rsidRPr="001C5A96">
        <w:rPr>
          <w:lang w:val="sr-Cyrl-BA"/>
        </w:rPr>
        <w:t>) лице које приступа заједничком обављању дјелатности испуњава услове из члана 32. став 1. Закона,</w:t>
      </w:r>
    </w:p>
    <w:p w:rsidR="00ED0505" w:rsidRPr="001C5A96" w:rsidRDefault="00272EF8" w:rsidP="00ED207B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2</w:t>
      </w:r>
      <w:r w:rsidR="00ED0505" w:rsidRPr="001C5A96">
        <w:rPr>
          <w:lang w:val="sr-Cyrl-BA"/>
        </w:rPr>
        <w:t xml:space="preserve">) лице које наставља са </w:t>
      </w:r>
      <w:r w:rsidRPr="001C5A96">
        <w:rPr>
          <w:lang w:val="sr-Cyrl-BA"/>
        </w:rPr>
        <w:t>заједничким обављањем дјелатности испуњава услове из члана 32. став 1. т. 2) и 5) Закона.</w:t>
      </w:r>
    </w:p>
    <w:p w:rsidR="00272EF8" w:rsidRPr="001C5A96" w:rsidRDefault="00272EF8" w:rsidP="00272EF8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</w:t>
      </w:r>
      <w:r w:rsidR="00586CB7" w:rsidRPr="001C5A96">
        <w:rPr>
          <w:lang w:val="sr-Cyrl-BA"/>
        </w:rPr>
        <w:t>3</w:t>
      </w:r>
      <w:r w:rsidRPr="001C5A96">
        <w:rPr>
          <w:lang w:val="sr-Cyrl-BA"/>
        </w:rPr>
        <w:t xml:space="preserve">) У случају из става </w:t>
      </w:r>
      <w:r w:rsidR="00586CB7" w:rsidRPr="001C5A96">
        <w:rPr>
          <w:lang w:val="sr-Cyrl-BA"/>
        </w:rPr>
        <w:t>2</w:t>
      </w:r>
      <w:r w:rsidRPr="001C5A96">
        <w:rPr>
          <w:lang w:val="sr-Cyrl-BA"/>
        </w:rPr>
        <w:t>. овог члана уз захтјев, који потписују сви ортаци, достављају се и документи прописани чланом 98. ст. 4. и 5. Закона.</w:t>
      </w:r>
    </w:p>
    <w:p w:rsidR="00272EF8" w:rsidRPr="001C5A96" w:rsidRDefault="00272EF8" w:rsidP="00272EF8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</w:t>
      </w:r>
      <w:r w:rsidR="00586CB7" w:rsidRPr="001C5A96">
        <w:rPr>
          <w:lang w:val="sr-Cyrl-BA"/>
        </w:rPr>
        <w:t>4</w:t>
      </w:r>
      <w:r w:rsidRPr="001C5A96">
        <w:rPr>
          <w:lang w:val="sr-Cyrl-BA"/>
        </w:rPr>
        <w:t xml:space="preserve">) Испуњеност услова из ст. </w:t>
      </w:r>
      <w:r w:rsidR="00586CB7" w:rsidRPr="001C5A96">
        <w:rPr>
          <w:lang w:val="sr-Cyrl-BA"/>
        </w:rPr>
        <w:t>2</w:t>
      </w:r>
      <w:r w:rsidRPr="001C5A96">
        <w:rPr>
          <w:lang w:val="sr-Cyrl-BA"/>
        </w:rPr>
        <w:t xml:space="preserve">. </w:t>
      </w:r>
      <w:r w:rsidR="004967F0" w:rsidRPr="001C5A96">
        <w:rPr>
          <w:lang w:val="sr-Cyrl-BA"/>
        </w:rPr>
        <w:t xml:space="preserve">и </w:t>
      </w:r>
      <w:r w:rsidR="00586CB7" w:rsidRPr="001C5A96">
        <w:rPr>
          <w:lang w:val="sr-Cyrl-BA"/>
        </w:rPr>
        <w:t>3</w:t>
      </w:r>
      <w:r w:rsidRPr="001C5A96">
        <w:rPr>
          <w:lang w:val="sr-Cyrl-BA"/>
        </w:rPr>
        <w:t>. овог члана утврђује се на основу члана 32. став 5, односно члана 38. Закона.</w:t>
      </w:r>
    </w:p>
    <w:p w:rsidR="00ED0505" w:rsidRPr="001C5A96" w:rsidRDefault="00272EF8" w:rsidP="00ED207B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</w:t>
      </w:r>
      <w:r w:rsidR="00586CB7" w:rsidRPr="001C5A96">
        <w:rPr>
          <w:lang w:val="sr-Cyrl-BA"/>
        </w:rPr>
        <w:t>5</w:t>
      </w:r>
      <w:r w:rsidRPr="001C5A96">
        <w:rPr>
          <w:lang w:val="sr-Cyrl-BA"/>
        </w:rPr>
        <w:t>) Лица из става 2. овог члана своје међусобне односе уређују уговором о заједничком обављању дјелатности, који се не доставља уз захтјев.</w:t>
      </w:r>
    </w:p>
    <w:p w:rsidR="00ED207B" w:rsidRPr="001C5A96" w:rsidRDefault="00743ECA" w:rsidP="00ED207B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</w:t>
      </w:r>
      <w:r w:rsidR="00586CB7" w:rsidRPr="001C5A96">
        <w:rPr>
          <w:lang w:val="sr-Cyrl-BA"/>
        </w:rPr>
        <w:t>6</w:t>
      </w:r>
      <w:r w:rsidRPr="001C5A96">
        <w:rPr>
          <w:lang w:val="sr-Cyrl-BA"/>
        </w:rPr>
        <w:t xml:space="preserve">) </w:t>
      </w:r>
      <w:r w:rsidR="00ED207B" w:rsidRPr="001C5A96">
        <w:rPr>
          <w:lang w:val="sr-Cyrl-BA"/>
        </w:rPr>
        <w:t>Код промјене начина обављања дјелатности</w:t>
      </w:r>
      <w:r w:rsidR="008C7BC3" w:rsidRPr="001C5A96">
        <w:rPr>
          <w:lang w:val="sr-Cyrl-BA"/>
        </w:rPr>
        <w:t>,</w:t>
      </w:r>
      <w:r w:rsidR="00ED207B" w:rsidRPr="001C5A96">
        <w:rPr>
          <w:lang w:val="sr-Cyrl-BA"/>
        </w:rPr>
        <w:t xml:space="preserve"> из за</w:t>
      </w:r>
      <w:r w:rsidR="003456CD" w:rsidRPr="001C5A96">
        <w:rPr>
          <w:lang w:val="sr-Cyrl-BA"/>
        </w:rPr>
        <w:t xml:space="preserve">једничког </w:t>
      </w:r>
      <w:r w:rsidR="008C7BC3" w:rsidRPr="001C5A96">
        <w:rPr>
          <w:lang w:val="sr-Cyrl-BA"/>
        </w:rPr>
        <w:t xml:space="preserve">обављања </w:t>
      </w:r>
      <w:r w:rsidR="003456CD" w:rsidRPr="001C5A96">
        <w:rPr>
          <w:lang w:val="sr-Cyrl-BA"/>
        </w:rPr>
        <w:t>у самостално обављање</w:t>
      </w:r>
      <w:r w:rsidR="00ED207B" w:rsidRPr="001C5A96">
        <w:rPr>
          <w:lang w:val="sr-Cyrl-BA"/>
        </w:rPr>
        <w:t>по основу иступања ортака, уз захтјев, који потписују сви ортаци, прилаже се и уговор о престанку заједничког обављања дјелатности</w:t>
      </w:r>
      <w:r w:rsidR="003E1E6B" w:rsidRPr="001C5A96">
        <w:rPr>
          <w:lang w:val="sr-Cyrl-BA"/>
        </w:rPr>
        <w:t>,</w:t>
      </w:r>
      <w:r w:rsidR="00ED207B" w:rsidRPr="001C5A96">
        <w:rPr>
          <w:lang w:val="sr-Cyrl-BA"/>
        </w:rPr>
        <w:t xml:space="preserve"> потписан од свих ортака.</w:t>
      </w:r>
    </w:p>
    <w:p w:rsidR="00E3783E" w:rsidRPr="001C5A96" w:rsidRDefault="004967F0" w:rsidP="00E3783E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</w:t>
      </w:r>
      <w:r w:rsidR="00586CB7" w:rsidRPr="001C5A96">
        <w:rPr>
          <w:lang w:val="sr-Cyrl-BA"/>
        </w:rPr>
        <w:t>7</w:t>
      </w:r>
      <w:r w:rsidRPr="001C5A96">
        <w:rPr>
          <w:lang w:val="sr-Cyrl-BA"/>
        </w:rPr>
        <w:t xml:space="preserve">) У случају промјене начина обављања дјелатности из заједничког </w:t>
      </w:r>
      <w:r w:rsidR="008C7BC3" w:rsidRPr="001C5A96">
        <w:rPr>
          <w:lang w:val="sr-Cyrl-BA"/>
        </w:rPr>
        <w:t xml:space="preserve">обављања </w:t>
      </w:r>
      <w:r w:rsidRPr="001C5A96">
        <w:rPr>
          <w:lang w:val="sr-Cyrl-BA"/>
        </w:rPr>
        <w:t xml:space="preserve">у самостално обављање по </w:t>
      </w:r>
      <w:r w:rsidR="003E1E6B" w:rsidRPr="001C5A96">
        <w:rPr>
          <w:lang w:val="sr-Cyrl-BA"/>
        </w:rPr>
        <w:t>основу смрти ортака, уз захтјев</w:t>
      </w:r>
      <w:r w:rsidRPr="001C5A96">
        <w:rPr>
          <w:lang w:val="sr-Cyrl-BA"/>
        </w:rPr>
        <w:t xml:space="preserve"> се доставља</w:t>
      </w:r>
      <w:r w:rsidR="00586CB7" w:rsidRPr="001C5A96">
        <w:rPr>
          <w:lang w:val="sr-Cyrl-BA"/>
        </w:rPr>
        <w:t xml:space="preserve"> и</w:t>
      </w:r>
      <w:r w:rsidRPr="001C5A96">
        <w:rPr>
          <w:lang w:val="sr-Cyrl-BA"/>
        </w:rPr>
        <w:t xml:space="preserve"> изјава насљедника преминулог ортака из истог реда насљеђивања у којој се</w:t>
      </w:r>
      <w:r w:rsidR="001C572F" w:rsidRPr="001C5A96">
        <w:rPr>
          <w:lang w:val="sr-Cyrl-BA"/>
        </w:rPr>
        <w:t xml:space="preserve"> ти насљедници</w:t>
      </w:r>
      <w:r w:rsidRPr="001C5A96">
        <w:rPr>
          <w:lang w:val="sr-Cyrl-BA"/>
        </w:rPr>
        <w:t xml:space="preserve"> одричу наставка обављања дјелатности.</w:t>
      </w:r>
    </w:p>
    <w:p w:rsidR="00E3783E" w:rsidRPr="001C5A96" w:rsidRDefault="00E3783E" w:rsidP="00422F10">
      <w:pPr>
        <w:jc w:val="center"/>
        <w:rPr>
          <w:lang w:val="sr-Cyrl-BA"/>
        </w:rPr>
      </w:pPr>
    </w:p>
    <w:p w:rsidR="00422F10" w:rsidRPr="001C5A96" w:rsidRDefault="00AA1216" w:rsidP="00422F10">
      <w:pPr>
        <w:jc w:val="center"/>
        <w:rPr>
          <w:lang w:val="sr-Cyrl-BA"/>
        </w:rPr>
      </w:pPr>
      <w:r w:rsidRPr="001C5A96">
        <w:rPr>
          <w:lang w:val="sr-Cyrl-BA"/>
        </w:rPr>
        <w:t xml:space="preserve">Члан </w:t>
      </w:r>
      <w:r w:rsidR="00893617" w:rsidRPr="001C5A96">
        <w:rPr>
          <w:lang w:val="sr-Cyrl-BA"/>
        </w:rPr>
        <w:t>1</w:t>
      </w:r>
      <w:r w:rsidR="001C572F" w:rsidRPr="001C5A96">
        <w:rPr>
          <w:lang w:val="sr-Cyrl-BA"/>
        </w:rPr>
        <w:t>1</w:t>
      </w:r>
      <w:r w:rsidR="00422F10" w:rsidRPr="001C5A96">
        <w:rPr>
          <w:lang w:val="sr-Cyrl-BA"/>
        </w:rPr>
        <w:t>.</w:t>
      </w:r>
    </w:p>
    <w:p w:rsidR="001261F7" w:rsidRPr="001C5A96" w:rsidRDefault="001261F7" w:rsidP="001C2925">
      <w:pPr>
        <w:ind w:firstLine="360"/>
        <w:jc w:val="both"/>
        <w:rPr>
          <w:lang w:val="sr-Cyrl-BA"/>
        </w:rPr>
      </w:pPr>
    </w:p>
    <w:p w:rsidR="00422F10" w:rsidRPr="001C5A96" w:rsidRDefault="00422F10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 xml:space="preserve">(1) У </w:t>
      </w:r>
      <w:r w:rsidR="00F632C1" w:rsidRPr="001C5A96">
        <w:rPr>
          <w:lang w:val="sr-Cyrl-BA"/>
        </w:rPr>
        <w:t>захтјеву</w:t>
      </w:r>
      <w:r w:rsidRPr="001C5A96">
        <w:rPr>
          <w:lang w:val="sr-Cyrl-BA"/>
        </w:rPr>
        <w:t xml:space="preserve"> чији је предмет</w:t>
      </w:r>
      <w:r w:rsidR="003E1E6B" w:rsidRPr="001C5A96">
        <w:rPr>
          <w:lang w:val="sr-Cyrl-BA"/>
        </w:rPr>
        <w:t xml:space="preserve"> престанак обављања дјелатности</w:t>
      </w:r>
      <w:r w:rsidRPr="001C5A96">
        <w:rPr>
          <w:lang w:val="sr-Cyrl-BA"/>
        </w:rPr>
        <w:t xml:space="preserve"> обавезно се наводи идентификација и опис предузетника</w:t>
      </w:r>
      <w:r w:rsidR="000E4C26" w:rsidRPr="001C5A96">
        <w:rPr>
          <w:lang w:val="sr-Cyrl-BA"/>
        </w:rPr>
        <w:t xml:space="preserve"> (пословно име и јединствени идентификациони број)</w:t>
      </w:r>
      <w:r w:rsidRPr="001C5A96">
        <w:rPr>
          <w:lang w:val="sr-Cyrl-BA"/>
        </w:rPr>
        <w:t>, датум пр</w:t>
      </w:r>
      <w:r w:rsidR="00C9289E" w:rsidRPr="001C5A96">
        <w:rPr>
          <w:lang w:val="sr-Cyrl-BA"/>
        </w:rPr>
        <w:t>естанка, начин преузимања акта, мјесто</w:t>
      </w:r>
      <w:r w:rsidR="00CF4088" w:rsidRPr="001C5A96">
        <w:rPr>
          <w:lang w:val="sr-Cyrl-BA"/>
        </w:rPr>
        <w:t>,</w:t>
      </w:r>
      <w:r w:rsidRPr="001C5A96">
        <w:rPr>
          <w:lang w:val="sr-Cyrl-BA"/>
        </w:rPr>
        <w:t xml:space="preserve"> датум и потпис подносиоца захтјева.</w:t>
      </w:r>
    </w:p>
    <w:p w:rsidR="00422F10" w:rsidRPr="001C5A96" w:rsidRDefault="00422F10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(2) У случају престанка заједничког (ортачког) обављања дјелатности, уз за</w:t>
      </w:r>
      <w:r w:rsidR="003E1E6B" w:rsidRPr="001C5A96">
        <w:rPr>
          <w:lang w:val="sr-Cyrl-BA"/>
        </w:rPr>
        <w:t>хтјев који потписују сви ортаци</w:t>
      </w:r>
      <w:r w:rsidRPr="001C5A96">
        <w:rPr>
          <w:lang w:val="sr-Cyrl-BA"/>
        </w:rPr>
        <w:t xml:space="preserve"> прилаже се и уговор о престанку з</w:t>
      </w:r>
      <w:r w:rsidR="003E1E6B" w:rsidRPr="001C5A96">
        <w:rPr>
          <w:lang w:val="sr-Cyrl-BA"/>
        </w:rPr>
        <w:t xml:space="preserve">аједничког обављања дјелатности, </w:t>
      </w:r>
      <w:r w:rsidR="007D17D0" w:rsidRPr="001C5A96">
        <w:rPr>
          <w:lang w:val="sr-Cyrl-BA"/>
        </w:rPr>
        <w:t>потписан</w:t>
      </w:r>
      <w:r w:rsidRPr="001C5A96">
        <w:rPr>
          <w:lang w:val="sr-Cyrl-BA"/>
        </w:rPr>
        <w:t xml:space="preserve"> од свих ортака.</w:t>
      </w:r>
    </w:p>
    <w:p w:rsidR="000A3E69" w:rsidRPr="001C5A96" w:rsidRDefault="000A3E69" w:rsidP="00422F10">
      <w:pPr>
        <w:ind w:firstLine="360"/>
        <w:jc w:val="both"/>
        <w:rPr>
          <w:lang w:val="sr-Cyrl-BA"/>
        </w:rPr>
      </w:pPr>
    </w:p>
    <w:p w:rsidR="00A05C00" w:rsidRPr="001C5A96" w:rsidRDefault="00A05C00" w:rsidP="00A05C00">
      <w:pPr>
        <w:jc w:val="center"/>
        <w:rPr>
          <w:lang w:val="sr-Cyrl-BA"/>
        </w:rPr>
      </w:pPr>
      <w:r w:rsidRPr="001C5A96">
        <w:rPr>
          <w:lang w:val="sr-Cyrl-BA"/>
        </w:rPr>
        <w:t xml:space="preserve">Члан </w:t>
      </w:r>
      <w:r w:rsidR="000A3E69" w:rsidRPr="001C5A96">
        <w:rPr>
          <w:lang w:val="sr-Cyrl-BA"/>
        </w:rPr>
        <w:t>1</w:t>
      </w:r>
      <w:r w:rsidR="001C572F" w:rsidRPr="001C5A96">
        <w:rPr>
          <w:lang w:val="sr-Cyrl-BA"/>
        </w:rPr>
        <w:t>2</w:t>
      </w:r>
      <w:r w:rsidRPr="001C5A96">
        <w:rPr>
          <w:lang w:val="sr-Cyrl-BA"/>
        </w:rPr>
        <w:t>.</w:t>
      </w:r>
    </w:p>
    <w:p w:rsidR="00A05C00" w:rsidRPr="001C5A96" w:rsidRDefault="00A05C00" w:rsidP="003456CD">
      <w:pPr>
        <w:ind w:firstLine="720"/>
        <w:jc w:val="both"/>
        <w:rPr>
          <w:lang w:val="sr-Cyrl-BA"/>
        </w:rPr>
      </w:pPr>
      <w:r w:rsidRPr="001C5A96">
        <w:rPr>
          <w:lang w:val="sr-Cyrl-BA"/>
        </w:rPr>
        <w:t xml:space="preserve">У </w:t>
      </w:r>
      <w:r w:rsidR="00F81627" w:rsidRPr="001C5A96">
        <w:rPr>
          <w:lang w:val="sr-Cyrl-BA"/>
        </w:rPr>
        <w:t>напомени се наводе</w:t>
      </w:r>
      <w:r w:rsidRPr="001C5A96">
        <w:rPr>
          <w:lang w:val="sr-Cyrl-BA"/>
        </w:rPr>
        <w:t xml:space="preserve"> подаци потребни за рјешавање по захтјеву, а који нису обухваћени у другим </w:t>
      </w:r>
      <w:r w:rsidR="00ED60AF" w:rsidRPr="001C5A96">
        <w:rPr>
          <w:lang w:val="sr-Cyrl-BA"/>
        </w:rPr>
        <w:t>тачкама</w:t>
      </w:r>
      <w:r w:rsidRPr="001C5A96">
        <w:rPr>
          <w:lang w:val="sr-Cyrl-BA"/>
        </w:rPr>
        <w:t xml:space="preserve"> захтјева.</w:t>
      </w:r>
    </w:p>
    <w:p w:rsidR="000302A7" w:rsidRPr="001C5A96" w:rsidRDefault="000302A7" w:rsidP="007D7881">
      <w:pPr>
        <w:ind w:firstLine="709"/>
        <w:jc w:val="both"/>
        <w:rPr>
          <w:lang w:val="sr-Cyrl-BA"/>
        </w:rPr>
      </w:pPr>
    </w:p>
    <w:p w:rsidR="00BD36B7" w:rsidRPr="001C5A96" w:rsidRDefault="00AA1216" w:rsidP="00BD36B7">
      <w:pPr>
        <w:jc w:val="center"/>
        <w:rPr>
          <w:lang w:val="sr-Cyrl-BA"/>
        </w:rPr>
      </w:pPr>
      <w:r w:rsidRPr="001C5A96">
        <w:rPr>
          <w:lang w:val="sr-Cyrl-BA"/>
        </w:rPr>
        <w:t>Члан 1</w:t>
      </w:r>
      <w:r w:rsidR="001C572F" w:rsidRPr="001C5A96">
        <w:rPr>
          <w:lang w:val="sr-Cyrl-BA"/>
        </w:rPr>
        <w:t>3</w:t>
      </w:r>
      <w:r w:rsidR="00BD36B7" w:rsidRPr="001C5A96">
        <w:rPr>
          <w:lang w:val="sr-Cyrl-BA"/>
        </w:rPr>
        <w:t>.</w:t>
      </w:r>
    </w:p>
    <w:p w:rsidR="001261F7" w:rsidRPr="001C5A96" w:rsidRDefault="001261F7" w:rsidP="001C2925">
      <w:pPr>
        <w:ind w:firstLine="360"/>
        <w:jc w:val="both"/>
        <w:rPr>
          <w:lang w:val="sr-Cyrl-BA"/>
        </w:rPr>
      </w:pPr>
    </w:p>
    <w:p w:rsidR="008330CB" w:rsidRPr="001C5A96" w:rsidRDefault="00BD36B7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 xml:space="preserve">(1) </w:t>
      </w:r>
      <w:r w:rsidR="008330CB" w:rsidRPr="001C5A96">
        <w:rPr>
          <w:lang w:val="sr-Cyrl-BA"/>
        </w:rPr>
        <w:t>Образац захтјева за резервацију пословног имена садржи податке који су организовани у сљедеће тачке:</w:t>
      </w:r>
    </w:p>
    <w:p w:rsidR="00BD36B7" w:rsidRPr="001C5A96" w:rsidRDefault="00BD36B7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1) предмет,</w:t>
      </w:r>
    </w:p>
    <w:p w:rsidR="00BD36B7" w:rsidRPr="001C5A96" w:rsidRDefault="00BD36B7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2) идентификација,</w:t>
      </w:r>
    </w:p>
    <w:p w:rsidR="00BD36B7" w:rsidRPr="001C5A96" w:rsidRDefault="00BD36B7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3) резервација пословног имена,</w:t>
      </w:r>
    </w:p>
    <w:p w:rsidR="00BD36B7" w:rsidRPr="001C5A96" w:rsidRDefault="00BD36B7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4) подаци о подносиоцу,</w:t>
      </w:r>
    </w:p>
    <w:p w:rsidR="00BD36B7" w:rsidRPr="001C5A96" w:rsidRDefault="00BD36B7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5) подаци о пуномоћнику,</w:t>
      </w:r>
    </w:p>
    <w:p w:rsidR="00BD36B7" w:rsidRPr="001C5A96" w:rsidRDefault="00BD36B7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6) начин преузимања акта,</w:t>
      </w:r>
    </w:p>
    <w:p w:rsidR="00BD36B7" w:rsidRPr="001C5A96" w:rsidRDefault="00BD36B7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7) датум и потпис подносиоца.</w:t>
      </w:r>
    </w:p>
    <w:p w:rsidR="00BD36B7" w:rsidRPr="001C5A96" w:rsidRDefault="003456CD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 xml:space="preserve">(2) </w:t>
      </w:r>
      <w:r w:rsidR="00BD36B7" w:rsidRPr="001C5A96">
        <w:rPr>
          <w:lang w:val="sr-Cyrl-BA"/>
        </w:rPr>
        <w:t>Садржај захтјева за резервацију пословног имена прописан је на обрасцу</w:t>
      </w:r>
      <w:r w:rsidR="003E1E6B" w:rsidRPr="001C5A96">
        <w:rPr>
          <w:lang w:val="sr-Cyrl-BA"/>
        </w:rPr>
        <w:t>,</w:t>
      </w:r>
      <w:r w:rsidR="00BD36B7" w:rsidRPr="001C5A96">
        <w:rPr>
          <w:lang w:val="sr-Cyrl-BA"/>
        </w:rPr>
        <w:t xml:space="preserve"> који се налази у Прилогу </w:t>
      </w:r>
      <w:r w:rsidR="00AA1216" w:rsidRPr="001C5A96">
        <w:rPr>
          <w:lang w:val="sr-Cyrl-BA"/>
        </w:rPr>
        <w:t>2</w:t>
      </w:r>
      <w:r w:rsidR="00BD36B7" w:rsidRPr="001C5A96">
        <w:rPr>
          <w:lang w:val="sr-Cyrl-BA"/>
        </w:rPr>
        <w:t>. овог правилника и чини његов саставни дио.</w:t>
      </w:r>
    </w:p>
    <w:p w:rsidR="001261F7" w:rsidRPr="001C5A96" w:rsidRDefault="001261F7" w:rsidP="001C2925">
      <w:pPr>
        <w:ind w:firstLine="360"/>
        <w:jc w:val="both"/>
        <w:rPr>
          <w:lang w:val="sr-Cyrl-BA"/>
        </w:rPr>
      </w:pPr>
    </w:p>
    <w:p w:rsidR="00BD36B7" w:rsidRPr="001C5A96" w:rsidRDefault="00BD36B7" w:rsidP="00BD36B7">
      <w:pPr>
        <w:jc w:val="center"/>
        <w:rPr>
          <w:lang w:val="sr-Cyrl-BA"/>
        </w:rPr>
      </w:pPr>
      <w:r w:rsidRPr="001C5A96">
        <w:rPr>
          <w:lang w:val="sr-Cyrl-BA"/>
        </w:rPr>
        <w:t>Члан 1</w:t>
      </w:r>
      <w:r w:rsidR="001C572F" w:rsidRPr="001C5A96">
        <w:rPr>
          <w:lang w:val="sr-Cyrl-BA"/>
        </w:rPr>
        <w:t>4</w:t>
      </w:r>
      <w:r w:rsidRPr="001C5A96">
        <w:rPr>
          <w:lang w:val="sr-Cyrl-BA"/>
        </w:rPr>
        <w:t>.</w:t>
      </w:r>
    </w:p>
    <w:p w:rsidR="001261F7" w:rsidRPr="001C5A96" w:rsidRDefault="001261F7" w:rsidP="001C2925">
      <w:pPr>
        <w:ind w:firstLine="360"/>
        <w:jc w:val="both"/>
        <w:rPr>
          <w:lang w:val="sr-Cyrl-BA"/>
        </w:rPr>
      </w:pPr>
    </w:p>
    <w:p w:rsidR="00E52CBF" w:rsidRPr="001C5A96" w:rsidRDefault="00E52CBF" w:rsidP="007D7881">
      <w:pPr>
        <w:ind w:firstLine="709"/>
        <w:jc w:val="both"/>
        <w:rPr>
          <w:lang w:val="sr-Cyrl-BA"/>
        </w:rPr>
      </w:pPr>
      <w:r w:rsidRPr="001C5A96">
        <w:rPr>
          <w:lang w:val="sr-Cyrl-BA"/>
        </w:rPr>
        <w:t>Захтјев</w:t>
      </w:r>
      <w:r w:rsidR="00357335" w:rsidRPr="001C5A96">
        <w:rPr>
          <w:lang w:val="sr-Cyrl-BA"/>
        </w:rPr>
        <w:t xml:space="preserve">и захтјев за резервацију пословног имена </w:t>
      </w:r>
      <w:r w:rsidR="00F81627" w:rsidRPr="001C5A96">
        <w:rPr>
          <w:lang w:val="sr-Cyrl-BA"/>
        </w:rPr>
        <w:t xml:space="preserve">су </w:t>
      </w:r>
      <w:r w:rsidRPr="001C5A96">
        <w:rPr>
          <w:lang w:val="sr-Cyrl-BA"/>
        </w:rPr>
        <w:t>формата А4 и штампа</w:t>
      </w:r>
      <w:r w:rsidR="00357335" w:rsidRPr="001C5A96">
        <w:rPr>
          <w:lang w:val="sr-Cyrl-BA"/>
        </w:rPr>
        <w:t>ју</w:t>
      </w:r>
      <w:r w:rsidRPr="001C5A96">
        <w:rPr>
          <w:lang w:val="sr-Cyrl-BA"/>
        </w:rPr>
        <w:t xml:space="preserve"> се на бијелом папиру на који није дозвољено постављати водени жиг</w:t>
      </w:r>
      <w:r w:rsidR="00804EF0" w:rsidRPr="001C5A96">
        <w:rPr>
          <w:lang w:val="sr-Cyrl-BA"/>
        </w:rPr>
        <w:t>, меморандум регистрационог органа</w:t>
      </w:r>
      <w:r w:rsidRPr="001C5A96">
        <w:rPr>
          <w:lang w:val="sr-Cyrl-BA"/>
        </w:rPr>
        <w:t xml:space="preserve"> или друге озн</w:t>
      </w:r>
      <w:r w:rsidR="00C9289E" w:rsidRPr="001C5A96">
        <w:rPr>
          <w:lang w:val="sr-Cyrl-BA"/>
        </w:rPr>
        <w:t>аке,</w:t>
      </w:r>
      <w:r w:rsidR="00F81627" w:rsidRPr="001C5A96">
        <w:rPr>
          <w:lang w:val="sr-Cyrl-BA"/>
        </w:rPr>
        <w:t xml:space="preserve"> а</w:t>
      </w:r>
      <w:r w:rsidR="00C9289E" w:rsidRPr="001C5A96">
        <w:rPr>
          <w:lang w:val="sr-Cyrl-BA"/>
        </w:rPr>
        <w:t xml:space="preserve"> које могу утицати на јасноћу </w:t>
      </w:r>
      <w:r w:rsidRPr="001C5A96">
        <w:rPr>
          <w:lang w:val="sr-Cyrl-BA"/>
        </w:rPr>
        <w:t>њ</w:t>
      </w:r>
      <w:r w:rsidR="00357335" w:rsidRPr="001C5A96">
        <w:rPr>
          <w:lang w:val="sr-Cyrl-BA"/>
        </w:rPr>
        <w:t>ихо</w:t>
      </w:r>
      <w:r w:rsidRPr="001C5A96">
        <w:rPr>
          <w:lang w:val="sr-Cyrl-BA"/>
        </w:rPr>
        <w:t>вог садржаја.</w:t>
      </w:r>
    </w:p>
    <w:sectPr w:rsidR="00E52CBF" w:rsidRPr="001C5A96" w:rsidSect="008362CD">
      <w:pgSz w:w="11909" w:h="16834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774"/>
    <w:multiLevelType w:val="hybridMultilevel"/>
    <w:tmpl w:val="7D849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52596E"/>
    <w:multiLevelType w:val="hybridMultilevel"/>
    <w:tmpl w:val="380E00A6"/>
    <w:lvl w:ilvl="0" w:tplc="0C022E5A">
      <w:start w:val="6"/>
      <w:numFmt w:val="decimal"/>
      <w:lvlText w:val="%1."/>
      <w:lvlJc w:val="left"/>
      <w:pPr>
        <w:ind w:left="8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D5224"/>
    <w:multiLevelType w:val="hybridMultilevel"/>
    <w:tmpl w:val="EA78AAC4"/>
    <w:lvl w:ilvl="0" w:tplc="6C4039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25823"/>
    <w:multiLevelType w:val="hybridMultilevel"/>
    <w:tmpl w:val="148A4D02"/>
    <w:lvl w:ilvl="0" w:tplc="0409000F">
      <w:start w:val="1"/>
      <w:numFmt w:val="decimal"/>
      <w:lvlText w:val="%1."/>
      <w:lvlJc w:val="left"/>
      <w:pPr>
        <w:ind w:left="1537" w:hanging="360"/>
      </w:pPr>
    </w:lvl>
    <w:lvl w:ilvl="1" w:tplc="04090019" w:tentative="1">
      <w:start w:val="1"/>
      <w:numFmt w:val="lowerLetter"/>
      <w:lvlText w:val="%2."/>
      <w:lvlJc w:val="left"/>
      <w:pPr>
        <w:ind w:left="2257" w:hanging="360"/>
      </w:pPr>
    </w:lvl>
    <w:lvl w:ilvl="2" w:tplc="0409001B" w:tentative="1">
      <w:start w:val="1"/>
      <w:numFmt w:val="lowerRoman"/>
      <w:lvlText w:val="%3."/>
      <w:lvlJc w:val="right"/>
      <w:pPr>
        <w:ind w:left="2977" w:hanging="180"/>
      </w:pPr>
    </w:lvl>
    <w:lvl w:ilvl="3" w:tplc="0409000F" w:tentative="1">
      <w:start w:val="1"/>
      <w:numFmt w:val="decimal"/>
      <w:lvlText w:val="%4."/>
      <w:lvlJc w:val="left"/>
      <w:pPr>
        <w:ind w:left="3697" w:hanging="360"/>
      </w:pPr>
    </w:lvl>
    <w:lvl w:ilvl="4" w:tplc="04090019" w:tentative="1">
      <w:start w:val="1"/>
      <w:numFmt w:val="lowerLetter"/>
      <w:lvlText w:val="%5."/>
      <w:lvlJc w:val="left"/>
      <w:pPr>
        <w:ind w:left="4417" w:hanging="360"/>
      </w:pPr>
    </w:lvl>
    <w:lvl w:ilvl="5" w:tplc="0409001B" w:tentative="1">
      <w:start w:val="1"/>
      <w:numFmt w:val="lowerRoman"/>
      <w:lvlText w:val="%6."/>
      <w:lvlJc w:val="right"/>
      <w:pPr>
        <w:ind w:left="5137" w:hanging="180"/>
      </w:pPr>
    </w:lvl>
    <w:lvl w:ilvl="6" w:tplc="0409000F" w:tentative="1">
      <w:start w:val="1"/>
      <w:numFmt w:val="decimal"/>
      <w:lvlText w:val="%7."/>
      <w:lvlJc w:val="left"/>
      <w:pPr>
        <w:ind w:left="5857" w:hanging="360"/>
      </w:pPr>
    </w:lvl>
    <w:lvl w:ilvl="7" w:tplc="04090019" w:tentative="1">
      <w:start w:val="1"/>
      <w:numFmt w:val="lowerLetter"/>
      <w:lvlText w:val="%8."/>
      <w:lvlJc w:val="left"/>
      <w:pPr>
        <w:ind w:left="6577" w:hanging="360"/>
      </w:pPr>
    </w:lvl>
    <w:lvl w:ilvl="8" w:tplc="040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4">
    <w:nsid w:val="3B7B2163"/>
    <w:multiLevelType w:val="hybridMultilevel"/>
    <w:tmpl w:val="380E00A6"/>
    <w:lvl w:ilvl="0" w:tplc="FFFFFFFF">
      <w:start w:val="6"/>
      <w:numFmt w:val="decimal"/>
      <w:lvlText w:val="%1."/>
      <w:lvlJc w:val="left"/>
      <w:pPr>
        <w:ind w:left="81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C7A6D"/>
    <w:multiLevelType w:val="hybridMultilevel"/>
    <w:tmpl w:val="9A4CEF54"/>
    <w:lvl w:ilvl="0" w:tplc="2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B1501"/>
    <w:multiLevelType w:val="hybridMultilevel"/>
    <w:tmpl w:val="039E3D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3E0463"/>
    <w:multiLevelType w:val="hybridMultilevel"/>
    <w:tmpl w:val="E4423CBE"/>
    <w:lvl w:ilvl="0" w:tplc="A5CE3E0C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0762A"/>
    <w:multiLevelType w:val="hybridMultilevel"/>
    <w:tmpl w:val="1BCCE616"/>
    <w:lvl w:ilvl="0" w:tplc="11AA1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314CA0"/>
    <w:multiLevelType w:val="hybridMultilevel"/>
    <w:tmpl w:val="15B051DA"/>
    <w:lvl w:ilvl="0" w:tplc="57140D5A">
      <w:start w:val="1"/>
      <w:numFmt w:val="decimal"/>
      <w:lvlText w:val="%1."/>
      <w:lvlJc w:val="left"/>
      <w:pPr>
        <w:ind w:left="81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3460FE"/>
    <w:rsid w:val="000006DA"/>
    <w:rsid w:val="00002F11"/>
    <w:rsid w:val="00005C83"/>
    <w:rsid w:val="000149F1"/>
    <w:rsid w:val="0002165B"/>
    <w:rsid w:val="00026225"/>
    <w:rsid w:val="000302A7"/>
    <w:rsid w:val="000344F6"/>
    <w:rsid w:val="00034D3C"/>
    <w:rsid w:val="00035B05"/>
    <w:rsid w:val="0004147F"/>
    <w:rsid w:val="0005462D"/>
    <w:rsid w:val="00063E03"/>
    <w:rsid w:val="000662BA"/>
    <w:rsid w:val="000709FE"/>
    <w:rsid w:val="00076280"/>
    <w:rsid w:val="00085994"/>
    <w:rsid w:val="000877C8"/>
    <w:rsid w:val="00091294"/>
    <w:rsid w:val="000A2F2A"/>
    <w:rsid w:val="000A3E69"/>
    <w:rsid w:val="000A62EB"/>
    <w:rsid w:val="000B57EB"/>
    <w:rsid w:val="000C02F5"/>
    <w:rsid w:val="000C09BA"/>
    <w:rsid w:val="000C38D2"/>
    <w:rsid w:val="000D3BB5"/>
    <w:rsid w:val="000D3F1D"/>
    <w:rsid w:val="000D4261"/>
    <w:rsid w:val="000D5762"/>
    <w:rsid w:val="000D5FA5"/>
    <w:rsid w:val="000E348E"/>
    <w:rsid w:val="000E475D"/>
    <w:rsid w:val="000E4C26"/>
    <w:rsid w:val="000F5628"/>
    <w:rsid w:val="000F691D"/>
    <w:rsid w:val="00100445"/>
    <w:rsid w:val="00100F9E"/>
    <w:rsid w:val="00102B86"/>
    <w:rsid w:val="00105B92"/>
    <w:rsid w:val="001076D1"/>
    <w:rsid w:val="001122D3"/>
    <w:rsid w:val="001178FD"/>
    <w:rsid w:val="00122B78"/>
    <w:rsid w:val="001258F1"/>
    <w:rsid w:val="001261F7"/>
    <w:rsid w:val="0012631F"/>
    <w:rsid w:val="001304C0"/>
    <w:rsid w:val="00131B92"/>
    <w:rsid w:val="00131E3C"/>
    <w:rsid w:val="001322F1"/>
    <w:rsid w:val="00133687"/>
    <w:rsid w:val="0013482D"/>
    <w:rsid w:val="0013738E"/>
    <w:rsid w:val="00137A51"/>
    <w:rsid w:val="00147303"/>
    <w:rsid w:val="001478E7"/>
    <w:rsid w:val="001554B6"/>
    <w:rsid w:val="00155C7D"/>
    <w:rsid w:val="00162D73"/>
    <w:rsid w:val="00165F97"/>
    <w:rsid w:val="0016752A"/>
    <w:rsid w:val="0017291C"/>
    <w:rsid w:val="00173FC4"/>
    <w:rsid w:val="00180315"/>
    <w:rsid w:val="0018117B"/>
    <w:rsid w:val="0018472B"/>
    <w:rsid w:val="0018536F"/>
    <w:rsid w:val="0018619B"/>
    <w:rsid w:val="001871B1"/>
    <w:rsid w:val="001A1935"/>
    <w:rsid w:val="001A3177"/>
    <w:rsid w:val="001A38E0"/>
    <w:rsid w:val="001A57E8"/>
    <w:rsid w:val="001B271D"/>
    <w:rsid w:val="001B4F8C"/>
    <w:rsid w:val="001B5428"/>
    <w:rsid w:val="001C2925"/>
    <w:rsid w:val="001C572F"/>
    <w:rsid w:val="001C5A96"/>
    <w:rsid w:val="001E6248"/>
    <w:rsid w:val="001E6425"/>
    <w:rsid w:val="001E659D"/>
    <w:rsid w:val="001F0820"/>
    <w:rsid w:val="001F1CA7"/>
    <w:rsid w:val="001F65A5"/>
    <w:rsid w:val="00205822"/>
    <w:rsid w:val="00207242"/>
    <w:rsid w:val="0020790B"/>
    <w:rsid w:val="00214FDD"/>
    <w:rsid w:val="00220A30"/>
    <w:rsid w:val="0022418B"/>
    <w:rsid w:val="00234281"/>
    <w:rsid w:val="00242FFB"/>
    <w:rsid w:val="002463FD"/>
    <w:rsid w:val="00247F50"/>
    <w:rsid w:val="0025010D"/>
    <w:rsid w:val="002522C5"/>
    <w:rsid w:val="00252DAF"/>
    <w:rsid w:val="00263EDE"/>
    <w:rsid w:val="00264FFC"/>
    <w:rsid w:val="002657A1"/>
    <w:rsid w:val="00272EF8"/>
    <w:rsid w:val="002767BD"/>
    <w:rsid w:val="0029276F"/>
    <w:rsid w:val="00293AD7"/>
    <w:rsid w:val="002A5FEA"/>
    <w:rsid w:val="002A72D0"/>
    <w:rsid w:val="002A7BBE"/>
    <w:rsid w:val="002B049F"/>
    <w:rsid w:val="002C30C0"/>
    <w:rsid w:val="002D2D76"/>
    <w:rsid w:val="002E26EA"/>
    <w:rsid w:val="002E3105"/>
    <w:rsid w:val="002E4857"/>
    <w:rsid w:val="002F1BAE"/>
    <w:rsid w:val="002F41D0"/>
    <w:rsid w:val="0031185D"/>
    <w:rsid w:val="00313AB9"/>
    <w:rsid w:val="00313AC5"/>
    <w:rsid w:val="003202C5"/>
    <w:rsid w:val="00321DD2"/>
    <w:rsid w:val="003221CC"/>
    <w:rsid w:val="00323E23"/>
    <w:rsid w:val="00324687"/>
    <w:rsid w:val="003304D8"/>
    <w:rsid w:val="0033199A"/>
    <w:rsid w:val="00342ED7"/>
    <w:rsid w:val="003456CD"/>
    <w:rsid w:val="00345B5C"/>
    <w:rsid w:val="003460FE"/>
    <w:rsid w:val="00346109"/>
    <w:rsid w:val="00354882"/>
    <w:rsid w:val="00356C19"/>
    <w:rsid w:val="00356C53"/>
    <w:rsid w:val="00357335"/>
    <w:rsid w:val="003631D9"/>
    <w:rsid w:val="00365868"/>
    <w:rsid w:val="003667D6"/>
    <w:rsid w:val="003730CB"/>
    <w:rsid w:val="003735D4"/>
    <w:rsid w:val="00373F5B"/>
    <w:rsid w:val="003779F5"/>
    <w:rsid w:val="00380D46"/>
    <w:rsid w:val="00383518"/>
    <w:rsid w:val="00386E4D"/>
    <w:rsid w:val="00390CCA"/>
    <w:rsid w:val="00391E44"/>
    <w:rsid w:val="003A19A4"/>
    <w:rsid w:val="003B0AB4"/>
    <w:rsid w:val="003B1BB5"/>
    <w:rsid w:val="003B4118"/>
    <w:rsid w:val="003B422F"/>
    <w:rsid w:val="003B4B2B"/>
    <w:rsid w:val="003C134C"/>
    <w:rsid w:val="003D0D8C"/>
    <w:rsid w:val="003D1168"/>
    <w:rsid w:val="003D3B2D"/>
    <w:rsid w:val="003D70F1"/>
    <w:rsid w:val="003E1E6B"/>
    <w:rsid w:val="003E2ED0"/>
    <w:rsid w:val="003E5CA3"/>
    <w:rsid w:val="003F243E"/>
    <w:rsid w:val="003F3F72"/>
    <w:rsid w:val="00412A4A"/>
    <w:rsid w:val="0042165F"/>
    <w:rsid w:val="00422F10"/>
    <w:rsid w:val="00424791"/>
    <w:rsid w:val="00426ECE"/>
    <w:rsid w:val="004330C0"/>
    <w:rsid w:val="00435D17"/>
    <w:rsid w:val="00435FDB"/>
    <w:rsid w:val="00436032"/>
    <w:rsid w:val="00442C11"/>
    <w:rsid w:val="00455CA9"/>
    <w:rsid w:val="00461EC7"/>
    <w:rsid w:val="00463E0A"/>
    <w:rsid w:val="00465A3D"/>
    <w:rsid w:val="00467FAD"/>
    <w:rsid w:val="004707E9"/>
    <w:rsid w:val="00481870"/>
    <w:rsid w:val="00482A9E"/>
    <w:rsid w:val="0048685D"/>
    <w:rsid w:val="004967F0"/>
    <w:rsid w:val="00497597"/>
    <w:rsid w:val="00497DCE"/>
    <w:rsid w:val="004A36AF"/>
    <w:rsid w:val="004A6442"/>
    <w:rsid w:val="004B033E"/>
    <w:rsid w:val="004B076B"/>
    <w:rsid w:val="004B390D"/>
    <w:rsid w:val="004C092E"/>
    <w:rsid w:val="004C5CB2"/>
    <w:rsid w:val="004C6AF0"/>
    <w:rsid w:val="004D0F70"/>
    <w:rsid w:val="004D2D61"/>
    <w:rsid w:val="004D2F4B"/>
    <w:rsid w:val="004D3C51"/>
    <w:rsid w:val="004D422D"/>
    <w:rsid w:val="004D4A1C"/>
    <w:rsid w:val="004E7ED8"/>
    <w:rsid w:val="004F4B10"/>
    <w:rsid w:val="00503165"/>
    <w:rsid w:val="00503444"/>
    <w:rsid w:val="00510BFD"/>
    <w:rsid w:val="00511581"/>
    <w:rsid w:val="005147AB"/>
    <w:rsid w:val="00526F64"/>
    <w:rsid w:val="005300AB"/>
    <w:rsid w:val="0053358E"/>
    <w:rsid w:val="00534618"/>
    <w:rsid w:val="0053553E"/>
    <w:rsid w:val="0054169C"/>
    <w:rsid w:val="005432BF"/>
    <w:rsid w:val="00543EFF"/>
    <w:rsid w:val="00545709"/>
    <w:rsid w:val="00547305"/>
    <w:rsid w:val="005479D6"/>
    <w:rsid w:val="00550E38"/>
    <w:rsid w:val="0055114F"/>
    <w:rsid w:val="00552DD6"/>
    <w:rsid w:val="0055541D"/>
    <w:rsid w:val="005560FB"/>
    <w:rsid w:val="00561941"/>
    <w:rsid w:val="005663AD"/>
    <w:rsid w:val="00567091"/>
    <w:rsid w:val="00574CC6"/>
    <w:rsid w:val="00585100"/>
    <w:rsid w:val="00586CB7"/>
    <w:rsid w:val="00593AD4"/>
    <w:rsid w:val="005942F4"/>
    <w:rsid w:val="005A3928"/>
    <w:rsid w:val="005A4A6C"/>
    <w:rsid w:val="005A4B50"/>
    <w:rsid w:val="005B3995"/>
    <w:rsid w:val="005B3FB2"/>
    <w:rsid w:val="005C0C33"/>
    <w:rsid w:val="005C168E"/>
    <w:rsid w:val="005C45AC"/>
    <w:rsid w:val="005C64C0"/>
    <w:rsid w:val="005C6DD2"/>
    <w:rsid w:val="005D1E25"/>
    <w:rsid w:val="005E4483"/>
    <w:rsid w:val="005F1AEC"/>
    <w:rsid w:val="005F4B5B"/>
    <w:rsid w:val="005F5788"/>
    <w:rsid w:val="006034E8"/>
    <w:rsid w:val="00603BA8"/>
    <w:rsid w:val="006051BF"/>
    <w:rsid w:val="00610648"/>
    <w:rsid w:val="00611ACB"/>
    <w:rsid w:val="00612623"/>
    <w:rsid w:val="006164CF"/>
    <w:rsid w:val="00617B38"/>
    <w:rsid w:val="00625B78"/>
    <w:rsid w:val="0062743D"/>
    <w:rsid w:val="006344FD"/>
    <w:rsid w:val="0063461C"/>
    <w:rsid w:val="00637018"/>
    <w:rsid w:val="006370E2"/>
    <w:rsid w:val="006418C1"/>
    <w:rsid w:val="00642916"/>
    <w:rsid w:val="00644DA0"/>
    <w:rsid w:val="00647170"/>
    <w:rsid w:val="006479A1"/>
    <w:rsid w:val="00650149"/>
    <w:rsid w:val="0065249A"/>
    <w:rsid w:val="006556E0"/>
    <w:rsid w:val="00666B49"/>
    <w:rsid w:val="00667885"/>
    <w:rsid w:val="0067249B"/>
    <w:rsid w:val="00673CE7"/>
    <w:rsid w:val="00677BFC"/>
    <w:rsid w:val="00680369"/>
    <w:rsid w:val="00680A76"/>
    <w:rsid w:val="0068132B"/>
    <w:rsid w:val="0068181C"/>
    <w:rsid w:val="00682B93"/>
    <w:rsid w:val="00682E4E"/>
    <w:rsid w:val="00690A81"/>
    <w:rsid w:val="006910B8"/>
    <w:rsid w:val="006938B3"/>
    <w:rsid w:val="00693F0F"/>
    <w:rsid w:val="00696406"/>
    <w:rsid w:val="006A19C2"/>
    <w:rsid w:val="006A50A1"/>
    <w:rsid w:val="006B5070"/>
    <w:rsid w:val="006C2606"/>
    <w:rsid w:val="006C2A24"/>
    <w:rsid w:val="006C7403"/>
    <w:rsid w:val="006D6B64"/>
    <w:rsid w:val="006D7381"/>
    <w:rsid w:val="006E225A"/>
    <w:rsid w:val="006E2D26"/>
    <w:rsid w:val="006E5E30"/>
    <w:rsid w:val="006E6DEC"/>
    <w:rsid w:val="006F5082"/>
    <w:rsid w:val="006F616E"/>
    <w:rsid w:val="006F6CA2"/>
    <w:rsid w:val="006F7E61"/>
    <w:rsid w:val="0070107C"/>
    <w:rsid w:val="00703145"/>
    <w:rsid w:val="0070358A"/>
    <w:rsid w:val="00704257"/>
    <w:rsid w:val="0071131E"/>
    <w:rsid w:val="00720295"/>
    <w:rsid w:val="00721559"/>
    <w:rsid w:val="007246FA"/>
    <w:rsid w:val="00724752"/>
    <w:rsid w:val="00735B2B"/>
    <w:rsid w:val="00736960"/>
    <w:rsid w:val="007373F9"/>
    <w:rsid w:val="00740456"/>
    <w:rsid w:val="00743ECA"/>
    <w:rsid w:val="00745062"/>
    <w:rsid w:val="007506D9"/>
    <w:rsid w:val="0075123B"/>
    <w:rsid w:val="00756388"/>
    <w:rsid w:val="007628AA"/>
    <w:rsid w:val="00773860"/>
    <w:rsid w:val="00774EEA"/>
    <w:rsid w:val="007807B2"/>
    <w:rsid w:val="00783026"/>
    <w:rsid w:val="007832EA"/>
    <w:rsid w:val="00783815"/>
    <w:rsid w:val="0078669A"/>
    <w:rsid w:val="00791AC6"/>
    <w:rsid w:val="007A56B8"/>
    <w:rsid w:val="007A61F6"/>
    <w:rsid w:val="007B2013"/>
    <w:rsid w:val="007B6945"/>
    <w:rsid w:val="007B7940"/>
    <w:rsid w:val="007B7CAA"/>
    <w:rsid w:val="007C0F15"/>
    <w:rsid w:val="007C4593"/>
    <w:rsid w:val="007C4EEB"/>
    <w:rsid w:val="007C6543"/>
    <w:rsid w:val="007C745D"/>
    <w:rsid w:val="007D1568"/>
    <w:rsid w:val="007D17D0"/>
    <w:rsid w:val="007D3691"/>
    <w:rsid w:val="007D6DBB"/>
    <w:rsid w:val="007D7881"/>
    <w:rsid w:val="007E00C1"/>
    <w:rsid w:val="007E217E"/>
    <w:rsid w:val="007E22FF"/>
    <w:rsid w:val="007F06F5"/>
    <w:rsid w:val="007F3E2B"/>
    <w:rsid w:val="00800E37"/>
    <w:rsid w:val="00803106"/>
    <w:rsid w:val="00804EF0"/>
    <w:rsid w:val="00806404"/>
    <w:rsid w:val="00810C6B"/>
    <w:rsid w:val="00824E8F"/>
    <w:rsid w:val="00831B96"/>
    <w:rsid w:val="008330CB"/>
    <w:rsid w:val="008362CD"/>
    <w:rsid w:val="00836E10"/>
    <w:rsid w:val="008403D2"/>
    <w:rsid w:val="00844731"/>
    <w:rsid w:val="00847CAD"/>
    <w:rsid w:val="008506AB"/>
    <w:rsid w:val="00850C74"/>
    <w:rsid w:val="00855E66"/>
    <w:rsid w:val="00861A5C"/>
    <w:rsid w:val="00862EC8"/>
    <w:rsid w:val="0086417B"/>
    <w:rsid w:val="008642E9"/>
    <w:rsid w:val="0086433B"/>
    <w:rsid w:val="008675FD"/>
    <w:rsid w:val="00870CFF"/>
    <w:rsid w:val="0087276A"/>
    <w:rsid w:val="00874C97"/>
    <w:rsid w:val="00877E36"/>
    <w:rsid w:val="00893617"/>
    <w:rsid w:val="008A0DFF"/>
    <w:rsid w:val="008A764C"/>
    <w:rsid w:val="008B5168"/>
    <w:rsid w:val="008B5342"/>
    <w:rsid w:val="008C447D"/>
    <w:rsid w:val="008C7BC3"/>
    <w:rsid w:val="008D3C3F"/>
    <w:rsid w:val="008D3F04"/>
    <w:rsid w:val="008D48D9"/>
    <w:rsid w:val="008D5792"/>
    <w:rsid w:val="008D5F86"/>
    <w:rsid w:val="008E1EBA"/>
    <w:rsid w:val="008E3F95"/>
    <w:rsid w:val="008E5BB7"/>
    <w:rsid w:val="008F0AE7"/>
    <w:rsid w:val="008F2567"/>
    <w:rsid w:val="008F4FD8"/>
    <w:rsid w:val="008F64BA"/>
    <w:rsid w:val="009053BD"/>
    <w:rsid w:val="0090636C"/>
    <w:rsid w:val="00910FFE"/>
    <w:rsid w:val="00914071"/>
    <w:rsid w:val="00915508"/>
    <w:rsid w:val="00915A20"/>
    <w:rsid w:val="00917235"/>
    <w:rsid w:val="00920A72"/>
    <w:rsid w:val="00921ACF"/>
    <w:rsid w:val="009255BD"/>
    <w:rsid w:val="009259E0"/>
    <w:rsid w:val="00926EEB"/>
    <w:rsid w:val="00934638"/>
    <w:rsid w:val="00934FF8"/>
    <w:rsid w:val="00940A18"/>
    <w:rsid w:val="00941C52"/>
    <w:rsid w:val="0094278F"/>
    <w:rsid w:val="009466DC"/>
    <w:rsid w:val="009554FE"/>
    <w:rsid w:val="0095611B"/>
    <w:rsid w:val="00956346"/>
    <w:rsid w:val="00956A4C"/>
    <w:rsid w:val="0096193C"/>
    <w:rsid w:val="0096488B"/>
    <w:rsid w:val="0096656B"/>
    <w:rsid w:val="00971F47"/>
    <w:rsid w:val="00977A41"/>
    <w:rsid w:val="009909AF"/>
    <w:rsid w:val="009938B0"/>
    <w:rsid w:val="00994827"/>
    <w:rsid w:val="00995399"/>
    <w:rsid w:val="009A1914"/>
    <w:rsid w:val="009A31E4"/>
    <w:rsid w:val="009A35DE"/>
    <w:rsid w:val="009A598C"/>
    <w:rsid w:val="009A6E07"/>
    <w:rsid w:val="009B100B"/>
    <w:rsid w:val="009C3720"/>
    <w:rsid w:val="009C4AF6"/>
    <w:rsid w:val="009C54FF"/>
    <w:rsid w:val="009D0CF0"/>
    <w:rsid w:val="009D1945"/>
    <w:rsid w:val="009D296B"/>
    <w:rsid w:val="009D7F3A"/>
    <w:rsid w:val="009E1CE5"/>
    <w:rsid w:val="009E36A2"/>
    <w:rsid w:val="009F4F22"/>
    <w:rsid w:val="009F5021"/>
    <w:rsid w:val="009F6550"/>
    <w:rsid w:val="009F7BD5"/>
    <w:rsid w:val="00A03B21"/>
    <w:rsid w:val="00A05C00"/>
    <w:rsid w:val="00A07985"/>
    <w:rsid w:val="00A1622B"/>
    <w:rsid w:val="00A204A3"/>
    <w:rsid w:val="00A24183"/>
    <w:rsid w:val="00A33663"/>
    <w:rsid w:val="00A475EC"/>
    <w:rsid w:val="00A51362"/>
    <w:rsid w:val="00A52599"/>
    <w:rsid w:val="00A54FD3"/>
    <w:rsid w:val="00A55361"/>
    <w:rsid w:val="00A55C40"/>
    <w:rsid w:val="00A576BD"/>
    <w:rsid w:val="00A60B4C"/>
    <w:rsid w:val="00A62E4C"/>
    <w:rsid w:val="00A80FB4"/>
    <w:rsid w:val="00A843B5"/>
    <w:rsid w:val="00A867FE"/>
    <w:rsid w:val="00A86912"/>
    <w:rsid w:val="00A87590"/>
    <w:rsid w:val="00A913C4"/>
    <w:rsid w:val="00AA1216"/>
    <w:rsid w:val="00AA6130"/>
    <w:rsid w:val="00AB0F53"/>
    <w:rsid w:val="00AB13BA"/>
    <w:rsid w:val="00AB615E"/>
    <w:rsid w:val="00AC13A4"/>
    <w:rsid w:val="00AC1E68"/>
    <w:rsid w:val="00AC39BF"/>
    <w:rsid w:val="00AC3D73"/>
    <w:rsid w:val="00AC4609"/>
    <w:rsid w:val="00AD4EFF"/>
    <w:rsid w:val="00AD6E24"/>
    <w:rsid w:val="00AE0D5D"/>
    <w:rsid w:val="00AE4C9E"/>
    <w:rsid w:val="00AE740D"/>
    <w:rsid w:val="00AE79F6"/>
    <w:rsid w:val="00AF65E4"/>
    <w:rsid w:val="00B01C25"/>
    <w:rsid w:val="00B03077"/>
    <w:rsid w:val="00B11304"/>
    <w:rsid w:val="00B13255"/>
    <w:rsid w:val="00B14AFC"/>
    <w:rsid w:val="00B2686A"/>
    <w:rsid w:val="00B27348"/>
    <w:rsid w:val="00B35137"/>
    <w:rsid w:val="00B40485"/>
    <w:rsid w:val="00B42409"/>
    <w:rsid w:val="00B44D62"/>
    <w:rsid w:val="00B50BB3"/>
    <w:rsid w:val="00B51EA3"/>
    <w:rsid w:val="00B53186"/>
    <w:rsid w:val="00B55908"/>
    <w:rsid w:val="00B60D7D"/>
    <w:rsid w:val="00B62A71"/>
    <w:rsid w:val="00B64CBC"/>
    <w:rsid w:val="00B73C2D"/>
    <w:rsid w:val="00B839B4"/>
    <w:rsid w:val="00B87084"/>
    <w:rsid w:val="00B91EB0"/>
    <w:rsid w:val="00B94A24"/>
    <w:rsid w:val="00B95AD5"/>
    <w:rsid w:val="00B964B3"/>
    <w:rsid w:val="00BA0CE1"/>
    <w:rsid w:val="00BA4FF6"/>
    <w:rsid w:val="00BA6CCE"/>
    <w:rsid w:val="00BB0781"/>
    <w:rsid w:val="00BB109C"/>
    <w:rsid w:val="00BC1734"/>
    <w:rsid w:val="00BD36B7"/>
    <w:rsid w:val="00BD7AEF"/>
    <w:rsid w:val="00BE2640"/>
    <w:rsid w:val="00BE4474"/>
    <w:rsid w:val="00BE499E"/>
    <w:rsid w:val="00BE74C6"/>
    <w:rsid w:val="00BE76F5"/>
    <w:rsid w:val="00BF1700"/>
    <w:rsid w:val="00BF7504"/>
    <w:rsid w:val="00C0142F"/>
    <w:rsid w:val="00C016C5"/>
    <w:rsid w:val="00C031DC"/>
    <w:rsid w:val="00C0765B"/>
    <w:rsid w:val="00C10296"/>
    <w:rsid w:val="00C1796A"/>
    <w:rsid w:val="00C20E23"/>
    <w:rsid w:val="00C31336"/>
    <w:rsid w:val="00C31FF8"/>
    <w:rsid w:val="00C34E07"/>
    <w:rsid w:val="00C41138"/>
    <w:rsid w:val="00C41F8D"/>
    <w:rsid w:val="00C420A1"/>
    <w:rsid w:val="00C43365"/>
    <w:rsid w:val="00C456CE"/>
    <w:rsid w:val="00C51912"/>
    <w:rsid w:val="00C51E26"/>
    <w:rsid w:val="00C52D20"/>
    <w:rsid w:val="00C622FC"/>
    <w:rsid w:val="00C63260"/>
    <w:rsid w:val="00C632CD"/>
    <w:rsid w:val="00C66469"/>
    <w:rsid w:val="00C67665"/>
    <w:rsid w:val="00C72936"/>
    <w:rsid w:val="00C806CE"/>
    <w:rsid w:val="00C82101"/>
    <w:rsid w:val="00C86813"/>
    <w:rsid w:val="00C90455"/>
    <w:rsid w:val="00C90D06"/>
    <w:rsid w:val="00C91BDB"/>
    <w:rsid w:val="00C9289E"/>
    <w:rsid w:val="00C9729C"/>
    <w:rsid w:val="00CA3A11"/>
    <w:rsid w:val="00CA618C"/>
    <w:rsid w:val="00CA62F3"/>
    <w:rsid w:val="00CA7B1A"/>
    <w:rsid w:val="00CA7C76"/>
    <w:rsid w:val="00CB0125"/>
    <w:rsid w:val="00CB0E09"/>
    <w:rsid w:val="00CB4A5A"/>
    <w:rsid w:val="00CC1424"/>
    <w:rsid w:val="00CC196F"/>
    <w:rsid w:val="00CC2828"/>
    <w:rsid w:val="00CC3377"/>
    <w:rsid w:val="00CC46C0"/>
    <w:rsid w:val="00CC4848"/>
    <w:rsid w:val="00CC637D"/>
    <w:rsid w:val="00CC661A"/>
    <w:rsid w:val="00CD3181"/>
    <w:rsid w:val="00CE3F19"/>
    <w:rsid w:val="00CE5E14"/>
    <w:rsid w:val="00CE70A9"/>
    <w:rsid w:val="00CF2F14"/>
    <w:rsid w:val="00CF4088"/>
    <w:rsid w:val="00CF5302"/>
    <w:rsid w:val="00CF5A87"/>
    <w:rsid w:val="00CF6166"/>
    <w:rsid w:val="00CF7DB8"/>
    <w:rsid w:val="00D02900"/>
    <w:rsid w:val="00D03822"/>
    <w:rsid w:val="00D04B61"/>
    <w:rsid w:val="00D10222"/>
    <w:rsid w:val="00D1054F"/>
    <w:rsid w:val="00D23640"/>
    <w:rsid w:val="00D24A84"/>
    <w:rsid w:val="00D2612C"/>
    <w:rsid w:val="00D279D5"/>
    <w:rsid w:val="00D30937"/>
    <w:rsid w:val="00D3383A"/>
    <w:rsid w:val="00D4007D"/>
    <w:rsid w:val="00D4031E"/>
    <w:rsid w:val="00D4199B"/>
    <w:rsid w:val="00D50CAB"/>
    <w:rsid w:val="00D5119E"/>
    <w:rsid w:val="00D542B9"/>
    <w:rsid w:val="00D5582A"/>
    <w:rsid w:val="00D568B2"/>
    <w:rsid w:val="00D56BE6"/>
    <w:rsid w:val="00D622A2"/>
    <w:rsid w:val="00D66EA1"/>
    <w:rsid w:val="00D717E6"/>
    <w:rsid w:val="00D750C8"/>
    <w:rsid w:val="00D769BC"/>
    <w:rsid w:val="00D814BD"/>
    <w:rsid w:val="00D8601F"/>
    <w:rsid w:val="00D86A4B"/>
    <w:rsid w:val="00D91396"/>
    <w:rsid w:val="00D94D96"/>
    <w:rsid w:val="00D96C3F"/>
    <w:rsid w:val="00D9751B"/>
    <w:rsid w:val="00DA4FA5"/>
    <w:rsid w:val="00DB565A"/>
    <w:rsid w:val="00DB6AAB"/>
    <w:rsid w:val="00DE1D54"/>
    <w:rsid w:val="00DE394F"/>
    <w:rsid w:val="00DE39D7"/>
    <w:rsid w:val="00DE48D5"/>
    <w:rsid w:val="00DE65A9"/>
    <w:rsid w:val="00DE6C4D"/>
    <w:rsid w:val="00DE7F15"/>
    <w:rsid w:val="00DF7AFD"/>
    <w:rsid w:val="00E026B6"/>
    <w:rsid w:val="00E02EF8"/>
    <w:rsid w:val="00E03729"/>
    <w:rsid w:val="00E10E60"/>
    <w:rsid w:val="00E135C0"/>
    <w:rsid w:val="00E226AD"/>
    <w:rsid w:val="00E240E9"/>
    <w:rsid w:val="00E262E8"/>
    <w:rsid w:val="00E31432"/>
    <w:rsid w:val="00E3783E"/>
    <w:rsid w:val="00E45D15"/>
    <w:rsid w:val="00E47847"/>
    <w:rsid w:val="00E52CBF"/>
    <w:rsid w:val="00E60C70"/>
    <w:rsid w:val="00E6507D"/>
    <w:rsid w:val="00E6590E"/>
    <w:rsid w:val="00E66FB7"/>
    <w:rsid w:val="00E7096E"/>
    <w:rsid w:val="00E72006"/>
    <w:rsid w:val="00E77317"/>
    <w:rsid w:val="00E8577B"/>
    <w:rsid w:val="00E8694A"/>
    <w:rsid w:val="00E96607"/>
    <w:rsid w:val="00EA012F"/>
    <w:rsid w:val="00EA1FA0"/>
    <w:rsid w:val="00EA3938"/>
    <w:rsid w:val="00EA69C9"/>
    <w:rsid w:val="00EA6F20"/>
    <w:rsid w:val="00EB1CAA"/>
    <w:rsid w:val="00EB7BAA"/>
    <w:rsid w:val="00EC05DD"/>
    <w:rsid w:val="00EC4438"/>
    <w:rsid w:val="00EC4C3D"/>
    <w:rsid w:val="00EC71FD"/>
    <w:rsid w:val="00ED0505"/>
    <w:rsid w:val="00ED207B"/>
    <w:rsid w:val="00ED3995"/>
    <w:rsid w:val="00ED530E"/>
    <w:rsid w:val="00ED60AF"/>
    <w:rsid w:val="00ED60DD"/>
    <w:rsid w:val="00EE1FA6"/>
    <w:rsid w:val="00EE5018"/>
    <w:rsid w:val="00EF14EF"/>
    <w:rsid w:val="00EF2833"/>
    <w:rsid w:val="00EF35ED"/>
    <w:rsid w:val="00EF4395"/>
    <w:rsid w:val="00EF4BF2"/>
    <w:rsid w:val="00EF6A2F"/>
    <w:rsid w:val="00F05253"/>
    <w:rsid w:val="00F073D9"/>
    <w:rsid w:val="00F07586"/>
    <w:rsid w:val="00F16AD1"/>
    <w:rsid w:val="00F2151D"/>
    <w:rsid w:val="00F34F29"/>
    <w:rsid w:val="00F41EC6"/>
    <w:rsid w:val="00F432B5"/>
    <w:rsid w:val="00F50D7C"/>
    <w:rsid w:val="00F52C2D"/>
    <w:rsid w:val="00F53E35"/>
    <w:rsid w:val="00F61B57"/>
    <w:rsid w:val="00F62128"/>
    <w:rsid w:val="00F632C1"/>
    <w:rsid w:val="00F640A7"/>
    <w:rsid w:val="00F67AED"/>
    <w:rsid w:val="00F70415"/>
    <w:rsid w:val="00F7201D"/>
    <w:rsid w:val="00F81627"/>
    <w:rsid w:val="00F83F9A"/>
    <w:rsid w:val="00F86439"/>
    <w:rsid w:val="00F86C86"/>
    <w:rsid w:val="00F90589"/>
    <w:rsid w:val="00F91DAD"/>
    <w:rsid w:val="00FA23F7"/>
    <w:rsid w:val="00FA4CE5"/>
    <w:rsid w:val="00FA6360"/>
    <w:rsid w:val="00FA7799"/>
    <w:rsid w:val="00FA7B9A"/>
    <w:rsid w:val="00FB123C"/>
    <w:rsid w:val="00FC0790"/>
    <w:rsid w:val="00FC453D"/>
    <w:rsid w:val="00FC4B04"/>
    <w:rsid w:val="00FC7A09"/>
    <w:rsid w:val="00FC7AF2"/>
    <w:rsid w:val="00FD6B9D"/>
    <w:rsid w:val="00FD7ABB"/>
    <w:rsid w:val="00FE44B7"/>
    <w:rsid w:val="00FE488A"/>
    <w:rsid w:val="00FF01CB"/>
    <w:rsid w:val="00FF0749"/>
    <w:rsid w:val="00FF2B2F"/>
    <w:rsid w:val="00FF2EBE"/>
    <w:rsid w:val="00FF3758"/>
    <w:rsid w:val="00FF3A02"/>
    <w:rsid w:val="00FF7234"/>
    <w:rsid w:val="00FF7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6248"/>
    <w:rPr>
      <w:sz w:val="24"/>
      <w:szCs w:val="24"/>
      <w:lang w:val="en-US" w:eastAsia="en-US"/>
    </w:rPr>
  </w:style>
  <w:style w:type="paragraph" w:styleId="1">
    <w:name w:val="heading 1"/>
    <w:basedOn w:val="Normal"/>
    <w:next w:val="Normal"/>
    <w:link w:val="1Char"/>
    <w:qFormat/>
    <w:rsid w:val="006370E2"/>
    <w:pPr>
      <w:keepNext/>
      <w:jc w:val="both"/>
      <w:outlineLvl w:val="0"/>
    </w:pPr>
    <w:rPr>
      <w:rFonts w:ascii="Arial" w:hAnsi="Arial"/>
      <w:b/>
      <w:bCs/>
      <w:sz w:val="18"/>
      <w:lang w:val="sl-SI"/>
    </w:rPr>
  </w:style>
  <w:style w:type="paragraph" w:styleId="2">
    <w:name w:val="heading 2"/>
    <w:basedOn w:val="Normal"/>
    <w:next w:val="Normal"/>
    <w:link w:val="2Char"/>
    <w:qFormat/>
    <w:rsid w:val="006370E2"/>
    <w:pPr>
      <w:keepNext/>
      <w:jc w:val="center"/>
      <w:outlineLvl w:val="1"/>
    </w:pPr>
    <w:rPr>
      <w:rFonts w:ascii="Arial" w:hAnsi="Arial"/>
      <w:b/>
      <w:bCs/>
      <w:sz w:val="18"/>
      <w:lang w:val="sl-SI"/>
    </w:rPr>
  </w:style>
  <w:style w:type="paragraph" w:styleId="3">
    <w:name w:val="heading 3"/>
    <w:basedOn w:val="Normal"/>
    <w:next w:val="Normal"/>
    <w:link w:val="3Char"/>
    <w:qFormat/>
    <w:rsid w:val="006370E2"/>
    <w:pPr>
      <w:keepNext/>
      <w:spacing w:before="240" w:after="60"/>
      <w:outlineLvl w:val="2"/>
    </w:pPr>
    <w:rPr>
      <w:b/>
      <w:szCs w:val="20"/>
      <w:lang w:eastAsia="sl-SI"/>
    </w:rPr>
  </w:style>
  <w:style w:type="paragraph" w:styleId="4">
    <w:name w:val="heading 4"/>
    <w:basedOn w:val="Normal"/>
    <w:next w:val="Normal"/>
    <w:link w:val="4Char"/>
    <w:qFormat/>
    <w:rsid w:val="006370E2"/>
    <w:pPr>
      <w:keepNext/>
      <w:spacing w:before="240" w:after="60"/>
      <w:outlineLvl w:val="3"/>
    </w:pPr>
    <w:rPr>
      <w:b/>
      <w:i/>
      <w:szCs w:val="20"/>
      <w:lang w:eastAsia="sl-SI"/>
    </w:rPr>
  </w:style>
  <w:style w:type="paragraph" w:styleId="5">
    <w:name w:val="heading 5"/>
    <w:basedOn w:val="Normal"/>
    <w:next w:val="Normal"/>
    <w:link w:val="5Char"/>
    <w:qFormat/>
    <w:rsid w:val="006370E2"/>
    <w:pPr>
      <w:spacing w:before="240" w:after="60"/>
      <w:outlineLvl w:val="4"/>
    </w:pPr>
    <w:rPr>
      <w:rFonts w:ascii="Arial" w:hAnsi="Arial"/>
      <w:sz w:val="22"/>
      <w:szCs w:val="20"/>
      <w:lang w:eastAsia="sl-SI"/>
    </w:rPr>
  </w:style>
  <w:style w:type="paragraph" w:styleId="6">
    <w:name w:val="heading 6"/>
    <w:basedOn w:val="Normal"/>
    <w:next w:val="Normal"/>
    <w:link w:val="6Char"/>
    <w:qFormat/>
    <w:rsid w:val="006370E2"/>
    <w:pPr>
      <w:spacing w:before="240" w:after="60"/>
      <w:outlineLvl w:val="5"/>
    </w:pPr>
    <w:rPr>
      <w:rFonts w:ascii="Arial" w:hAnsi="Arial"/>
      <w:i/>
      <w:sz w:val="22"/>
      <w:szCs w:val="20"/>
      <w:lang w:eastAsia="sl-SI"/>
    </w:rPr>
  </w:style>
  <w:style w:type="paragraph" w:styleId="7">
    <w:name w:val="heading 7"/>
    <w:basedOn w:val="Normal"/>
    <w:next w:val="Normal"/>
    <w:link w:val="7Char"/>
    <w:qFormat/>
    <w:rsid w:val="006370E2"/>
    <w:pPr>
      <w:spacing w:before="240" w:after="60"/>
      <w:outlineLvl w:val="6"/>
    </w:pPr>
    <w:rPr>
      <w:rFonts w:ascii="Arial" w:hAnsi="Arial"/>
      <w:sz w:val="20"/>
      <w:szCs w:val="20"/>
      <w:lang w:eastAsia="sl-SI"/>
    </w:rPr>
  </w:style>
  <w:style w:type="paragraph" w:styleId="8">
    <w:name w:val="heading 8"/>
    <w:basedOn w:val="Normal"/>
    <w:next w:val="Normal"/>
    <w:link w:val="8Char"/>
    <w:qFormat/>
    <w:rsid w:val="006370E2"/>
    <w:pPr>
      <w:spacing w:before="240" w:after="60"/>
      <w:outlineLvl w:val="7"/>
    </w:pPr>
    <w:rPr>
      <w:rFonts w:ascii="Arial" w:hAnsi="Arial"/>
      <w:i/>
      <w:sz w:val="20"/>
      <w:szCs w:val="20"/>
      <w:lang w:eastAsia="sl-SI"/>
    </w:rPr>
  </w:style>
  <w:style w:type="paragraph" w:styleId="9">
    <w:name w:val="heading 9"/>
    <w:basedOn w:val="Normal"/>
    <w:next w:val="Normal"/>
    <w:link w:val="9Char"/>
    <w:qFormat/>
    <w:rsid w:val="006370E2"/>
    <w:pPr>
      <w:spacing w:before="240" w:after="60"/>
      <w:outlineLvl w:val="8"/>
    </w:pPr>
    <w:rPr>
      <w:rFonts w:ascii="Arial" w:hAnsi="Arial"/>
      <w:i/>
      <w:sz w:val="18"/>
      <w:szCs w:val="20"/>
      <w:lang w:eastAsia="sl-SI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semiHidden/>
    <w:rsid w:val="00207242"/>
    <w:rPr>
      <w:rFonts w:ascii="Tahoma" w:hAnsi="Tahoma" w:cs="Tahoma"/>
      <w:sz w:val="16"/>
      <w:szCs w:val="16"/>
    </w:rPr>
  </w:style>
  <w:style w:type="character" w:customStyle="1" w:styleId="dodavano">
    <w:name w:val="_dodavano"/>
    <w:rsid w:val="00207242"/>
    <w:rPr>
      <w:rFonts w:ascii="Times New Roman" w:hAnsi="Times New Roman"/>
      <w:sz w:val="24"/>
      <w:szCs w:val="24"/>
      <w:u w:val="single"/>
      <w:vertAlign w:val="baseline"/>
      <w:lang w:val="sr-Cyrl-CS"/>
    </w:rPr>
  </w:style>
  <w:style w:type="table" w:styleId="a3">
    <w:name w:val="Table Grid"/>
    <w:basedOn w:val="a0"/>
    <w:rsid w:val="000C0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8F0AE7"/>
    <w:pPr>
      <w:tabs>
        <w:tab w:val="left" w:pos="720"/>
      </w:tabs>
      <w:suppressAutoHyphens/>
      <w:spacing w:before="120" w:after="120" w:line="100" w:lineRule="atLeast"/>
    </w:pPr>
    <w:rPr>
      <w:rFonts w:eastAsia="Calibri"/>
      <w:sz w:val="24"/>
      <w:szCs w:val="24"/>
      <w:lang w:val="en-US" w:eastAsia="zh-CN"/>
    </w:rPr>
  </w:style>
  <w:style w:type="character" w:styleId="a5">
    <w:name w:val="annotation reference"/>
    <w:rsid w:val="003F243E"/>
    <w:rPr>
      <w:sz w:val="16"/>
      <w:szCs w:val="16"/>
    </w:rPr>
  </w:style>
  <w:style w:type="paragraph" w:styleId="a6">
    <w:name w:val="annotation text"/>
    <w:basedOn w:val="Normal"/>
    <w:link w:val="Char0"/>
    <w:rsid w:val="003F243E"/>
    <w:rPr>
      <w:sz w:val="20"/>
      <w:szCs w:val="20"/>
    </w:rPr>
  </w:style>
  <w:style w:type="character" w:customStyle="1" w:styleId="Char0">
    <w:name w:val="Текст коментара Char"/>
    <w:link w:val="a6"/>
    <w:rsid w:val="003F243E"/>
    <w:rPr>
      <w:lang w:val="en-US" w:eastAsia="en-US"/>
    </w:rPr>
  </w:style>
  <w:style w:type="paragraph" w:styleId="a7">
    <w:name w:val="annotation subject"/>
    <w:basedOn w:val="a6"/>
    <w:next w:val="a6"/>
    <w:link w:val="Char1"/>
    <w:rsid w:val="003F243E"/>
    <w:rPr>
      <w:b/>
      <w:bCs/>
    </w:rPr>
  </w:style>
  <w:style w:type="character" w:customStyle="1" w:styleId="Char1">
    <w:name w:val="Тема коментара Char"/>
    <w:link w:val="a7"/>
    <w:rsid w:val="003F243E"/>
    <w:rPr>
      <w:b/>
      <w:bCs/>
      <w:lang w:val="en-US" w:eastAsia="en-US"/>
    </w:rPr>
  </w:style>
  <w:style w:type="paragraph" w:styleId="a8">
    <w:name w:val="header"/>
    <w:basedOn w:val="Normal"/>
    <w:link w:val="Char2"/>
    <w:rsid w:val="00AC13A4"/>
    <w:pPr>
      <w:suppressAutoHyphens/>
      <w:jc w:val="both"/>
    </w:pPr>
    <w:rPr>
      <w:rFonts w:ascii="Calibri" w:hAnsi="Calibri" w:cs="Calibri"/>
      <w:lang w:val="en-GB" w:eastAsia="zh-CN"/>
    </w:rPr>
  </w:style>
  <w:style w:type="character" w:customStyle="1" w:styleId="Char2">
    <w:name w:val="Заглавље странице Char"/>
    <w:link w:val="a8"/>
    <w:rsid w:val="00AC13A4"/>
    <w:rPr>
      <w:rFonts w:ascii="Calibri" w:hAnsi="Calibri" w:cs="Calibri"/>
      <w:sz w:val="24"/>
      <w:szCs w:val="24"/>
      <w:lang w:val="en-GB" w:eastAsia="zh-CN"/>
    </w:rPr>
  </w:style>
  <w:style w:type="character" w:customStyle="1" w:styleId="dodavano0">
    <w:name w:val="dodavano"/>
    <w:rsid w:val="00BE76F5"/>
  </w:style>
  <w:style w:type="character" w:customStyle="1" w:styleId="1Char">
    <w:name w:val="Наслов 1 Char"/>
    <w:basedOn w:val="a"/>
    <w:link w:val="1"/>
    <w:rsid w:val="006370E2"/>
    <w:rPr>
      <w:rFonts w:ascii="Arial" w:hAnsi="Arial"/>
      <w:b/>
      <w:bCs/>
      <w:sz w:val="18"/>
      <w:szCs w:val="24"/>
      <w:lang w:val="sl-SI" w:eastAsia="en-US"/>
    </w:rPr>
  </w:style>
  <w:style w:type="character" w:customStyle="1" w:styleId="2Char">
    <w:name w:val="Наслов 2 Char"/>
    <w:basedOn w:val="a"/>
    <w:link w:val="2"/>
    <w:rsid w:val="006370E2"/>
    <w:rPr>
      <w:rFonts w:ascii="Arial" w:hAnsi="Arial"/>
      <w:b/>
      <w:bCs/>
      <w:sz w:val="18"/>
      <w:szCs w:val="24"/>
      <w:lang w:val="sl-SI" w:eastAsia="en-US"/>
    </w:rPr>
  </w:style>
  <w:style w:type="character" w:customStyle="1" w:styleId="3Char">
    <w:name w:val="Наслов 3 Char"/>
    <w:basedOn w:val="a"/>
    <w:link w:val="3"/>
    <w:rsid w:val="006370E2"/>
    <w:rPr>
      <w:b/>
      <w:sz w:val="24"/>
      <w:lang w:val="en-US" w:eastAsia="sl-SI"/>
    </w:rPr>
  </w:style>
  <w:style w:type="character" w:customStyle="1" w:styleId="4Char">
    <w:name w:val="Наслов 4 Char"/>
    <w:basedOn w:val="a"/>
    <w:link w:val="4"/>
    <w:rsid w:val="006370E2"/>
    <w:rPr>
      <w:b/>
      <w:i/>
      <w:sz w:val="24"/>
      <w:lang w:val="en-US" w:eastAsia="sl-SI"/>
    </w:rPr>
  </w:style>
  <w:style w:type="character" w:customStyle="1" w:styleId="5Char">
    <w:name w:val="Наслов 5 Char"/>
    <w:basedOn w:val="a"/>
    <w:link w:val="5"/>
    <w:rsid w:val="006370E2"/>
    <w:rPr>
      <w:rFonts w:ascii="Arial" w:hAnsi="Arial"/>
      <w:sz w:val="22"/>
      <w:lang w:val="en-US" w:eastAsia="sl-SI"/>
    </w:rPr>
  </w:style>
  <w:style w:type="character" w:customStyle="1" w:styleId="6Char">
    <w:name w:val="Наслов 6 Char"/>
    <w:basedOn w:val="a"/>
    <w:link w:val="6"/>
    <w:rsid w:val="006370E2"/>
    <w:rPr>
      <w:rFonts w:ascii="Arial" w:hAnsi="Arial"/>
      <w:i/>
      <w:sz w:val="22"/>
      <w:lang w:val="en-US" w:eastAsia="sl-SI"/>
    </w:rPr>
  </w:style>
  <w:style w:type="character" w:customStyle="1" w:styleId="7Char">
    <w:name w:val="Наслов 7 Char"/>
    <w:basedOn w:val="a"/>
    <w:link w:val="7"/>
    <w:rsid w:val="006370E2"/>
    <w:rPr>
      <w:rFonts w:ascii="Arial" w:hAnsi="Arial"/>
      <w:lang w:val="en-US" w:eastAsia="sl-SI"/>
    </w:rPr>
  </w:style>
  <w:style w:type="character" w:customStyle="1" w:styleId="8Char">
    <w:name w:val="Наслов 8 Char"/>
    <w:basedOn w:val="a"/>
    <w:link w:val="8"/>
    <w:rsid w:val="006370E2"/>
    <w:rPr>
      <w:rFonts w:ascii="Arial" w:hAnsi="Arial"/>
      <w:i/>
      <w:lang w:val="en-US" w:eastAsia="sl-SI"/>
    </w:rPr>
  </w:style>
  <w:style w:type="character" w:customStyle="1" w:styleId="9Char">
    <w:name w:val="Наслов 9 Char"/>
    <w:basedOn w:val="a"/>
    <w:link w:val="9"/>
    <w:rsid w:val="006370E2"/>
    <w:rPr>
      <w:rFonts w:ascii="Arial" w:hAnsi="Arial"/>
      <w:i/>
      <w:sz w:val="18"/>
      <w:lang w:val="en-US" w:eastAsia="sl-SI"/>
    </w:rPr>
  </w:style>
  <w:style w:type="paragraph" w:styleId="a9">
    <w:name w:val="footer"/>
    <w:basedOn w:val="Normal"/>
    <w:link w:val="Char3"/>
    <w:rsid w:val="006370E2"/>
    <w:pPr>
      <w:tabs>
        <w:tab w:val="center" w:pos="4536"/>
        <w:tab w:val="right" w:pos="9072"/>
      </w:tabs>
      <w:jc w:val="both"/>
    </w:pPr>
    <w:rPr>
      <w:rFonts w:ascii="Arial" w:hAnsi="Arial"/>
      <w:sz w:val="22"/>
      <w:lang w:val="sl-SI"/>
    </w:rPr>
  </w:style>
  <w:style w:type="character" w:customStyle="1" w:styleId="Char3">
    <w:name w:val="Подножје странице Char"/>
    <w:basedOn w:val="a"/>
    <w:link w:val="a9"/>
    <w:rsid w:val="006370E2"/>
    <w:rPr>
      <w:rFonts w:ascii="Arial" w:hAnsi="Arial"/>
      <w:sz w:val="22"/>
      <w:szCs w:val="24"/>
      <w:lang w:val="sl-SI" w:eastAsia="en-US"/>
    </w:rPr>
  </w:style>
  <w:style w:type="character" w:styleId="aa">
    <w:name w:val="page number"/>
    <w:basedOn w:val="a"/>
    <w:rsid w:val="006370E2"/>
  </w:style>
  <w:style w:type="paragraph" w:styleId="ab">
    <w:name w:val="Body Text"/>
    <w:basedOn w:val="Normal"/>
    <w:link w:val="Char4"/>
    <w:rsid w:val="006370E2"/>
    <w:pPr>
      <w:jc w:val="center"/>
    </w:pPr>
    <w:rPr>
      <w:rFonts w:ascii="Arial" w:hAnsi="Arial"/>
      <w:b/>
      <w:bCs/>
      <w:sz w:val="18"/>
      <w:lang w:val="sl-SI"/>
    </w:rPr>
  </w:style>
  <w:style w:type="character" w:customStyle="1" w:styleId="Char4">
    <w:name w:val="Тело текста Char"/>
    <w:basedOn w:val="a"/>
    <w:link w:val="ab"/>
    <w:rsid w:val="006370E2"/>
    <w:rPr>
      <w:rFonts w:ascii="Arial" w:hAnsi="Arial"/>
      <w:b/>
      <w:bCs/>
      <w:sz w:val="18"/>
      <w:szCs w:val="24"/>
      <w:lang w:val="sl-SI" w:eastAsia="en-US"/>
    </w:rPr>
  </w:style>
  <w:style w:type="character" w:styleId="ac">
    <w:name w:val="footnote reference"/>
    <w:rsid w:val="006370E2"/>
    <w:rPr>
      <w:vertAlign w:val="superscript"/>
    </w:rPr>
  </w:style>
  <w:style w:type="paragraph" w:styleId="ad">
    <w:name w:val="footnote text"/>
    <w:basedOn w:val="Normal"/>
    <w:link w:val="Char5"/>
    <w:rsid w:val="006370E2"/>
    <w:rPr>
      <w:sz w:val="20"/>
      <w:szCs w:val="20"/>
      <w:lang w:val="en-GB" w:eastAsia="sl-SI"/>
    </w:rPr>
  </w:style>
  <w:style w:type="character" w:customStyle="1" w:styleId="Char5">
    <w:name w:val="Текст фусноте Char"/>
    <w:basedOn w:val="a"/>
    <w:link w:val="ad"/>
    <w:rsid w:val="006370E2"/>
    <w:rPr>
      <w:lang w:val="en-GB" w:eastAsia="sl-SI"/>
    </w:rPr>
  </w:style>
  <w:style w:type="paragraph" w:styleId="ae">
    <w:name w:val="Document Map"/>
    <w:basedOn w:val="Normal"/>
    <w:link w:val="Char6"/>
    <w:rsid w:val="006370E2"/>
    <w:pPr>
      <w:shd w:val="clear" w:color="auto" w:fill="000080"/>
      <w:jc w:val="both"/>
    </w:pPr>
    <w:rPr>
      <w:rFonts w:ascii="Tahoma" w:hAnsi="Tahoma" w:cs="Tahoma"/>
      <w:sz w:val="22"/>
      <w:lang w:val="sl-SI"/>
    </w:rPr>
  </w:style>
  <w:style w:type="character" w:customStyle="1" w:styleId="Char6">
    <w:name w:val="Мапа документа Char"/>
    <w:basedOn w:val="a"/>
    <w:link w:val="ae"/>
    <w:rsid w:val="006370E2"/>
    <w:rPr>
      <w:rFonts w:ascii="Tahoma" w:hAnsi="Tahoma" w:cs="Tahoma"/>
      <w:sz w:val="22"/>
      <w:szCs w:val="24"/>
      <w:shd w:val="clear" w:color="auto" w:fill="000080"/>
      <w:lang w:val="sl-SI" w:eastAsia="en-US"/>
    </w:rPr>
  </w:style>
  <w:style w:type="paragraph" w:styleId="af">
    <w:name w:val="Body Text Indent"/>
    <w:basedOn w:val="Normal"/>
    <w:link w:val="Char7"/>
    <w:rsid w:val="006370E2"/>
    <w:pPr>
      <w:ind w:left="-900"/>
      <w:jc w:val="both"/>
    </w:pPr>
    <w:rPr>
      <w:rFonts w:ascii="Arial" w:hAnsi="Arial"/>
      <w:color w:val="0000FF"/>
      <w:sz w:val="22"/>
      <w:lang w:val="sl-SI"/>
    </w:rPr>
  </w:style>
  <w:style w:type="character" w:customStyle="1" w:styleId="Char7">
    <w:name w:val="Увлачење тела текста Char"/>
    <w:basedOn w:val="a"/>
    <w:link w:val="af"/>
    <w:rsid w:val="006370E2"/>
    <w:rPr>
      <w:rFonts w:ascii="Arial" w:hAnsi="Arial"/>
      <w:color w:val="0000FF"/>
      <w:sz w:val="22"/>
      <w:szCs w:val="24"/>
      <w:lang w:val="sl-SI" w:eastAsia="en-US"/>
    </w:rPr>
  </w:style>
  <w:style w:type="paragraph" w:styleId="20">
    <w:name w:val="Body Text Indent 2"/>
    <w:basedOn w:val="Normal"/>
    <w:link w:val="2Char0"/>
    <w:rsid w:val="006370E2"/>
    <w:pPr>
      <w:autoSpaceDE w:val="0"/>
      <w:autoSpaceDN w:val="0"/>
      <w:adjustRightInd w:val="0"/>
      <w:spacing w:before="120" w:after="120"/>
      <w:ind w:left="-902"/>
    </w:pPr>
    <w:rPr>
      <w:rFonts w:ascii="Arial" w:hAnsi="Arial" w:cs="Arial"/>
      <w:color w:val="0000FF"/>
      <w:sz w:val="22"/>
      <w:szCs w:val="20"/>
      <w:lang w:val="sl-SI" w:eastAsia="sl-SI"/>
    </w:rPr>
  </w:style>
  <w:style w:type="character" w:customStyle="1" w:styleId="2Char0">
    <w:name w:val="Увлачење тела текста 2 Char"/>
    <w:basedOn w:val="a"/>
    <w:link w:val="20"/>
    <w:rsid w:val="006370E2"/>
    <w:rPr>
      <w:rFonts w:ascii="Arial" w:hAnsi="Arial" w:cs="Arial"/>
      <w:color w:val="0000FF"/>
      <w:sz w:val="22"/>
      <w:lang w:val="sl-SI" w:eastAsia="sl-SI"/>
    </w:rPr>
  </w:style>
  <w:style w:type="paragraph" w:styleId="af0">
    <w:name w:val="Block Text"/>
    <w:basedOn w:val="Normal"/>
    <w:rsid w:val="006370E2"/>
    <w:pPr>
      <w:autoSpaceDE w:val="0"/>
      <w:autoSpaceDN w:val="0"/>
      <w:adjustRightInd w:val="0"/>
      <w:ind w:left="252" w:right="237"/>
    </w:pPr>
    <w:rPr>
      <w:rFonts w:ascii="Arial" w:hAnsi="Arial" w:cs="Arial"/>
      <w:b/>
      <w:bCs/>
      <w:color w:val="3366FF"/>
      <w:sz w:val="22"/>
      <w:szCs w:val="20"/>
      <w:lang w:val="sl-SI" w:eastAsia="sl-SI"/>
    </w:rPr>
  </w:style>
  <w:style w:type="paragraph" w:styleId="af1">
    <w:name w:val="caption"/>
    <w:basedOn w:val="Normal"/>
    <w:next w:val="Normal"/>
    <w:qFormat/>
    <w:rsid w:val="006370E2"/>
    <w:pPr>
      <w:jc w:val="center"/>
    </w:pPr>
    <w:rPr>
      <w:rFonts w:ascii="Arial (W1)" w:hAnsi="Arial (W1)"/>
      <w:b/>
      <w:color w:val="3366FF"/>
      <w:spacing w:val="340"/>
      <w:sz w:val="32"/>
      <w:szCs w:val="32"/>
      <w:lang w:val="sl-SI"/>
    </w:rPr>
  </w:style>
  <w:style w:type="paragraph" w:styleId="21">
    <w:name w:val="Body Text 2"/>
    <w:basedOn w:val="Normal"/>
    <w:link w:val="2Char1"/>
    <w:rsid w:val="006370E2"/>
    <w:rPr>
      <w:rFonts w:ascii="Arial" w:hAnsi="Arial"/>
      <w:sz w:val="22"/>
      <w:lang w:val="sl-SI"/>
    </w:rPr>
  </w:style>
  <w:style w:type="character" w:customStyle="1" w:styleId="2Char1">
    <w:name w:val="Тело текста 2 Char"/>
    <w:basedOn w:val="a"/>
    <w:link w:val="21"/>
    <w:rsid w:val="006370E2"/>
    <w:rPr>
      <w:rFonts w:ascii="Arial" w:hAnsi="Arial"/>
      <w:sz w:val="22"/>
      <w:szCs w:val="24"/>
      <w:lang w:val="sl-SI" w:eastAsia="en-US"/>
    </w:rPr>
  </w:style>
  <w:style w:type="paragraph" w:styleId="30">
    <w:name w:val="Body Text Indent 3"/>
    <w:basedOn w:val="Normal"/>
    <w:link w:val="3Char0"/>
    <w:rsid w:val="006370E2"/>
    <w:pPr>
      <w:ind w:left="720" w:hanging="360"/>
    </w:pPr>
    <w:rPr>
      <w:rFonts w:ascii="Arial" w:hAnsi="Arial"/>
      <w:sz w:val="22"/>
      <w:lang w:val="sl-SI"/>
    </w:rPr>
  </w:style>
  <w:style w:type="character" w:customStyle="1" w:styleId="3Char0">
    <w:name w:val="Увлачење тела текста 3 Char"/>
    <w:basedOn w:val="a"/>
    <w:link w:val="30"/>
    <w:rsid w:val="006370E2"/>
    <w:rPr>
      <w:rFonts w:ascii="Arial" w:hAnsi="Arial"/>
      <w:sz w:val="22"/>
      <w:szCs w:val="24"/>
      <w:lang w:val="sl-SI" w:eastAsia="en-US"/>
    </w:rPr>
  </w:style>
  <w:style w:type="paragraph" w:styleId="af2">
    <w:name w:val="List Paragraph"/>
    <w:basedOn w:val="Normal"/>
    <w:qFormat/>
    <w:rsid w:val="006370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wyq110---naslov-clana">
    <w:name w:val="wyq110---naslov-clana"/>
    <w:basedOn w:val="Normal"/>
    <w:rsid w:val="00F70415"/>
    <w:pPr>
      <w:spacing w:before="100" w:beforeAutospacing="1" w:after="100" w:afterAutospacing="1"/>
    </w:pPr>
    <w:rPr>
      <w:lang w:val="bs-Latn-BA" w:eastAsia="bs-Latn-BA"/>
    </w:rPr>
  </w:style>
  <w:style w:type="paragraph" w:customStyle="1" w:styleId="clan">
    <w:name w:val="clan"/>
    <w:basedOn w:val="Normal"/>
    <w:rsid w:val="00F70415"/>
    <w:pPr>
      <w:spacing w:before="100" w:beforeAutospacing="1" w:after="100" w:afterAutospacing="1"/>
    </w:pPr>
    <w:rPr>
      <w:lang w:val="bs-Latn-BA" w:eastAsia="bs-Latn-BA"/>
    </w:rPr>
  </w:style>
  <w:style w:type="paragraph" w:customStyle="1" w:styleId="Normal1">
    <w:name w:val="Normal1"/>
    <w:basedOn w:val="Normal"/>
    <w:rsid w:val="00F70415"/>
    <w:pPr>
      <w:spacing w:before="100" w:beforeAutospacing="1" w:after="100" w:afterAutospacing="1"/>
    </w:pPr>
    <w:rPr>
      <w:lang w:val="bs-Latn-BA" w:eastAsia="bs-Latn-BA"/>
    </w:rPr>
  </w:style>
  <w:style w:type="character" w:customStyle="1" w:styleId="Char">
    <w:name w:val="Текст у балончићу Char"/>
    <w:basedOn w:val="a"/>
    <w:link w:val="a2"/>
    <w:semiHidden/>
    <w:rsid w:val="003E1E6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DC557-480B-48C4-8301-D4460765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19</vt:lpstr>
    </vt:vector>
  </TitlesOfParts>
  <Company/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19</dc:title>
  <dc:creator>m.lazic</dc:creator>
  <cp:lastModifiedBy>RuzaO</cp:lastModifiedBy>
  <cp:revision>4</cp:revision>
  <cp:lastPrinted>2025-03-03T11:01:00Z</cp:lastPrinted>
  <dcterms:created xsi:type="dcterms:W3CDTF">2025-08-05T11:36:00Z</dcterms:created>
  <dcterms:modified xsi:type="dcterms:W3CDTF">2025-08-07T12:00:00Z</dcterms:modified>
</cp:coreProperties>
</file>