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6211F" w14:textId="77777777" w:rsidR="00167C0F" w:rsidRPr="00D27A25" w:rsidRDefault="00167C0F" w:rsidP="00167C0F">
      <w:pPr>
        <w:rPr>
          <w:rFonts w:ascii="Times New Roman" w:hAnsi="Times New Roman" w:cs="Times New Roman"/>
          <w:b/>
          <w:sz w:val="24"/>
          <w:szCs w:val="24"/>
        </w:rPr>
      </w:pPr>
      <w:r w:rsidRPr="00D27A25">
        <w:rPr>
          <w:rFonts w:ascii="Times New Roman" w:hAnsi="Times New Roman" w:cs="Times New Roman"/>
          <w:b/>
          <w:sz w:val="24"/>
          <w:szCs w:val="24"/>
        </w:rPr>
        <w:t>ЈПВОУ  ДЈЕЧИЈИ ВРТИЋ</w:t>
      </w:r>
      <w:r w:rsidRPr="00D27A25">
        <w:rPr>
          <w:rFonts w:ascii="Times New Roman" w:hAnsi="Times New Roman" w:cs="Times New Roman"/>
          <w:b/>
          <w:sz w:val="24"/>
          <w:szCs w:val="24"/>
        </w:rPr>
        <w:br/>
        <w:t>„НАША  РАДОСТ“</w:t>
      </w:r>
      <w:r w:rsidRPr="00D27A25">
        <w:rPr>
          <w:rFonts w:ascii="Times New Roman" w:hAnsi="Times New Roman" w:cs="Times New Roman"/>
          <w:b/>
          <w:sz w:val="24"/>
          <w:szCs w:val="24"/>
        </w:rPr>
        <w:br/>
        <w:t>З В О Р Н И К</w:t>
      </w:r>
    </w:p>
    <w:p w14:paraId="42D15836" w14:textId="77777777" w:rsidR="00167C0F" w:rsidRPr="00D27A25" w:rsidRDefault="00167C0F" w:rsidP="00167C0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431E110" w14:textId="77777777" w:rsidR="00167C0F" w:rsidRPr="00D27A25" w:rsidRDefault="00167C0F" w:rsidP="00167C0F">
      <w:pPr>
        <w:rPr>
          <w:rFonts w:ascii="Times New Roman" w:hAnsi="Times New Roman" w:cs="Times New Roman"/>
          <w:b/>
          <w:sz w:val="24"/>
          <w:szCs w:val="24"/>
        </w:rPr>
      </w:pPr>
    </w:p>
    <w:p w14:paraId="38940DA9" w14:textId="77777777" w:rsidR="00167C0F" w:rsidRPr="00D27A25" w:rsidRDefault="00167C0F" w:rsidP="00167C0F">
      <w:pPr>
        <w:rPr>
          <w:rFonts w:ascii="Times New Roman" w:hAnsi="Times New Roman" w:cs="Times New Roman"/>
          <w:b/>
          <w:sz w:val="24"/>
          <w:szCs w:val="24"/>
        </w:rPr>
      </w:pPr>
    </w:p>
    <w:p w14:paraId="22DCE723" w14:textId="77777777" w:rsidR="00167C0F" w:rsidRPr="00D27A25" w:rsidRDefault="00167C0F" w:rsidP="00167C0F">
      <w:pPr>
        <w:rPr>
          <w:rFonts w:ascii="Times New Roman" w:hAnsi="Times New Roman" w:cs="Times New Roman"/>
          <w:b/>
          <w:sz w:val="24"/>
          <w:szCs w:val="24"/>
        </w:rPr>
      </w:pPr>
    </w:p>
    <w:p w14:paraId="0F9BDBEC" w14:textId="77777777" w:rsidR="00167C0F" w:rsidRPr="00D27A25" w:rsidRDefault="00167C0F" w:rsidP="00167C0F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95094AB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  <w:lang w:val="sr-Cyrl-BA"/>
        </w:rPr>
      </w:pPr>
      <w:r w:rsidRPr="00D27A25">
        <w:rPr>
          <w:rFonts w:ascii="Times New Roman" w:hAnsi="Times New Roman" w:cs="Times New Roman"/>
          <w:b/>
          <w:sz w:val="24"/>
          <w:szCs w:val="24"/>
          <w:lang w:val="sr-Cyrl-BA"/>
        </w:rPr>
        <w:br/>
      </w:r>
    </w:p>
    <w:p w14:paraId="53645D34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58821C" w14:textId="77777777" w:rsidR="00136437" w:rsidRPr="00D27A25" w:rsidRDefault="00136437" w:rsidP="001364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844D6D" w14:textId="77777777" w:rsidR="00136437" w:rsidRPr="00144C35" w:rsidRDefault="00136437" w:rsidP="00136437">
      <w:pPr>
        <w:jc w:val="center"/>
        <w:rPr>
          <w:rFonts w:ascii="Arial" w:hAnsi="Arial" w:cs="Arial"/>
          <w:b/>
          <w:sz w:val="24"/>
          <w:szCs w:val="24"/>
          <w:lang w:val="sr-Cyrl-BA"/>
        </w:rPr>
      </w:pPr>
      <w:r w:rsidRPr="00144C35">
        <w:rPr>
          <w:rFonts w:ascii="Arial" w:hAnsi="Arial" w:cs="Arial"/>
          <w:b/>
          <w:sz w:val="24"/>
          <w:szCs w:val="24"/>
        </w:rPr>
        <w:t xml:space="preserve">ИЗВЈЕШТАЈ О РАДУ ДЈЕЧИЈЕГ ВРТИЋА „НАША РАДОСТ“ </w:t>
      </w:r>
      <w:r w:rsidRPr="00144C35">
        <w:rPr>
          <w:rFonts w:ascii="Arial" w:hAnsi="Arial" w:cs="Arial"/>
          <w:b/>
          <w:sz w:val="24"/>
          <w:szCs w:val="24"/>
          <w:lang w:val="sr-Cyrl-BA"/>
        </w:rPr>
        <w:br/>
        <w:t xml:space="preserve"> (септембар</w:t>
      </w:r>
      <w:r w:rsidR="004F4C07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144C35">
        <w:rPr>
          <w:rFonts w:ascii="Arial" w:hAnsi="Arial" w:cs="Arial"/>
          <w:b/>
          <w:sz w:val="24"/>
          <w:szCs w:val="24"/>
          <w:lang w:val="sr-Cyrl-BA"/>
        </w:rPr>
        <w:t>202</w:t>
      </w:r>
      <w:r w:rsidRPr="00144C35">
        <w:rPr>
          <w:rFonts w:ascii="Arial" w:hAnsi="Arial" w:cs="Arial"/>
          <w:b/>
          <w:sz w:val="24"/>
          <w:szCs w:val="24"/>
          <w:lang w:val="sr-Latn-BA"/>
        </w:rPr>
        <w:t>4</w:t>
      </w:r>
      <w:r w:rsidRPr="00144C35">
        <w:rPr>
          <w:rFonts w:ascii="Arial" w:hAnsi="Arial" w:cs="Arial"/>
          <w:b/>
          <w:sz w:val="24"/>
          <w:szCs w:val="24"/>
          <w:lang w:val="sr-Cyrl-BA"/>
        </w:rPr>
        <w:t>.</w:t>
      </w:r>
      <w:r w:rsidRPr="00144C35">
        <w:rPr>
          <w:rFonts w:ascii="Arial" w:hAnsi="Arial" w:cs="Arial"/>
          <w:b/>
          <w:sz w:val="24"/>
          <w:szCs w:val="24"/>
          <w:lang w:val="en-US"/>
        </w:rPr>
        <w:t xml:space="preserve"> –</w:t>
      </w:r>
      <w:r w:rsidRPr="00144C35">
        <w:rPr>
          <w:rFonts w:ascii="Arial" w:hAnsi="Arial" w:cs="Arial"/>
          <w:b/>
          <w:sz w:val="24"/>
          <w:szCs w:val="24"/>
          <w:lang w:val="sr-Cyrl-BA"/>
        </w:rPr>
        <w:t xml:space="preserve"> март 202</w:t>
      </w:r>
      <w:r w:rsidRPr="00144C35">
        <w:rPr>
          <w:rFonts w:ascii="Arial" w:hAnsi="Arial" w:cs="Arial"/>
          <w:b/>
          <w:sz w:val="24"/>
          <w:szCs w:val="24"/>
          <w:lang w:val="sr-Latn-BA"/>
        </w:rPr>
        <w:t>5</w:t>
      </w:r>
      <w:r w:rsidRPr="00144C35">
        <w:rPr>
          <w:rFonts w:ascii="Arial" w:hAnsi="Arial" w:cs="Arial"/>
          <w:b/>
          <w:sz w:val="24"/>
          <w:szCs w:val="24"/>
          <w:lang w:val="sr-Cyrl-BA"/>
        </w:rPr>
        <w:t>. године)</w:t>
      </w:r>
      <w:r w:rsidRPr="00144C35">
        <w:rPr>
          <w:rFonts w:ascii="Arial" w:hAnsi="Arial" w:cs="Arial"/>
          <w:b/>
          <w:sz w:val="24"/>
          <w:szCs w:val="24"/>
          <w:lang w:val="sr-Cyrl-BA"/>
        </w:rPr>
        <w:br/>
        <w:t>СА ФИНАНСИЈСКИМ ИЗВЈЕШТАЈЕМ ЗА 202</w:t>
      </w:r>
      <w:r w:rsidRPr="00144C35">
        <w:rPr>
          <w:rFonts w:ascii="Arial" w:hAnsi="Arial" w:cs="Arial"/>
          <w:b/>
          <w:sz w:val="24"/>
          <w:szCs w:val="24"/>
          <w:lang w:val="sr-Latn-BA"/>
        </w:rPr>
        <w:t>4</w:t>
      </w:r>
      <w:r w:rsidRPr="00144C35">
        <w:rPr>
          <w:rFonts w:ascii="Arial" w:hAnsi="Arial" w:cs="Arial"/>
          <w:b/>
          <w:sz w:val="24"/>
          <w:szCs w:val="24"/>
          <w:lang w:val="sr-Cyrl-BA"/>
        </w:rPr>
        <w:t>. ГОДИНУ</w:t>
      </w:r>
    </w:p>
    <w:p w14:paraId="409B45F5" w14:textId="77777777" w:rsidR="00167C0F" w:rsidRPr="00144C35" w:rsidRDefault="00167C0F" w:rsidP="00167C0F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1FD7AF7B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073D59B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6D65F91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1D29B9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D67532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5AFAF3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9F274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B70C21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592C7A" w14:textId="77777777" w:rsidR="00167C0F" w:rsidRPr="00D27A25" w:rsidRDefault="00167C0F" w:rsidP="00167C0F">
      <w:pPr>
        <w:rPr>
          <w:rFonts w:ascii="Times New Roman" w:hAnsi="Times New Roman" w:cs="Times New Roman"/>
          <w:b/>
          <w:sz w:val="24"/>
          <w:szCs w:val="24"/>
        </w:rPr>
      </w:pPr>
    </w:p>
    <w:p w14:paraId="2F0BF9AC" w14:textId="77777777" w:rsidR="00167C0F" w:rsidRPr="00D27A25" w:rsidRDefault="00167C0F" w:rsidP="00167C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75FB8B" w14:textId="77777777" w:rsidR="001A226C" w:rsidRPr="00D27A25" w:rsidRDefault="001A226C" w:rsidP="00167C0F">
      <w:p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3E400F50" w14:textId="77777777" w:rsidR="00167C0F" w:rsidRPr="00144C35" w:rsidRDefault="00167C0F" w:rsidP="00167C0F">
      <w:pPr>
        <w:rPr>
          <w:rFonts w:ascii="Arial" w:hAnsi="Arial" w:cs="Arial"/>
          <w:b/>
          <w:sz w:val="24"/>
          <w:szCs w:val="24"/>
          <w:lang w:val="sr-Cyrl-BA"/>
        </w:rPr>
      </w:pPr>
      <w:r w:rsidRPr="00144C35">
        <w:rPr>
          <w:rFonts w:ascii="Arial" w:hAnsi="Arial" w:cs="Arial"/>
          <w:b/>
          <w:sz w:val="24"/>
          <w:szCs w:val="24"/>
          <w:lang w:val="sr-Cyrl-BA"/>
        </w:rPr>
        <w:lastRenderedPageBreak/>
        <w:t>ОСНОВНЕ ИНФОРМАЦИЈЕ О УСТАНОВИ</w:t>
      </w:r>
    </w:p>
    <w:p w14:paraId="3A9847CE" w14:textId="77777777" w:rsidR="00167C0F" w:rsidRPr="00144C35" w:rsidRDefault="00167C0F" w:rsidP="00167C0F">
      <w:pPr>
        <w:rPr>
          <w:rFonts w:ascii="Arial" w:hAnsi="Arial" w:cs="Arial"/>
          <w:b/>
          <w:sz w:val="20"/>
          <w:szCs w:val="20"/>
          <w:lang w:val="sr-Cyrl-BA"/>
        </w:rPr>
      </w:pPr>
      <w:r w:rsidRPr="00D27A25">
        <w:rPr>
          <w:rFonts w:ascii="Times New Roman" w:hAnsi="Times New Roman" w:cs="Times New Roman"/>
          <w:b/>
          <w:sz w:val="24"/>
          <w:szCs w:val="24"/>
          <w:lang w:val="sr-Cyrl-BA"/>
        </w:rPr>
        <w:t>Оснивање</w:t>
      </w:r>
    </w:p>
    <w:p w14:paraId="7F077835" w14:textId="77777777" w:rsidR="00167C0F" w:rsidRPr="00144C35" w:rsidRDefault="00167C0F" w:rsidP="00167C0F">
      <w:pPr>
        <w:pStyle w:val="Pasussalistom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Установа је почела са радом 1964.</w:t>
      </w:r>
      <w:r w:rsidR="00274240">
        <w:rPr>
          <w:rFonts w:ascii="Arial" w:hAnsi="Arial" w:cs="Arial"/>
          <w:sz w:val="20"/>
          <w:szCs w:val="20"/>
          <w:lang w:val="en-US"/>
        </w:rPr>
        <w:t xml:space="preserve"> </w:t>
      </w:r>
      <w:r w:rsidRPr="00144C35">
        <w:rPr>
          <w:rFonts w:ascii="Arial" w:hAnsi="Arial" w:cs="Arial"/>
          <w:sz w:val="20"/>
          <w:szCs w:val="20"/>
          <w:lang w:val="sr-Cyrl-BA"/>
        </w:rPr>
        <w:t>године, чији је оснивач била тадашња СО-е Зворник. 1967.године конституише се у самосталну организацију под називом Дјечији вртић. 1977.године Дјечији вртић се припаја ОШ „Митар Трифуновић – Учо“ све до 1991.године, када се издваја из радне организације и постаје самостална установа под називом Дјечији вртић „Наша радост“. Рјешењем о регистрацији број:059-0-РЕГ-14-000113 од дана 06.05.2014.год. мијења назив у Јавну предшколску васпитно-образовну установу.</w:t>
      </w:r>
    </w:p>
    <w:p w14:paraId="5C9B894E" w14:textId="77777777" w:rsidR="00167C0F" w:rsidRPr="00144C35" w:rsidRDefault="00167C0F" w:rsidP="00167C0F">
      <w:pPr>
        <w:pStyle w:val="Pasussalistom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 ЈПВОУ Дјечији вртић „Наша радост“ је установа од посебног друштвеног значаја за област бриге о дјеци, коју је основала Скупштина општина Зворник</w:t>
      </w:r>
      <w:r w:rsidR="00144C35" w:rsidRPr="00144C35">
        <w:rPr>
          <w:rFonts w:ascii="Arial" w:hAnsi="Arial" w:cs="Arial"/>
          <w:sz w:val="20"/>
          <w:szCs w:val="20"/>
          <w:lang w:val="sr-Cyrl-BA"/>
        </w:rPr>
        <w:t>,</w:t>
      </w:r>
      <w:r w:rsidRPr="00144C35">
        <w:rPr>
          <w:rFonts w:ascii="Arial" w:hAnsi="Arial" w:cs="Arial"/>
          <w:sz w:val="20"/>
          <w:szCs w:val="20"/>
          <w:lang w:val="sr-Cyrl-BA"/>
        </w:rPr>
        <w:t xml:space="preserve"> дана 28.07.1995. год. Одлуком број 01-023-136-95, затим Измјена и допуна Одлуке број 01-022-227/07, Измјенама и допуна Одлуке број 01-022-36/12, Измјена и допуна Одлуке број 01-0022-46/2014. Одлуком број: 01-022-120/21 у оквиру ЈПВОУ Дјечији вртић, „Наша радост“ Зворник оснива се организациона јединица са пуним називом Јавна предшколска васпитно-образовна установа Дјечији вртић „Наша радост 2“</w:t>
      </w:r>
      <w:r w:rsidRPr="00144C35">
        <w:rPr>
          <w:rFonts w:ascii="Arial" w:hAnsi="Arial" w:cs="Arial"/>
          <w:sz w:val="20"/>
          <w:szCs w:val="20"/>
          <w:lang w:val="sr-Latn-BA"/>
        </w:rPr>
        <w:t xml:space="preserve">. </w:t>
      </w:r>
    </w:p>
    <w:p w14:paraId="55EF5F82" w14:textId="77777777" w:rsidR="00523481" w:rsidRPr="00144C35" w:rsidRDefault="00523481" w:rsidP="00523481">
      <w:pPr>
        <w:pStyle w:val="Pasussalistom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Одлуком број 01-022-99/23  од </w:t>
      </w:r>
      <w:r w:rsidR="00177464" w:rsidRPr="00144C35">
        <w:rPr>
          <w:rFonts w:ascii="Arial" w:hAnsi="Arial" w:cs="Arial"/>
          <w:sz w:val="20"/>
          <w:szCs w:val="20"/>
          <w:lang w:val="sr-Cyrl-BA"/>
        </w:rPr>
        <w:t>дана 07.09.2023. год.</w:t>
      </w:r>
      <w:r w:rsidRPr="00144C35">
        <w:rPr>
          <w:rFonts w:ascii="Arial" w:hAnsi="Arial" w:cs="Arial"/>
          <w:sz w:val="20"/>
          <w:szCs w:val="20"/>
          <w:lang w:val="sr-Cyrl-BA"/>
        </w:rPr>
        <w:t>у оквиру ЈПВОУ Дјечији вртић, „Наша радост“ Зворник оснива се организациона јединица са пуним називом Јавна предшколска васпитно-образовна установа Дјечији вртић „Наша радост 3“</w:t>
      </w:r>
      <w:r w:rsidRPr="00144C35">
        <w:rPr>
          <w:rFonts w:ascii="Arial" w:hAnsi="Arial" w:cs="Arial"/>
          <w:sz w:val="20"/>
          <w:szCs w:val="20"/>
          <w:lang w:val="sr-Latn-BA"/>
        </w:rPr>
        <w:t xml:space="preserve">. </w:t>
      </w:r>
    </w:p>
    <w:p w14:paraId="5B2FE6D3" w14:textId="77777777" w:rsidR="00523481" w:rsidRPr="00144C35" w:rsidRDefault="00523481" w:rsidP="00523481">
      <w:pPr>
        <w:pStyle w:val="Pasussalistom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Одлуком број 01-022-29/24 </w:t>
      </w:r>
      <w:r w:rsidR="00144C35" w:rsidRPr="00144C35">
        <w:rPr>
          <w:rFonts w:ascii="Arial" w:hAnsi="Arial" w:cs="Arial"/>
          <w:sz w:val="20"/>
          <w:szCs w:val="20"/>
          <w:lang w:val="sr-Cyrl-BA"/>
        </w:rPr>
        <w:t xml:space="preserve">од дана 28.03. 2024. </w:t>
      </w:r>
      <w:r w:rsidR="00177464" w:rsidRPr="00144C35">
        <w:rPr>
          <w:rFonts w:ascii="Arial" w:hAnsi="Arial" w:cs="Arial"/>
          <w:sz w:val="20"/>
          <w:szCs w:val="20"/>
          <w:lang w:val="sr-Cyrl-BA"/>
        </w:rPr>
        <w:t xml:space="preserve">год. </w:t>
      </w:r>
      <w:r w:rsidRPr="00144C35">
        <w:rPr>
          <w:rFonts w:ascii="Arial" w:hAnsi="Arial" w:cs="Arial"/>
          <w:sz w:val="20"/>
          <w:szCs w:val="20"/>
          <w:lang w:val="sr-Cyrl-BA"/>
        </w:rPr>
        <w:t>у оквиру ЈПВОУ Дјечији вртић, „Наша радост“ Зворник оснива се организациона јединица са пуним називом Јавна предшколска васпитно-образовна установа</w:t>
      </w:r>
      <w:r w:rsidR="00177464" w:rsidRPr="00144C35">
        <w:rPr>
          <w:rFonts w:ascii="Arial" w:hAnsi="Arial" w:cs="Arial"/>
          <w:sz w:val="20"/>
          <w:szCs w:val="20"/>
          <w:lang w:val="sr-Cyrl-BA"/>
        </w:rPr>
        <w:t xml:space="preserve"> Дјечији вртић „Наша радост“ организациона јединица</w:t>
      </w:r>
      <w:r w:rsidRPr="00144C35">
        <w:rPr>
          <w:rFonts w:ascii="Arial" w:hAnsi="Arial" w:cs="Arial"/>
          <w:sz w:val="20"/>
          <w:szCs w:val="20"/>
          <w:lang w:val="sr-Cyrl-BA"/>
        </w:rPr>
        <w:t>“Невен“</w:t>
      </w:r>
      <w:r w:rsidRPr="00144C35">
        <w:rPr>
          <w:rFonts w:ascii="Arial" w:hAnsi="Arial" w:cs="Arial"/>
          <w:sz w:val="20"/>
          <w:szCs w:val="20"/>
          <w:lang w:val="sr-Latn-BA"/>
        </w:rPr>
        <w:t xml:space="preserve">. </w:t>
      </w:r>
    </w:p>
    <w:p w14:paraId="57B71C5F" w14:textId="77777777" w:rsidR="00523481" w:rsidRPr="00144C35" w:rsidRDefault="00523481" w:rsidP="00523481">
      <w:pPr>
        <w:pStyle w:val="Pasussalistom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Одлуком број 01-022-111/2024</w:t>
      </w:r>
      <w:r w:rsidR="00177464" w:rsidRPr="00144C35">
        <w:rPr>
          <w:rFonts w:ascii="Arial" w:hAnsi="Arial" w:cs="Arial"/>
          <w:sz w:val="20"/>
          <w:szCs w:val="20"/>
          <w:lang w:val="sr-Cyrl-BA"/>
        </w:rPr>
        <w:t xml:space="preserve"> од дана 18.11.2024. год.</w:t>
      </w:r>
      <w:r w:rsidRPr="00144C35">
        <w:rPr>
          <w:rFonts w:ascii="Arial" w:hAnsi="Arial" w:cs="Arial"/>
          <w:sz w:val="20"/>
          <w:szCs w:val="20"/>
          <w:lang w:val="sr-Cyrl-BA"/>
        </w:rPr>
        <w:t xml:space="preserve"> у оквиру ЈПВОУ Дјечији вртић, „Наша радост“ Зворник оснива се организациона јединица са пуним називом Јавна предшколска васпитно-образовна установа</w:t>
      </w:r>
      <w:r w:rsidR="00177464" w:rsidRPr="00144C35">
        <w:rPr>
          <w:rFonts w:ascii="Arial" w:hAnsi="Arial" w:cs="Arial"/>
          <w:sz w:val="20"/>
          <w:szCs w:val="20"/>
          <w:lang w:val="sr-Cyrl-BA"/>
        </w:rPr>
        <w:t xml:space="preserve"> Дјечији вртић „Наша радост“ организациона једница „Бамби</w:t>
      </w:r>
      <w:r w:rsidRPr="00144C35">
        <w:rPr>
          <w:rFonts w:ascii="Arial" w:hAnsi="Arial" w:cs="Arial"/>
          <w:sz w:val="20"/>
          <w:szCs w:val="20"/>
          <w:lang w:val="sr-Cyrl-BA"/>
        </w:rPr>
        <w:t>“</w:t>
      </w:r>
      <w:r w:rsidRPr="00144C35">
        <w:rPr>
          <w:rFonts w:ascii="Arial" w:hAnsi="Arial" w:cs="Arial"/>
          <w:sz w:val="20"/>
          <w:szCs w:val="20"/>
          <w:lang w:val="sr-Latn-BA"/>
        </w:rPr>
        <w:t xml:space="preserve">. </w:t>
      </w:r>
    </w:p>
    <w:p w14:paraId="26C83BAF" w14:textId="77777777" w:rsidR="00523481" w:rsidRPr="00144C35" w:rsidRDefault="00523481" w:rsidP="00144C35">
      <w:pPr>
        <w:pStyle w:val="Pasussalistom"/>
        <w:jc w:val="center"/>
        <w:rPr>
          <w:rFonts w:ascii="Arial" w:hAnsi="Arial" w:cs="Arial"/>
          <w:sz w:val="20"/>
          <w:szCs w:val="20"/>
          <w:lang w:val="sr-Cyrl-BA"/>
        </w:rPr>
      </w:pPr>
    </w:p>
    <w:p w14:paraId="6AA673E0" w14:textId="77777777" w:rsidR="00167C0F" w:rsidRPr="00144C35" w:rsidRDefault="00167C0F" w:rsidP="00177464">
      <w:p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b/>
          <w:sz w:val="20"/>
          <w:szCs w:val="20"/>
          <w:lang w:val="sr-Cyrl-BA"/>
        </w:rPr>
        <w:t>Директор</w:t>
      </w:r>
      <w:r w:rsidR="002E4E63">
        <w:rPr>
          <w:rFonts w:ascii="Arial" w:hAnsi="Arial" w:cs="Arial"/>
          <w:b/>
          <w:sz w:val="20"/>
          <w:szCs w:val="20"/>
          <w:lang w:val="sr-Cyrl-BA"/>
        </w:rPr>
        <w:t xml:space="preserve"> </w:t>
      </w:r>
      <w:r w:rsidRPr="00144C35">
        <w:rPr>
          <w:rFonts w:ascii="Arial" w:hAnsi="Arial" w:cs="Arial"/>
          <w:b/>
          <w:sz w:val="20"/>
          <w:szCs w:val="20"/>
        </w:rPr>
        <w:t>Маја Соро</w:t>
      </w:r>
      <w:r w:rsidRPr="00144C35">
        <w:rPr>
          <w:rFonts w:ascii="Arial" w:hAnsi="Arial" w:cs="Arial"/>
          <w:b/>
          <w:sz w:val="20"/>
          <w:szCs w:val="20"/>
          <w:lang w:val="sr-Cyrl-BA"/>
        </w:rPr>
        <w:t>:</w:t>
      </w:r>
    </w:p>
    <w:p w14:paraId="0EB84746" w14:textId="77777777" w:rsidR="00167C0F" w:rsidRPr="002D3C90" w:rsidRDefault="00167C0F" w:rsidP="00167C0F">
      <w:pPr>
        <w:jc w:val="both"/>
        <w:rPr>
          <w:rFonts w:ascii="Arial" w:hAnsi="Arial" w:cs="Arial"/>
          <w:sz w:val="20"/>
          <w:szCs w:val="20"/>
          <w:lang w:val="en-US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 -    именована је рјешењем број 01-111-10/24 од 27.02.2024. године</w:t>
      </w:r>
      <w:r w:rsidRPr="00144C35">
        <w:rPr>
          <w:rFonts w:ascii="Arial" w:hAnsi="Arial" w:cs="Arial"/>
          <w:sz w:val="20"/>
          <w:szCs w:val="20"/>
        </w:rPr>
        <w:t xml:space="preserve"> од Скупштине Града Зворника</w:t>
      </w:r>
      <w:r w:rsidR="002D3C90">
        <w:rPr>
          <w:rFonts w:ascii="Arial" w:hAnsi="Arial" w:cs="Arial"/>
          <w:sz w:val="20"/>
          <w:szCs w:val="20"/>
          <w:lang w:val="en-US"/>
        </w:rPr>
        <w:t>.</w:t>
      </w:r>
    </w:p>
    <w:p w14:paraId="4E92F550" w14:textId="77777777" w:rsidR="00177464" w:rsidRPr="00144C35" w:rsidRDefault="00177464" w:rsidP="00167C0F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</w:p>
    <w:p w14:paraId="76D9D055" w14:textId="77777777" w:rsidR="00167C0F" w:rsidRPr="00144C35" w:rsidRDefault="00167C0F" w:rsidP="00167C0F">
      <w:pPr>
        <w:rPr>
          <w:rFonts w:ascii="Arial" w:hAnsi="Arial" w:cs="Arial"/>
          <w:b/>
          <w:sz w:val="20"/>
          <w:szCs w:val="20"/>
          <w:lang w:val="en-US"/>
        </w:rPr>
      </w:pPr>
      <w:r w:rsidRPr="00144C35">
        <w:rPr>
          <w:rFonts w:ascii="Arial" w:hAnsi="Arial" w:cs="Arial"/>
          <w:b/>
          <w:sz w:val="20"/>
          <w:szCs w:val="20"/>
          <w:lang w:val="sr-Cyrl-BA"/>
        </w:rPr>
        <w:t>Управни одбор</w:t>
      </w:r>
    </w:p>
    <w:p w14:paraId="1D1A37A7" w14:textId="77777777" w:rsidR="00167C0F" w:rsidRPr="00144C35" w:rsidRDefault="00167C0F" w:rsidP="00167C0F">
      <w:p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en-US"/>
        </w:rPr>
        <w:t xml:space="preserve">- </w:t>
      </w:r>
      <w:r w:rsidR="00177464" w:rsidRPr="00144C35">
        <w:rPr>
          <w:rFonts w:ascii="Arial" w:hAnsi="Arial" w:cs="Arial"/>
          <w:sz w:val="20"/>
          <w:szCs w:val="20"/>
          <w:lang w:val="sr-Cyrl-BA"/>
        </w:rPr>
        <w:t>чини пет чланова:</w:t>
      </w:r>
    </w:p>
    <w:p w14:paraId="11D5D55E" w14:textId="77777777" w:rsidR="00167C0F" w:rsidRPr="00144C35" w:rsidRDefault="00167C0F" w:rsidP="00167C0F">
      <w:pPr>
        <w:pStyle w:val="Pasussalistom"/>
        <w:numPr>
          <w:ilvl w:val="0"/>
          <w:numId w:val="8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Саво Ђокић – </w:t>
      </w:r>
      <w:r w:rsidRPr="00144C35">
        <w:rPr>
          <w:rFonts w:ascii="Arial" w:hAnsi="Arial" w:cs="Arial"/>
          <w:sz w:val="20"/>
          <w:szCs w:val="20"/>
        </w:rPr>
        <w:t xml:space="preserve">В.Д. </w:t>
      </w:r>
      <w:r w:rsidRPr="00144C35">
        <w:rPr>
          <w:rFonts w:ascii="Arial" w:hAnsi="Arial" w:cs="Arial"/>
          <w:sz w:val="20"/>
          <w:szCs w:val="20"/>
          <w:lang w:val="sr-Cyrl-BA"/>
        </w:rPr>
        <w:t>предсједника управног одбора ;</w:t>
      </w:r>
    </w:p>
    <w:p w14:paraId="53672681" w14:textId="77777777" w:rsidR="00167C0F" w:rsidRPr="00144C35" w:rsidRDefault="00167C0F" w:rsidP="00167C0F">
      <w:pPr>
        <w:pStyle w:val="Pasussalistom"/>
        <w:numPr>
          <w:ilvl w:val="0"/>
          <w:numId w:val="8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Данка Кусмук – на приједлог оснивача;</w:t>
      </w:r>
    </w:p>
    <w:p w14:paraId="373CF4E9" w14:textId="77777777" w:rsidR="00167C0F" w:rsidRPr="00144C35" w:rsidRDefault="00167C0F" w:rsidP="00167C0F">
      <w:pPr>
        <w:pStyle w:val="Pasussalistom"/>
        <w:numPr>
          <w:ilvl w:val="0"/>
          <w:numId w:val="8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Ђорђе Деурић – Савјет родитеља;</w:t>
      </w:r>
    </w:p>
    <w:p w14:paraId="388C6483" w14:textId="77777777" w:rsidR="00167C0F" w:rsidRPr="00144C35" w:rsidRDefault="000B012C" w:rsidP="00167C0F">
      <w:pPr>
        <w:pStyle w:val="Pasussalistom"/>
        <w:numPr>
          <w:ilvl w:val="0"/>
          <w:numId w:val="8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Сара Бирчаковић </w:t>
      </w:r>
      <w:r w:rsidR="00167C0F" w:rsidRPr="00144C35">
        <w:rPr>
          <w:rFonts w:ascii="Arial" w:hAnsi="Arial" w:cs="Arial"/>
          <w:sz w:val="20"/>
          <w:szCs w:val="20"/>
          <w:lang w:val="sr-Cyrl-BA"/>
        </w:rPr>
        <w:t>– на приједлог ЈПВОУ Дјечији вртић „Наша радост“</w:t>
      </w:r>
      <w:r w:rsidRPr="00144C35">
        <w:rPr>
          <w:rFonts w:ascii="Arial" w:hAnsi="Arial" w:cs="Arial"/>
          <w:sz w:val="20"/>
          <w:szCs w:val="20"/>
          <w:lang w:val="sr-Cyrl-BA"/>
        </w:rPr>
        <w:t>;</w:t>
      </w:r>
    </w:p>
    <w:p w14:paraId="7CF8D592" w14:textId="77777777" w:rsidR="000B012C" w:rsidRPr="00144C35" w:rsidRDefault="000B012C" w:rsidP="00167C0F">
      <w:pPr>
        <w:pStyle w:val="Pasussalistom"/>
        <w:numPr>
          <w:ilvl w:val="0"/>
          <w:numId w:val="8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Борис Гајић – на приједлог оснивача;</w:t>
      </w:r>
    </w:p>
    <w:p w14:paraId="71263606" w14:textId="77777777" w:rsidR="00144C35" w:rsidRDefault="00144C35" w:rsidP="00167C0F">
      <w:pPr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14:paraId="61F38B46" w14:textId="77777777" w:rsidR="00167C0F" w:rsidRPr="00144C35" w:rsidRDefault="00167C0F" w:rsidP="00167C0F">
      <w:p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b/>
          <w:sz w:val="20"/>
          <w:szCs w:val="20"/>
          <w:lang w:val="sr-Cyrl-BA"/>
        </w:rPr>
        <w:t>Почетак рада</w:t>
      </w:r>
    </w:p>
    <w:p w14:paraId="5732E973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ЈПВОУ Дјечији вртић „Наша радост“ почео је да ради 1977. године као самостална васпитно образовна установа ( организација ).</w:t>
      </w:r>
    </w:p>
    <w:p w14:paraId="5732C5A1" w14:textId="77777777" w:rsidR="00917903" w:rsidRPr="00144C35" w:rsidRDefault="00144C35" w:rsidP="00144C35">
      <w:pPr>
        <w:tabs>
          <w:tab w:val="left" w:pos="2070"/>
        </w:tabs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lastRenderedPageBreak/>
        <w:tab/>
      </w:r>
    </w:p>
    <w:p w14:paraId="51D49E0F" w14:textId="77777777" w:rsidR="00167C0F" w:rsidRPr="00144C35" w:rsidRDefault="00167C0F" w:rsidP="00167C0F">
      <w:p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b/>
          <w:sz w:val="20"/>
          <w:szCs w:val="20"/>
          <w:lang w:val="sr-Cyrl-BA"/>
        </w:rPr>
        <w:t>Регистрација у Суду</w:t>
      </w:r>
    </w:p>
    <w:p w14:paraId="64C086DB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Установа је регистрована у Окружном привредном суду у Бијељини; Рјешење о регистрацији број 059-0-</w:t>
      </w:r>
      <w:r w:rsidRPr="00144C35">
        <w:rPr>
          <w:rFonts w:ascii="Arial" w:hAnsi="Arial" w:cs="Arial"/>
          <w:sz w:val="20"/>
          <w:szCs w:val="20"/>
        </w:rPr>
        <w:t>Reg-14-000113 од  дана 06.05.2014.године</w:t>
      </w:r>
      <w:r w:rsidRPr="00144C35">
        <w:rPr>
          <w:rFonts w:ascii="Arial" w:hAnsi="Arial" w:cs="Arial"/>
          <w:sz w:val="20"/>
          <w:szCs w:val="20"/>
          <w:lang w:val="sr-Cyrl-BA"/>
        </w:rPr>
        <w:t xml:space="preserve"> (централни вртић);</w:t>
      </w:r>
    </w:p>
    <w:p w14:paraId="49025E7E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Организациона јединица „Наша радост 2“ регистрована је у Окружном привредном суду у Бијељини; Рјешење о регистрацији бро 059-0-Reg-21-000 255 од дана 05.10.2021. године.</w:t>
      </w:r>
    </w:p>
    <w:p w14:paraId="7AEFE6EE" w14:textId="77777777" w:rsidR="001A226C" w:rsidRPr="00144C35" w:rsidRDefault="00167C0F" w:rsidP="00167C0F">
      <w:pPr>
        <w:pStyle w:val="Pasussalistom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Регистацији број 059-0-Рег-23-000 806 од дана 04.12.2023. године уписује се оснивање организационе јединице „Наша радост -3“.</w:t>
      </w:r>
    </w:p>
    <w:p w14:paraId="607B2C86" w14:textId="77777777" w:rsidR="00167C0F" w:rsidRPr="00144C35" w:rsidRDefault="00167C0F" w:rsidP="00167C0F">
      <w:p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b/>
          <w:sz w:val="20"/>
          <w:szCs w:val="20"/>
          <w:lang w:val="sr-Cyrl-BA"/>
        </w:rPr>
        <w:t>Регистрација ЈИБ-а</w:t>
      </w:r>
    </w:p>
    <w:p w14:paraId="7067F874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Потврда о регистрацији ЈИБ 4400250490006, број 06/1.06/0801-455/5-17-27/14 од стране Министарства финансија, Пореска  управа -  Регионални центар Зворник.</w:t>
      </w:r>
    </w:p>
    <w:p w14:paraId="5FB369EF" w14:textId="77777777" w:rsidR="00167C0F" w:rsidRPr="00144C35" w:rsidRDefault="00167C0F" w:rsidP="00167C0F">
      <w:p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b/>
          <w:sz w:val="20"/>
          <w:szCs w:val="20"/>
          <w:lang w:val="sr-Cyrl-BA"/>
        </w:rPr>
        <w:t>Регистрација у статистици</w:t>
      </w:r>
    </w:p>
    <w:p w14:paraId="00F3CFF8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Обавјештење о разврставању пословног субјекта по дјелатности број 12284 од 07.05.2014. године.</w:t>
      </w:r>
    </w:p>
    <w:p w14:paraId="247DFDEA" w14:textId="77777777" w:rsidR="00167C0F" w:rsidRPr="00144C35" w:rsidRDefault="00167C0F" w:rsidP="00167C0F">
      <w:p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b/>
          <w:sz w:val="20"/>
          <w:szCs w:val="20"/>
          <w:lang w:val="sr-Cyrl-BA"/>
        </w:rPr>
        <w:t>Основна дјелатност</w:t>
      </w:r>
    </w:p>
    <w:p w14:paraId="1082C2EB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88.91 – дјелатност дневне бриге за предшколску дјецу ( обданишта и сл. ) и дневне бриге за ученике обухватајући дневну бригу дјеце са посебним потребама.</w:t>
      </w:r>
    </w:p>
    <w:p w14:paraId="037C663D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85.10 – предшколско образовање ( претходи образовању на првом нивоу ).</w:t>
      </w:r>
    </w:p>
    <w:p w14:paraId="566AD81C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Матични број 01097075</w:t>
      </w:r>
    </w:p>
    <w:p w14:paraId="5BF1973B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Матични број субјекта 1-3115</w:t>
      </w:r>
    </w:p>
    <w:p w14:paraId="5E43878D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Облик организовања – Установа</w:t>
      </w:r>
    </w:p>
    <w:p w14:paraId="5FB4133F" w14:textId="77777777" w:rsidR="00167C0F" w:rsidRPr="00144C35" w:rsidRDefault="00167C0F" w:rsidP="00167C0F">
      <w:pPr>
        <w:pStyle w:val="Pasussalistom"/>
        <w:numPr>
          <w:ilvl w:val="0"/>
          <w:numId w:val="1"/>
        </w:numPr>
        <w:rPr>
          <w:rFonts w:ascii="Arial" w:hAnsi="Arial" w:cs="Arial"/>
          <w:b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Облик својине – државна 1.</w:t>
      </w:r>
    </w:p>
    <w:p w14:paraId="1A534EBA" w14:textId="77777777" w:rsidR="00167C0F" w:rsidRPr="00144C35" w:rsidRDefault="00167C0F" w:rsidP="00167C0F">
      <w:p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Установа ради у складу са сљедећим законским и подзаконским правним актима и прописима:</w:t>
      </w:r>
    </w:p>
    <w:p w14:paraId="08FFEC32" w14:textId="77777777" w:rsidR="00167C0F" w:rsidRPr="00144C35" w:rsidRDefault="00167C0F" w:rsidP="00167C0F">
      <w:pPr>
        <w:pStyle w:val="Pasussalistom"/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Закон о раду (01/</w:t>
      </w:r>
      <w:r w:rsidRPr="00144C35">
        <w:rPr>
          <w:rFonts w:ascii="Arial" w:hAnsi="Arial" w:cs="Arial"/>
          <w:sz w:val="20"/>
          <w:szCs w:val="20"/>
          <w:lang w:val="en-US"/>
        </w:rPr>
        <w:t>1</w:t>
      </w:r>
      <w:r w:rsidRPr="00144C35">
        <w:rPr>
          <w:rFonts w:ascii="Arial" w:hAnsi="Arial" w:cs="Arial"/>
          <w:sz w:val="20"/>
          <w:szCs w:val="20"/>
          <w:lang w:val="sr-Cyrl-BA"/>
        </w:rPr>
        <w:t>6</w:t>
      </w:r>
      <w:r w:rsidRPr="00144C35">
        <w:rPr>
          <w:rFonts w:ascii="Arial" w:hAnsi="Arial" w:cs="Arial"/>
          <w:sz w:val="20"/>
          <w:szCs w:val="20"/>
          <w:lang w:val="en-US"/>
        </w:rPr>
        <w:t xml:space="preserve">, 66/18, 91/21, 119/21 </w:t>
      </w:r>
      <w:r w:rsidRPr="00144C35">
        <w:rPr>
          <w:rFonts w:ascii="Arial" w:hAnsi="Arial" w:cs="Arial"/>
          <w:sz w:val="20"/>
          <w:szCs w:val="20"/>
        </w:rPr>
        <w:t>и 112/23)</w:t>
      </w:r>
    </w:p>
    <w:p w14:paraId="5D14FD99" w14:textId="77777777" w:rsidR="00167C0F" w:rsidRPr="00144C35" w:rsidRDefault="00167C0F" w:rsidP="00167C0F">
      <w:pPr>
        <w:pStyle w:val="Pasussalistom"/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Закон о предшколском васпитању и образовању, септембар 2015.(“Сл.гласник РС“ бр. 79/15 ), са измјенама и допунама Закона о предшколском васпитању и образивању 63/20, са измјенама и допунама Закона о предшколском васпитању и образовању 64/22.</w:t>
      </w:r>
    </w:p>
    <w:p w14:paraId="0951C2B5" w14:textId="77777777" w:rsidR="00167C0F" w:rsidRPr="00144C35" w:rsidRDefault="00167C0F" w:rsidP="00167C0F">
      <w:pPr>
        <w:pStyle w:val="Pasussalistom"/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Закон о систему јавних служби,</w:t>
      </w:r>
    </w:p>
    <w:p w14:paraId="20A7515A" w14:textId="77777777" w:rsidR="00167C0F" w:rsidRPr="00144C35" w:rsidRDefault="00167C0F" w:rsidP="00167C0F">
      <w:pPr>
        <w:pStyle w:val="Pasussalistom"/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Статут ЈПВОУ Дј</w:t>
      </w:r>
      <w:r w:rsidR="003F21E5" w:rsidRPr="00144C35">
        <w:rPr>
          <w:rFonts w:ascii="Arial" w:hAnsi="Arial" w:cs="Arial"/>
          <w:sz w:val="20"/>
          <w:szCs w:val="20"/>
          <w:lang w:val="sr-Cyrl-BA"/>
        </w:rPr>
        <w:t xml:space="preserve">ечији вртић „Наша радост“ Зворник </w:t>
      </w:r>
      <w:r w:rsidRPr="00144C35">
        <w:rPr>
          <w:rFonts w:ascii="Arial" w:hAnsi="Arial" w:cs="Arial"/>
          <w:sz w:val="20"/>
          <w:szCs w:val="20"/>
          <w:lang w:val="sr-Cyrl-BA"/>
        </w:rPr>
        <w:t>- усклађен са Законом о предшко</w:t>
      </w:r>
      <w:r w:rsidR="003F21E5" w:rsidRPr="00144C35">
        <w:rPr>
          <w:rFonts w:ascii="Arial" w:hAnsi="Arial" w:cs="Arial"/>
          <w:sz w:val="20"/>
          <w:szCs w:val="20"/>
          <w:lang w:val="sr-Cyrl-BA"/>
        </w:rPr>
        <w:t>лском  васпитању и образовању и Измјена и допуна Статута ЈПВОУ Дјечији вртић „Наша радост“ Зворник,</w:t>
      </w:r>
    </w:p>
    <w:p w14:paraId="4DE8BAFE" w14:textId="77777777" w:rsidR="00167C0F" w:rsidRPr="00144C35" w:rsidRDefault="00167C0F" w:rsidP="00167C0F">
      <w:pPr>
        <w:pStyle w:val="Pasussalistom"/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Одлука и рјешење о оснивању,</w:t>
      </w:r>
    </w:p>
    <w:p w14:paraId="745A7F2F" w14:textId="77777777" w:rsidR="00167C0F" w:rsidRPr="00144C35" w:rsidRDefault="00167C0F" w:rsidP="00167C0F">
      <w:pPr>
        <w:pStyle w:val="Pasussalistom"/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Рјешење о испуњености услова за рад</w:t>
      </w:r>
      <w:r w:rsidR="00144C35">
        <w:rPr>
          <w:rFonts w:ascii="Arial" w:hAnsi="Arial" w:cs="Arial"/>
          <w:sz w:val="20"/>
          <w:szCs w:val="20"/>
          <w:lang w:val="sr-Cyrl-BA"/>
        </w:rPr>
        <w:t>,</w:t>
      </w:r>
    </w:p>
    <w:p w14:paraId="4ECE10E7" w14:textId="77777777" w:rsidR="00167C0F" w:rsidRPr="00144C35" w:rsidRDefault="00167C0F" w:rsidP="00167C0F">
      <w:pPr>
        <w:pStyle w:val="Pasussalistom"/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Рјешење о испуњености услова за наставак рада предшколске установе и организационе јединице у предшколској установи</w:t>
      </w:r>
      <w:r w:rsidR="00144C35">
        <w:rPr>
          <w:rFonts w:ascii="Arial" w:hAnsi="Arial" w:cs="Arial"/>
          <w:sz w:val="20"/>
          <w:szCs w:val="20"/>
          <w:lang w:val="sr-Cyrl-BA"/>
        </w:rPr>
        <w:t>,</w:t>
      </w:r>
    </w:p>
    <w:p w14:paraId="526B5E3C" w14:textId="77777777" w:rsidR="003F21E5" w:rsidRPr="00144C35" w:rsidRDefault="003F21E5" w:rsidP="003F21E5">
      <w:pPr>
        <w:pStyle w:val="Pasussalistom"/>
        <w:rPr>
          <w:rFonts w:ascii="Arial" w:hAnsi="Arial" w:cs="Arial"/>
          <w:sz w:val="20"/>
          <w:szCs w:val="20"/>
          <w:lang w:val="sr-Cyrl-BA"/>
        </w:rPr>
      </w:pPr>
    </w:p>
    <w:p w14:paraId="7C0B0859" w14:textId="77777777" w:rsidR="00167C0F" w:rsidRPr="00144C35" w:rsidRDefault="00167C0F" w:rsidP="00167C0F">
      <w:pPr>
        <w:rPr>
          <w:rFonts w:ascii="Arial" w:hAnsi="Arial" w:cs="Arial"/>
          <w:sz w:val="20"/>
          <w:szCs w:val="20"/>
          <w:lang w:val="sr-Cyrl-BA"/>
        </w:rPr>
      </w:pPr>
    </w:p>
    <w:p w14:paraId="4E4C3564" w14:textId="77777777" w:rsidR="002D3C90" w:rsidRDefault="002D3C90" w:rsidP="00167C0F">
      <w:pPr>
        <w:rPr>
          <w:rFonts w:ascii="Arial" w:hAnsi="Arial" w:cs="Arial"/>
          <w:sz w:val="20"/>
          <w:szCs w:val="20"/>
          <w:lang w:val="sr-Cyrl-BA"/>
        </w:rPr>
      </w:pPr>
    </w:p>
    <w:p w14:paraId="5CA92F4B" w14:textId="77777777" w:rsidR="002D3C90" w:rsidRDefault="002D3C90" w:rsidP="00167C0F">
      <w:pPr>
        <w:rPr>
          <w:rFonts w:ascii="Arial" w:hAnsi="Arial" w:cs="Arial"/>
          <w:sz w:val="20"/>
          <w:szCs w:val="20"/>
          <w:lang w:val="sr-Cyrl-BA"/>
        </w:rPr>
      </w:pPr>
    </w:p>
    <w:p w14:paraId="618834A6" w14:textId="77777777" w:rsidR="00167C0F" w:rsidRPr="00144C35" w:rsidRDefault="00167C0F" w:rsidP="00167C0F">
      <w:p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lastRenderedPageBreak/>
        <w:t>Друга општа акта су:</w:t>
      </w:r>
    </w:p>
    <w:p w14:paraId="4158AD6E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Правилник о стандардима и нормативима за област предшколског васпитања и                                                                                                         </w:t>
      </w:r>
      <w:r w:rsidR="00CA0053">
        <w:rPr>
          <w:rFonts w:ascii="Arial" w:hAnsi="Arial" w:cs="Arial"/>
          <w:sz w:val="20"/>
          <w:szCs w:val="20"/>
          <w:lang w:val="sr-Cyrl-BA"/>
        </w:rPr>
        <w:t xml:space="preserve">                     образовања,</w:t>
      </w:r>
    </w:p>
    <w:p w14:paraId="020228BC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заштити од пожара,</w:t>
      </w:r>
    </w:p>
    <w:p w14:paraId="27E16A9F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 Правилник о заштити и здрављу на раду,</w:t>
      </w:r>
    </w:p>
    <w:p w14:paraId="0DC423B1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Правилник о канцеларијском пословању, </w:t>
      </w:r>
    </w:p>
    <w:p w14:paraId="389A042F" w14:textId="77777777" w:rsidR="00167C0F" w:rsidRPr="00144C35" w:rsidRDefault="00167C0F" w:rsidP="00167C0F">
      <w:pPr>
        <w:pStyle w:val="Pasussalistom"/>
        <w:numPr>
          <w:ilvl w:val="0"/>
          <w:numId w:val="4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поступку за додјељивање светосавске награде васпитачима и стручним сарадницима,</w:t>
      </w:r>
    </w:p>
    <w:p w14:paraId="079F5279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поступку за оснивање и престанак рада предшколске установе,</w:t>
      </w:r>
    </w:p>
    <w:p w14:paraId="062BA5CE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радном времену васпитача, стручних сарадника у предшколској установи,</w:t>
      </w:r>
    </w:p>
    <w:p w14:paraId="53848C01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садржају и начину вођења регистра предшколских установа,</w:t>
      </w:r>
    </w:p>
    <w:p w14:paraId="1EFBD6BC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начину и условима остваривања програма у предшколским установама за дјецу са сметњама у развоју,</w:t>
      </w:r>
    </w:p>
    <w:p w14:paraId="3E69B201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двојезичном остваривању васпитно-образовног рада и рада на језику националних мањина,</w:t>
      </w:r>
    </w:p>
    <w:p w14:paraId="77DEA3AE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полагању стручног испита за васпитно-образовне раднике у предшкоској установи,</w:t>
      </w:r>
    </w:p>
    <w:p w14:paraId="333A49D1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условима и начину остваривања исхране, његе, превентивно-здравствене и социјалне и социјалне заштите дјеце у предшколској установи,</w:t>
      </w:r>
    </w:p>
    <w:p w14:paraId="5E2E974A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en-US"/>
        </w:rPr>
        <w:t xml:space="preserve">Правилник о </w:t>
      </w:r>
      <w:proofErr w:type="spellStart"/>
      <w:r w:rsidRPr="00144C35">
        <w:rPr>
          <w:rFonts w:ascii="Arial" w:hAnsi="Arial" w:cs="Arial"/>
          <w:sz w:val="20"/>
          <w:szCs w:val="20"/>
          <w:lang w:val="en-US"/>
        </w:rPr>
        <w:t>остваривању</w:t>
      </w:r>
      <w:proofErr w:type="spellEnd"/>
      <w:r w:rsidR="00274240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144C35">
        <w:rPr>
          <w:rFonts w:ascii="Arial" w:hAnsi="Arial" w:cs="Arial"/>
          <w:sz w:val="20"/>
          <w:szCs w:val="20"/>
          <w:lang w:val="en-US"/>
        </w:rPr>
        <w:t>стручно</w:t>
      </w:r>
      <w:proofErr w:type="spellEnd"/>
      <w:r w:rsidRPr="00144C35">
        <w:rPr>
          <w:rFonts w:ascii="Arial" w:hAnsi="Arial" w:cs="Arial"/>
          <w:sz w:val="20"/>
          <w:szCs w:val="20"/>
          <w:lang w:val="en-US"/>
        </w:rPr>
        <w:t xml:space="preserve"> – </w:t>
      </w:r>
      <w:proofErr w:type="spellStart"/>
      <w:r w:rsidRPr="00144C35">
        <w:rPr>
          <w:rFonts w:ascii="Arial" w:hAnsi="Arial" w:cs="Arial"/>
          <w:sz w:val="20"/>
          <w:szCs w:val="20"/>
          <w:lang w:val="en-US"/>
        </w:rPr>
        <w:t>педагошког</w:t>
      </w:r>
      <w:proofErr w:type="spellEnd"/>
      <w:r w:rsidR="00274240">
        <w:rPr>
          <w:rFonts w:ascii="Arial" w:hAnsi="Arial" w:cs="Arial"/>
          <w:sz w:val="20"/>
          <w:szCs w:val="20"/>
          <w:lang w:val="en-US"/>
        </w:rPr>
        <w:t xml:space="preserve"> </w:t>
      </w:r>
      <w:r w:rsidRPr="00144C35">
        <w:rPr>
          <w:rFonts w:ascii="Arial" w:hAnsi="Arial" w:cs="Arial"/>
          <w:sz w:val="20"/>
          <w:szCs w:val="20"/>
          <w:lang w:val="sr-Cyrl-BA"/>
        </w:rPr>
        <w:t>надзора,</w:t>
      </w:r>
    </w:p>
    <w:p w14:paraId="3C6ECCD9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сталном стручном усавршавању и стицању звања наставника, васпитача и стручних сарадника,</w:t>
      </w:r>
    </w:p>
    <w:p w14:paraId="01B567F1" w14:textId="77777777" w:rsidR="003F21E5" w:rsidRPr="00144C35" w:rsidRDefault="003F21E5" w:rsidP="003F21E5">
      <w:pPr>
        <w:pStyle w:val="Pasussalistom"/>
        <w:numPr>
          <w:ilvl w:val="0"/>
          <w:numId w:val="4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садржају и начину вођења документације у предшколској установи,</w:t>
      </w:r>
    </w:p>
    <w:p w14:paraId="27614A7D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програму предшколског васпитања и образовања,</w:t>
      </w:r>
    </w:p>
    <w:p w14:paraId="5A737142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 Правилник о процедури пријема у радни однос и начину бодовања васпитача, стручних сарадника, секретара, рачуновође,</w:t>
      </w:r>
    </w:p>
    <w:p w14:paraId="19CCC546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Правилник о санитарно-техничким и хигијенским условима,</w:t>
      </w:r>
    </w:p>
    <w:p w14:paraId="5FB8CF2B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Протокол о поступању у случају насиља, злостављања или занемаривања дјеце,</w:t>
      </w:r>
    </w:p>
    <w:p w14:paraId="4FF07C10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Матична књига установе,</w:t>
      </w:r>
    </w:p>
    <w:p w14:paraId="57D44AAD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 Радна књига за рад са дјецом пред полазак у школу,</w:t>
      </w:r>
    </w:p>
    <w:p w14:paraId="0641B906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 Љетопис установе,</w:t>
      </w:r>
    </w:p>
    <w:p w14:paraId="2263DD6B" w14:textId="77777777" w:rsidR="00167C0F" w:rsidRPr="00144C35" w:rsidRDefault="00167C0F" w:rsidP="00167C0F">
      <w:pPr>
        <w:pStyle w:val="Pasussalisto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 xml:space="preserve"> Књига за праћење развоја дјетета,</w:t>
      </w:r>
    </w:p>
    <w:p w14:paraId="6C321B39" w14:textId="77777777" w:rsidR="00167C0F" w:rsidRPr="00144C35" w:rsidRDefault="00167C0F" w:rsidP="00167C0F">
      <w:pPr>
        <w:pStyle w:val="Pasussalistom"/>
        <w:numPr>
          <w:ilvl w:val="0"/>
          <w:numId w:val="4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Радна књига установе</w:t>
      </w:r>
      <w:r w:rsidR="003F21E5" w:rsidRPr="00144C35">
        <w:rPr>
          <w:rFonts w:ascii="Arial" w:hAnsi="Arial" w:cs="Arial"/>
          <w:sz w:val="20"/>
          <w:szCs w:val="20"/>
          <w:lang w:val="sr-Cyrl-BA"/>
        </w:rPr>
        <w:t>,</w:t>
      </w:r>
    </w:p>
    <w:p w14:paraId="594B533D" w14:textId="77777777" w:rsidR="00167C0F" w:rsidRPr="00144C35" w:rsidRDefault="00167C0F" w:rsidP="00167C0F">
      <w:pPr>
        <w:pStyle w:val="Pasussalistom"/>
        <w:numPr>
          <w:ilvl w:val="0"/>
          <w:numId w:val="4"/>
        </w:numPr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>Радна књига за стручне сараднике у предшколској установи,</w:t>
      </w:r>
    </w:p>
    <w:p w14:paraId="39C53CFA" w14:textId="77777777" w:rsidR="00C72256" w:rsidRPr="00144C35" w:rsidRDefault="00144C35" w:rsidP="00144C35">
      <w:pPr>
        <w:tabs>
          <w:tab w:val="left" w:pos="3660"/>
        </w:tabs>
        <w:ind w:left="1216"/>
        <w:rPr>
          <w:rFonts w:ascii="Arial" w:hAnsi="Arial" w:cs="Arial"/>
          <w:sz w:val="20"/>
          <w:szCs w:val="20"/>
          <w:lang w:val="sr-Cyrl-BA"/>
        </w:rPr>
      </w:pPr>
      <w:r w:rsidRPr="00144C35">
        <w:rPr>
          <w:rFonts w:ascii="Arial" w:hAnsi="Arial" w:cs="Arial"/>
          <w:sz w:val="20"/>
          <w:szCs w:val="20"/>
          <w:lang w:val="sr-Cyrl-BA"/>
        </w:rPr>
        <w:tab/>
      </w:r>
    </w:p>
    <w:p w14:paraId="5EC11949" w14:textId="77777777" w:rsidR="00167C0F" w:rsidRPr="00CA0053" w:rsidRDefault="00167C0F" w:rsidP="00C72256">
      <w:pPr>
        <w:rPr>
          <w:rFonts w:ascii="Arial" w:hAnsi="Arial" w:cs="Arial"/>
          <w:sz w:val="20"/>
          <w:szCs w:val="20"/>
          <w:lang w:val="sr-Cyrl-BA"/>
        </w:rPr>
      </w:pPr>
      <w:r w:rsidRPr="00D27A25">
        <w:rPr>
          <w:rFonts w:ascii="Times New Roman" w:hAnsi="Times New Roman" w:cs="Times New Roman"/>
          <w:sz w:val="24"/>
          <w:szCs w:val="24"/>
          <w:lang w:val="sr-Cyrl-BA"/>
        </w:rPr>
        <w:t xml:space="preserve">- </w:t>
      </w:r>
      <w:r w:rsidRPr="00CA0053">
        <w:rPr>
          <w:rFonts w:ascii="Arial" w:hAnsi="Arial" w:cs="Arial"/>
          <w:sz w:val="20"/>
          <w:szCs w:val="20"/>
          <w:lang w:val="sr-Cyrl-BA"/>
        </w:rPr>
        <w:t>Други акти ( Акт о процјени ризика, Записник о стручном налазу, Обука радника из ЗНР ЛЗП, Испитивање елек. и гром. инсталације, План заштите и спашавања у ванредним ситуацијама ).</w:t>
      </w:r>
    </w:p>
    <w:p w14:paraId="30F3F6E3" w14:textId="77777777" w:rsidR="00167C0F" w:rsidRPr="00CA0053" w:rsidRDefault="00167C0F" w:rsidP="00167C0F">
      <w:pPr>
        <w:pStyle w:val="Pasussalistom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Министарство просвјете и културе РС Рјешењем број 07.020/60-2-4/13 од 04.03.2013. године издало је Одобрење за рад предшколске Установе ( Дјечији вртић „Наша радост“ ), као и Записник о испуњености услова за наставак рада</w:t>
      </w:r>
      <w:r w:rsidR="002D3C90">
        <w:rPr>
          <w:rFonts w:ascii="Arial" w:hAnsi="Arial" w:cs="Arial"/>
          <w:sz w:val="20"/>
          <w:szCs w:val="20"/>
          <w:lang w:val="en-US"/>
        </w:rPr>
        <w:t xml:space="preserve">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Дјечијег вртића „Наша радост“ Зворник број 07.020/60-2-2/13 од 26.03.2013. године, као и Рјешење о испуњености услова за наставак рада предшколске установе и организационе јединице </w:t>
      </w:r>
      <w:r w:rsidR="00A60449" w:rsidRPr="00CA0053">
        <w:rPr>
          <w:rFonts w:ascii="Arial" w:hAnsi="Arial" w:cs="Arial"/>
          <w:sz w:val="20"/>
          <w:szCs w:val="20"/>
          <w:lang w:val="sr-Cyrl-BA"/>
        </w:rPr>
        <w:t>„Наша</w:t>
      </w:r>
      <w:r w:rsidR="002D3C90">
        <w:rPr>
          <w:rFonts w:ascii="Arial" w:hAnsi="Arial" w:cs="Arial"/>
          <w:sz w:val="20"/>
          <w:szCs w:val="20"/>
          <w:lang w:val="en-US"/>
        </w:rPr>
        <w:t xml:space="preserve"> </w:t>
      </w:r>
      <w:r w:rsidR="00A60449" w:rsidRPr="00CA0053">
        <w:rPr>
          <w:rFonts w:ascii="Arial" w:hAnsi="Arial" w:cs="Arial"/>
          <w:sz w:val="20"/>
          <w:szCs w:val="20"/>
          <w:lang w:val="sr-Cyrl-BA"/>
        </w:rPr>
        <w:t xml:space="preserve">радост 2“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у предшколској установи број </w:t>
      </w:r>
      <w:r w:rsidR="00A60449" w:rsidRPr="00CA0053">
        <w:rPr>
          <w:rFonts w:ascii="Arial" w:hAnsi="Arial" w:cs="Arial"/>
          <w:sz w:val="20"/>
          <w:szCs w:val="20"/>
          <w:lang w:val="sr-Cyrl-BA"/>
        </w:rPr>
        <w:t xml:space="preserve">07.040/60-40-2/18 од 19.02.2019, као и Рјешење о испуњености </w:t>
      </w:r>
      <w:r w:rsidR="00A60449" w:rsidRPr="00CA0053">
        <w:rPr>
          <w:rFonts w:ascii="Arial" w:hAnsi="Arial" w:cs="Arial"/>
          <w:sz w:val="20"/>
          <w:szCs w:val="20"/>
          <w:lang w:val="sr-Cyrl-BA"/>
        </w:rPr>
        <w:lastRenderedPageBreak/>
        <w:t xml:space="preserve">услова за оснивање  организационе јединице „Наша радост 3“ у предшколској установи број 07.040/60-22-2/23 од </w:t>
      </w:r>
      <w:r w:rsidR="004E0375" w:rsidRPr="00CA0053">
        <w:rPr>
          <w:rFonts w:ascii="Arial" w:hAnsi="Arial" w:cs="Arial"/>
          <w:sz w:val="20"/>
          <w:szCs w:val="20"/>
          <w:lang w:val="sr-Cyrl-BA"/>
        </w:rPr>
        <w:t>16.06.2023.</w:t>
      </w:r>
    </w:p>
    <w:p w14:paraId="1A53357D" w14:textId="77777777" w:rsidR="004E0375" w:rsidRPr="00CA0053" w:rsidRDefault="004E0375" w:rsidP="00167C0F">
      <w:pPr>
        <w:pStyle w:val="Pasussalistom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процесу је прикупљање документације за Рјешење о испуњености услова за наставак рада за све Организационе јединице.</w:t>
      </w:r>
    </w:p>
    <w:p w14:paraId="0537B9C8" w14:textId="77777777" w:rsidR="004E0375" w:rsidRPr="00CA0053" w:rsidRDefault="004E0375" w:rsidP="00167C0F">
      <w:pPr>
        <w:ind w:left="36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45DED811" w14:textId="77777777" w:rsidR="00167C0F" w:rsidRPr="00CA0053" w:rsidRDefault="00167C0F" w:rsidP="00167C0F">
      <w:pPr>
        <w:ind w:left="360"/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Правилници ЈПВОУ Дјечијег вртића „Наша радост“ су:</w:t>
      </w:r>
    </w:p>
    <w:p w14:paraId="1113D6AD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јавним набавкама;</w:t>
      </w:r>
    </w:p>
    <w:p w14:paraId="411F5DCD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начину и поступку пријема дјеце у ЈПВОУ Дјечији вртић „Наша радост“;</w:t>
      </w:r>
    </w:p>
    <w:p w14:paraId="6B5E48BA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условима и начину коришћења службених и властитих возила у службене сврхе;</w:t>
      </w:r>
    </w:p>
    <w:p w14:paraId="1B18FDCF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етичком кодексу и понашању у ЈПВОУ Дјечији вртић „Наша радост“;</w:t>
      </w:r>
    </w:p>
    <w:p w14:paraId="28CDB9F4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санитарно-техничким и хигијенским условима за ЈПВОУ Дјечији вртић „Наша радост“</w:t>
      </w:r>
      <w:r w:rsidR="00274240">
        <w:rPr>
          <w:rFonts w:ascii="Arial" w:hAnsi="Arial" w:cs="Arial"/>
          <w:sz w:val="20"/>
          <w:szCs w:val="20"/>
        </w:rPr>
        <w:t>;</w:t>
      </w:r>
    </w:p>
    <w:p w14:paraId="7763919D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Пословник о раду Управног одбора</w:t>
      </w:r>
      <w:r w:rsidR="004E0375" w:rsidRPr="00CA0053">
        <w:rPr>
          <w:rFonts w:ascii="Arial" w:hAnsi="Arial" w:cs="Arial"/>
          <w:sz w:val="20"/>
          <w:szCs w:val="20"/>
          <w:lang w:val="sr-Cyrl-BA"/>
        </w:rPr>
        <w:t>;</w:t>
      </w:r>
    </w:p>
    <w:p w14:paraId="41D63B48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начину и роковима вршења пописа и усклађивања књиговодственог стања са стварним стањем имовине и обавеза ЈПВОУ Дјечији вртић „Наша радост“ Зворник</w:t>
      </w:r>
      <w:r w:rsidR="00274240">
        <w:rPr>
          <w:rFonts w:ascii="Arial" w:hAnsi="Arial" w:cs="Arial"/>
          <w:sz w:val="20"/>
          <w:szCs w:val="20"/>
          <w:lang w:val="sr-Cyrl-BA"/>
        </w:rPr>
        <w:t>;</w:t>
      </w:r>
    </w:p>
    <w:p w14:paraId="52AD0DC0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интерним контролама и интерним контролним поступцима</w:t>
      </w:r>
      <w:r w:rsidR="00274240">
        <w:rPr>
          <w:rFonts w:ascii="Arial" w:hAnsi="Arial" w:cs="Arial"/>
          <w:sz w:val="20"/>
          <w:szCs w:val="20"/>
          <w:lang w:val="sr-Cyrl-BA"/>
        </w:rPr>
        <w:t>;</w:t>
      </w:r>
    </w:p>
    <w:p w14:paraId="53F55B5C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Појединачни колективни уговор за запослене у ЈПВОУ Дјечији вртић „Наша радост“ Зворник</w:t>
      </w:r>
      <w:r w:rsidR="00274240">
        <w:rPr>
          <w:rFonts w:ascii="Arial" w:hAnsi="Arial" w:cs="Arial"/>
          <w:sz w:val="20"/>
          <w:szCs w:val="20"/>
          <w:lang w:val="sr-Cyrl-BA"/>
        </w:rPr>
        <w:t>;</w:t>
      </w:r>
    </w:p>
    <w:p w14:paraId="06BEC5BF" w14:textId="77777777" w:rsidR="00167C0F" w:rsidRPr="00CA0053" w:rsidRDefault="00167C0F" w:rsidP="00167C0F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Правилник о унутрашњој организацији </w:t>
      </w:r>
      <w:r w:rsidR="00274240">
        <w:rPr>
          <w:rFonts w:ascii="Arial" w:hAnsi="Arial" w:cs="Arial"/>
          <w:sz w:val="20"/>
          <w:szCs w:val="20"/>
          <w:lang w:val="sr-Cyrl-BA"/>
        </w:rPr>
        <w:t>и систематизацији радних мјеста;</w:t>
      </w:r>
    </w:p>
    <w:p w14:paraId="5FB4E463" w14:textId="77777777" w:rsidR="00DA6E61" w:rsidRPr="00CA0053" w:rsidRDefault="00DA6E61" w:rsidP="00DA6E61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измјени и допуни правилника о систематизацији радних мјеста ЈПВОУ Дјечији вртић „Наша радост“ Зворник</w:t>
      </w:r>
      <w:r w:rsidR="00274240">
        <w:rPr>
          <w:rFonts w:ascii="Arial" w:hAnsi="Arial" w:cs="Arial"/>
          <w:sz w:val="20"/>
          <w:szCs w:val="20"/>
          <w:lang w:val="sr-Cyrl-BA"/>
        </w:rPr>
        <w:t>;</w:t>
      </w:r>
    </w:p>
    <w:p w14:paraId="39AA860D" w14:textId="77777777" w:rsidR="00DA6E61" w:rsidRPr="00CA0053" w:rsidRDefault="00DA6E61" w:rsidP="00DA6E61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Пословник о раду Стручног вијећа</w:t>
      </w:r>
      <w:r w:rsidR="00274240">
        <w:rPr>
          <w:rFonts w:ascii="Arial" w:hAnsi="Arial" w:cs="Arial"/>
          <w:sz w:val="20"/>
          <w:szCs w:val="20"/>
          <w:lang w:val="sr-Cyrl-BA"/>
        </w:rPr>
        <w:t>;</w:t>
      </w:r>
    </w:p>
    <w:p w14:paraId="5DE583A0" w14:textId="77777777" w:rsidR="00DA6E61" w:rsidRPr="00CA0053" w:rsidRDefault="00DA6E61" w:rsidP="00DA6E61">
      <w:pPr>
        <w:pStyle w:val="Pasussalistom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Правилник о дисциплинској и материјалној одговорности радника ЈПВОУ Дјечији вртић „Наша радост“ Зворник</w:t>
      </w:r>
      <w:r w:rsidR="00274240">
        <w:rPr>
          <w:rFonts w:ascii="Arial" w:hAnsi="Arial" w:cs="Arial"/>
          <w:sz w:val="20"/>
          <w:szCs w:val="20"/>
          <w:lang w:val="sr-Cyrl-BA"/>
        </w:rPr>
        <w:t>;</w:t>
      </w:r>
    </w:p>
    <w:p w14:paraId="48F78856" w14:textId="77777777" w:rsidR="00DA6E61" w:rsidRPr="00CA0053" w:rsidRDefault="00DA6E61" w:rsidP="00420644">
      <w:pPr>
        <w:rPr>
          <w:rFonts w:ascii="Arial" w:hAnsi="Arial" w:cs="Arial"/>
          <w:color w:val="FF0000"/>
          <w:sz w:val="20"/>
          <w:szCs w:val="20"/>
          <w:lang w:val="sr-Cyrl-BA"/>
        </w:rPr>
      </w:pPr>
    </w:p>
    <w:p w14:paraId="5B3624B5" w14:textId="77777777" w:rsidR="00420644" w:rsidRPr="00CA0053" w:rsidRDefault="00167C0F" w:rsidP="00420644">
      <w:p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ЦИЉЕВИ И ЗАДАЦИ УСТАНОВЕ</w:t>
      </w:r>
    </w:p>
    <w:p w14:paraId="472B08F2" w14:textId="77777777" w:rsidR="00420644" w:rsidRPr="00CA0053" w:rsidRDefault="00420644" w:rsidP="004206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Основни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циљ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задатак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Установе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је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васпитање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образовање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д</w:t>
      </w:r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еце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предшколско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>г</w:t>
      </w:r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узраста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од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1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до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6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година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r w:rsidRPr="00CA0053">
        <w:rPr>
          <w:rFonts w:ascii="Arial" w:eastAsia="Times New Roman" w:hAnsi="Arial" w:cs="Arial"/>
          <w:sz w:val="20"/>
          <w:szCs w:val="20"/>
        </w:rPr>
        <w:t xml:space="preserve">по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Програм</w:t>
      </w:r>
      <w:proofErr w:type="spellEnd"/>
      <w:r w:rsidRPr="00CA0053">
        <w:rPr>
          <w:rFonts w:ascii="Arial" w:eastAsia="Times New Roman" w:hAnsi="Arial" w:cs="Arial"/>
          <w:sz w:val="20"/>
          <w:szCs w:val="20"/>
        </w:rPr>
        <w:t>у</w:t>
      </w:r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рада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предшколске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установе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прописаним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од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стране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Министарства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просв</w:t>
      </w:r>
      <w:proofErr w:type="spellEnd"/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ете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културе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.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Установа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обезб</w:t>
      </w:r>
      <w:proofErr w:type="spellEnd"/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еђује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њег</w:t>
      </w:r>
      <w:proofErr w:type="spellEnd"/>
      <w:r w:rsidR="00F97CAA" w:rsidRPr="00CA0053">
        <w:rPr>
          <w:rFonts w:ascii="Arial" w:eastAsia="Times New Roman" w:hAnsi="Arial" w:cs="Arial"/>
          <w:sz w:val="20"/>
          <w:szCs w:val="20"/>
        </w:rPr>
        <w:t xml:space="preserve">у,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см</w:t>
      </w:r>
      <w:proofErr w:type="spellEnd"/>
      <w:r w:rsidR="00F97CAA"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ештај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д</w:t>
      </w:r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еце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у ц</w:t>
      </w:r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елодневном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полудневном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или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поподневном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боравку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као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исхрану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одржавање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хигијене</w:t>
      </w:r>
      <w:proofErr w:type="spellEnd"/>
      <w:r w:rsidRPr="00CA0053">
        <w:rPr>
          <w:rFonts w:ascii="Arial" w:eastAsia="Times New Roman" w:hAnsi="Arial" w:cs="Arial"/>
          <w:sz w:val="20"/>
          <w:szCs w:val="20"/>
        </w:rPr>
        <w:t xml:space="preserve">.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Поред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тога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организујемо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манифестације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јавне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наступе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једнодневне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излете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зимовања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рекреативно-едукативни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боравак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у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природи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пос</w:t>
      </w:r>
      <w:proofErr w:type="spellEnd"/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ете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разним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институцијама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590319E8" w14:textId="77777777" w:rsidR="00420644" w:rsidRPr="00CA0053" w:rsidRDefault="00420644" w:rsidP="004206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Циљеви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задаци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предшколске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установе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укључују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:</w:t>
      </w:r>
    </w:p>
    <w:p w14:paraId="6705CBFF" w14:textId="77777777" w:rsidR="00420644" w:rsidRPr="00CA0053" w:rsidRDefault="00420644" w:rsidP="0042064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Подстицање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свеукупног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развоја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д</w:t>
      </w:r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еце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физ</w:t>
      </w:r>
      <w:r w:rsidR="007474ED">
        <w:rPr>
          <w:rFonts w:ascii="Arial" w:eastAsia="Times New Roman" w:hAnsi="Arial" w:cs="Arial"/>
          <w:sz w:val="20"/>
          <w:szCs w:val="20"/>
          <w:lang w:val="en-US"/>
        </w:rPr>
        <w:t>ички</w:t>
      </w:r>
      <w:proofErr w:type="spellEnd"/>
      <w:r w:rsidR="007474ED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="007474ED">
        <w:rPr>
          <w:rFonts w:ascii="Arial" w:eastAsia="Times New Roman" w:hAnsi="Arial" w:cs="Arial"/>
          <w:sz w:val="20"/>
          <w:szCs w:val="20"/>
          <w:lang w:val="en-US"/>
        </w:rPr>
        <w:t>емоционални</w:t>
      </w:r>
      <w:proofErr w:type="spellEnd"/>
      <w:r w:rsidR="007474ED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="007474ED">
        <w:rPr>
          <w:rFonts w:ascii="Arial" w:eastAsia="Times New Roman" w:hAnsi="Arial" w:cs="Arial"/>
          <w:sz w:val="20"/>
          <w:szCs w:val="20"/>
          <w:lang w:val="en-US"/>
        </w:rPr>
        <w:t>социјални</w:t>
      </w:r>
      <w:proofErr w:type="spellEnd"/>
      <w:r w:rsidR="007474ED">
        <w:rPr>
          <w:rFonts w:ascii="Arial" w:eastAsia="Times New Roman" w:hAnsi="Arial" w:cs="Arial"/>
          <w:sz w:val="20"/>
          <w:szCs w:val="20"/>
        </w:rPr>
        <w:t>, к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огнитивн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</w:t>
      </w:r>
      <w:r w:rsidR="007474ED">
        <w:rPr>
          <w:rFonts w:ascii="Arial" w:eastAsia="Times New Roman" w:hAnsi="Arial" w:cs="Arial"/>
          <w:sz w:val="20"/>
          <w:szCs w:val="20"/>
          <w:lang w:val="en-US"/>
        </w:rPr>
        <w:t>звој</w:t>
      </w:r>
      <w:proofErr w:type="spellEnd"/>
      <w:r w:rsidR="007474ED">
        <w:rPr>
          <w:rFonts w:ascii="Arial" w:eastAsia="Times New Roman" w:hAnsi="Arial" w:cs="Arial"/>
          <w:sz w:val="20"/>
          <w:szCs w:val="20"/>
        </w:rPr>
        <w:t xml:space="preserve">, развој </w:t>
      </w:r>
      <w:proofErr w:type="spellStart"/>
      <w:r w:rsidR="007474ED">
        <w:rPr>
          <w:rFonts w:ascii="Arial" w:eastAsia="Times New Roman" w:hAnsi="Arial" w:cs="Arial"/>
          <w:sz w:val="20"/>
          <w:szCs w:val="20"/>
        </w:rPr>
        <w:t>умјетности</w:t>
      </w:r>
      <w:proofErr w:type="spellEnd"/>
      <w:r w:rsidR="007474ED">
        <w:rPr>
          <w:rFonts w:ascii="Arial" w:eastAsia="Times New Roman" w:hAnsi="Arial" w:cs="Arial"/>
          <w:sz w:val="20"/>
          <w:szCs w:val="20"/>
        </w:rPr>
        <w:t xml:space="preserve"> и стваралаштва.</w:t>
      </w:r>
    </w:p>
    <w:p w14:paraId="646FD2FF" w14:textId="77777777" w:rsidR="00420644" w:rsidRPr="00CA0053" w:rsidRDefault="00420644" w:rsidP="0042064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Развој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самосталности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самопоуздања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кроз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различите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активности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игре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30FE66EA" w14:textId="77777777" w:rsidR="00420644" w:rsidRPr="00CA0053" w:rsidRDefault="00420644" w:rsidP="0042064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Усвајање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здравих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навик</w:t>
      </w:r>
      <w:r w:rsidR="00274240">
        <w:rPr>
          <w:rFonts w:ascii="Arial" w:eastAsia="Times New Roman" w:hAnsi="Arial" w:cs="Arial"/>
          <w:sz w:val="20"/>
          <w:szCs w:val="20"/>
          <w:lang w:val="en-US"/>
        </w:rPr>
        <w:t>a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кроз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правилну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исхрану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физичке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активности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хигијенске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навике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2ABEF687" w14:textId="77777777" w:rsidR="00420644" w:rsidRPr="00CA0053" w:rsidRDefault="00420644" w:rsidP="0042064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Подстицање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креативности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иновативности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7B045282" w14:textId="77777777" w:rsidR="00420644" w:rsidRPr="00CA0053" w:rsidRDefault="00420644" w:rsidP="0042064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Омогућавање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сигурног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подстицајног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окружења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136437" w:rsidRPr="00CA0053">
        <w:rPr>
          <w:rFonts w:ascii="Arial" w:eastAsia="Times New Roman" w:hAnsi="Arial" w:cs="Arial"/>
          <w:sz w:val="20"/>
          <w:szCs w:val="20"/>
          <w:lang w:val="en-US"/>
        </w:rPr>
        <w:t>–</w:t>
      </w:r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безбрижан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боравак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учење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д</w:t>
      </w:r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еце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6FDE51A4" w14:textId="77777777" w:rsidR="00420644" w:rsidRPr="00CA0053" w:rsidRDefault="00420644" w:rsidP="0042064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Спровођење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едукативних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програма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136437" w:rsidRPr="00CA0053">
        <w:rPr>
          <w:rFonts w:ascii="Arial" w:eastAsia="Times New Roman" w:hAnsi="Arial" w:cs="Arial"/>
          <w:sz w:val="20"/>
          <w:szCs w:val="20"/>
          <w:lang w:val="en-US"/>
        </w:rPr>
        <w:t>–</w:t>
      </w:r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који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су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прилагођени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узрасту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потребама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д</w:t>
      </w:r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еце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3EEEE9B4" w14:textId="77777777" w:rsidR="00EF1FC1" w:rsidRPr="00CA0053" w:rsidRDefault="00420644" w:rsidP="00EF1FC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Сарадња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родитељима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136437" w:rsidRPr="00CA0053">
        <w:rPr>
          <w:rFonts w:ascii="Arial" w:eastAsia="Times New Roman" w:hAnsi="Arial" w:cs="Arial"/>
          <w:sz w:val="20"/>
          <w:szCs w:val="20"/>
          <w:lang w:val="en-US"/>
        </w:rPr>
        <w:t>–</w:t>
      </w:r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како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би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се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осигурало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континуирано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праћење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и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подршка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развоју</w:t>
      </w:r>
      <w:proofErr w:type="spellEnd"/>
      <w:r w:rsidR="0027424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Pr="00CA0053">
        <w:rPr>
          <w:rFonts w:ascii="Arial" w:eastAsia="Times New Roman" w:hAnsi="Arial" w:cs="Arial"/>
          <w:sz w:val="20"/>
          <w:szCs w:val="20"/>
          <w:lang w:val="en-US"/>
        </w:rPr>
        <w:t>д</w:t>
      </w:r>
      <w:r w:rsidRPr="00CA0053">
        <w:rPr>
          <w:rFonts w:ascii="Arial" w:eastAsia="Times New Roman" w:hAnsi="Arial" w:cs="Arial"/>
          <w:sz w:val="20"/>
          <w:szCs w:val="20"/>
        </w:rPr>
        <w:t>ј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етета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.</w:t>
      </w:r>
    </w:p>
    <w:p w14:paraId="6E88723C" w14:textId="77777777" w:rsidR="00892EB5" w:rsidRPr="00CA0053" w:rsidRDefault="00892EB5" w:rsidP="00892EB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14:paraId="03934B75" w14:textId="77777777" w:rsidR="00EF1FC1" w:rsidRPr="00CA0053" w:rsidRDefault="00EF1FC1" w:rsidP="00EF1FC1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lastRenderedPageBreak/>
        <w:t>Задаци предшколске установе:</w:t>
      </w:r>
    </w:p>
    <w:p w14:paraId="44C26B18" w14:textId="77777777" w:rsidR="00EF1FC1" w:rsidRPr="00CA0053" w:rsidRDefault="00EF1FC1" w:rsidP="00EF1FC1">
      <w:pPr>
        <w:pStyle w:val="Pasussalistom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Организација активности: Планирање и спровођење образовних и забавних активности које су усклађене са развојним фазама дјетета.</w:t>
      </w:r>
    </w:p>
    <w:p w14:paraId="71935C45" w14:textId="77777777" w:rsidR="00EF1FC1" w:rsidRPr="00CA0053" w:rsidRDefault="00EF1FC1" w:rsidP="00EF1FC1">
      <w:pPr>
        <w:pStyle w:val="Pasussalistom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Праћење напретка: Редовно праћење и документовање напретка сваког дјетета, како би се прилагодиле активности и пружила додатна подршка ако је потребна.</w:t>
      </w:r>
    </w:p>
    <w:p w14:paraId="3D47BA21" w14:textId="77777777" w:rsidR="00EF1FC1" w:rsidRPr="00CA0053" w:rsidRDefault="00EF1FC1" w:rsidP="00EF1FC1">
      <w:pPr>
        <w:pStyle w:val="Pasussalistom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Сарадња са породицом: Ангажовање родитеља и старатеља у образовни процес и пружање сав</w:t>
      </w:r>
      <w:r w:rsidR="002D3C90">
        <w:rPr>
          <w:rFonts w:ascii="Arial" w:hAnsi="Arial" w:cs="Arial"/>
          <w:sz w:val="20"/>
          <w:szCs w:val="20"/>
        </w:rPr>
        <w:t>ј</w:t>
      </w:r>
      <w:r w:rsidRPr="00CA0053">
        <w:rPr>
          <w:rFonts w:ascii="Arial" w:hAnsi="Arial" w:cs="Arial"/>
          <w:sz w:val="20"/>
          <w:szCs w:val="20"/>
        </w:rPr>
        <w:t>ета о развоју дјетета код куће.</w:t>
      </w:r>
    </w:p>
    <w:p w14:paraId="03BC4F98" w14:textId="77777777" w:rsidR="00EF1FC1" w:rsidRPr="00CA0053" w:rsidRDefault="00EF1FC1" w:rsidP="00EF1FC1">
      <w:pPr>
        <w:pStyle w:val="Pasussalistom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Стварање сигурног и стимулативног окружења: Обезбјеђивање физички и емоционално сигурног простора у којем дјеца могу слободно истраживати и учити.</w:t>
      </w:r>
    </w:p>
    <w:p w14:paraId="6A463842" w14:textId="77777777" w:rsidR="00EF1FC1" w:rsidRPr="00CA0053" w:rsidRDefault="00EF1FC1" w:rsidP="00EF1FC1">
      <w:pPr>
        <w:pStyle w:val="Pasussalistom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Промоција физичке активности: Организовање активности које подстичу физичку координацију, снагу и издржљивост, као и развијање здравих навика.</w:t>
      </w:r>
    </w:p>
    <w:p w14:paraId="22E9251A" w14:textId="77777777" w:rsidR="00746E19" w:rsidRPr="00CA0053" w:rsidRDefault="00746E19" w:rsidP="00746E19">
      <w:pPr>
        <w:jc w:val="both"/>
        <w:rPr>
          <w:rFonts w:ascii="Arial" w:hAnsi="Arial" w:cs="Arial"/>
          <w:sz w:val="20"/>
          <w:szCs w:val="20"/>
        </w:rPr>
      </w:pPr>
    </w:p>
    <w:p w14:paraId="65412A37" w14:textId="77777777" w:rsidR="00BD5C24" w:rsidRPr="00CA0053" w:rsidRDefault="00EF1FC1" w:rsidP="00746E19">
      <w:pPr>
        <w:jc w:val="both"/>
        <w:rPr>
          <w:rFonts w:ascii="Arial" w:hAnsi="Arial" w:cs="Arial"/>
          <w:sz w:val="20"/>
          <w:szCs w:val="20"/>
          <w:lang w:val="sr-Latn-BA"/>
        </w:rPr>
      </w:pPr>
      <w:r w:rsidRPr="00CA0053">
        <w:rPr>
          <w:rFonts w:ascii="Arial" w:hAnsi="Arial" w:cs="Arial"/>
          <w:sz w:val="20"/>
          <w:szCs w:val="20"/>
        </w:rPr>
        <w:t xml:space="preserve">Ови циљеви и задаци су кључни за стварање основне базе за образовање и развој дјетета и за припрему за даљи образовни </w:t>
      </w:r>
      <w:r w:rsidR="00CA0053">
        <w:rPr>
          <w:rFonts w:ascii="Arial" w:hAnsi="Arial" w:cs="Arial"/>
          <w:sz w:val="20"/>
          <w:szCs w:val="20"/>
        </w:rPr>
        <w:t>пут. Према томе,</w:t>
      </w:r>
      <w:r w:rsidRPr="00CA0053">
        <w:rPr>
          <w:rFonts w:ascii="Arial" w:hAnsi="Arial" w:cs="Arial"/>
          <w:sz w:val="20"/>
          <w:szCs w:val="20"/>
        </w:rPr>
        <w:t xml:space="preserve"> садржаји који доприносе стварању услова за организацију и обогаћивање активности дјеце ради квалитетног задовољавања дјечијих интереса и развојних потреба, те унапређивању квалитете живот</w:t>
      </w:r>
      <w:r w:rsidR="00E406AA" w:rsidRPr="00CA0053">
        <w:rPr>
          <w:rFonts w:ascii="Arial" w:hAnsi="Arial" w:cs="Arial"/>
          <w:sz w:val="20"/>
          <w:szCs w:val="20"/>
        </w:rPr>
        <w:t>а дјеце у цјелини се односе на:</w:t>
      </w:r>
    </w:p>
    <w:p w14:paraId="0FFD5CAC" w14:textId="77777777" w:rsidR="00A50FEC" w:rsidRPr="00EA2AE2" w:rsidRDefault="00EA2AE2" w:rsidP="00A50F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Друштвени и емоционални развој</w:t>
      </w:r>
    </w:p>
    <w:p w14:paraId="05D8DA0D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а) дјеловати на развој осјећаја сигурности и самопоуздања код дјеце (нарочито током периода адаптације) упознавањем простора и дјеце;</w:t>
      </w:r>
    </w:p>
    <w:p w14:paraId="6B31D499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б) дјеловати на развоју позитивне слике о себи код дјеце и на развоју хуманих и сарадничких односа поштујући дјечије жеље и интересе и уз уважавање дјечијих индивидуалности и различитости – учење потребних животних вјештина уз самопотврђивање на позитиван, прихватљив, здрав и неризичан начин;</w:t>
      </w:r>
    </w:p>
    <w:p w14:paraId="71B5F467" w14:textId="77777777" w:rsidR="00A50FEC" w:rsidRPr="00CA0053" w:rsidRDefault="00A50FEC" w:rsidP="00A50FEC">
      <w:pPr>
        <w:rPr>
          <w:rFonts w:ascii="Arial" w:hAnsi="Arial" w:cs="Arial"/>
          <w:sz w:val="20"/>
          <w:szCs w:val="20"/>
          <w:lang w:val="sr-Latn-BA"/>
        </w:rPr>
      </w:pPr>
      <w:r w:rsidRPr="00CA0053">
        <w:rPr>
          <w:rFonts w:ascii="Arial" w:hAnsi="Arial" w:cs="Arial"/>
          <w:sz w:val="20"/>
          <w:szCs w:val="20"/>
        </w:rPr>
        <w:t>в) богатом подстицајном средином и разноликошћу садржаја и активности задовољавати дјечију радозналост и богатити дјечији доживљај свијета;</w:t>
      </w:r>
    </w:p>
    <w:p w14:paraId="6C6E1950" w14:textId="77777777" w:rsidR="00A50FEC" w:rsidRPr="00CA0053" w:rsidRDefault="00EA2AE2" w:rsidP="00A50F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Физички развој и здравље</w:t>
      </w:r>
    </w:p>
    <w:p w14:paraId="56CE02AE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а) поштовати и задовољавати индивидуалне потребе дјеце (</w:t>
      </w:r>
      <w:r w:rsidR="002D3C90">
        <w:rPr>
          <w:rFonts w:ascii="Arial" w:hAnsi="Arial" w:cs="Arial"/>
          <w:sz w:val="20"/>
          <w:szCs w:val="20"/>
        </w:rPr>
        <w:t xml:space="preserve">нарочито у јаслицама) – посебно у </w:t>
      </w:r>
      <w:r w:rsidRPr="00CA0053">
        <w:rPr>
          <w:rFonts w:ascii="Arial" w:hAnsi="Arial" w:cs="Arial"/>
          <w:sz w:val="20"/>
          <w:szCs w:val="20"/>
        </w:rPr>
        <w:t xml:space="preserve"> периоду</w:t>
      </w:r>
      <w:r w:rsidR="002D3C90">
        <w:rPr>
          <w:rFonts w:ascii="Arial" w:hAnsi="Arial" w:cs="Arial"/>
          <w:sz w:val="20"/>
          <w:szCs w:val="20"/>
        </w:rPr>
        <w:t xml:space="preserve"> адаптације</w:t>
      </w:r>
      <w:r w:rsidRPr="00CA0053">
        <w:rPr>
          <w:rFonts w:ascii="Arial" w:hAnsi="Arial" w:cs="Arial"/>
          <w:sz w:val="20"/>
          <w:szCs w:val="20"/>
        </w:rPr>
        <w:t>;</w:t>
      </w:r>
    </w:p>
    <w:p w14:paraId="3849A75A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 xml:space="preserve">б) уважавати и задовољавати различитост дјечијих потреба за одмором – примјерено и прилагођено кориштење времена дневног одмора; </w:t>
      </w:r>
    </w:p>
    <w:p w14:paraId="7CA5EEE0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в) константно усавршават</w:t>
      </w:r>
      <w:r w:rsidR="002D3C90">
        <w:rPr>
          <w:rFonts w:ascii="Arial" w:hAnsi="Arial" w:cs="Arial"/>
          <w:sz w:val="20"/>
          <w:szCs w:val="20"/>
        </w:rPr>
        <w:t>и културно – хигијенске навике (</w:t>
      </w:r>
      <w:r w:rsidRPr="00CA0053">
        <w:rPr>
          <w:rFonts w:ascii="Arial" w:hAnsi="Arial" w:cs="Arial"/>
          <w:sz w:val="20"/>
          <w:szCs w:val="20"/>
        </w:rPr>
        <w:t>брига о себи</w:t>
      </w:r>
      <w:r w:rsidR="002D3C90">
        <w:rPr>
          <w:rFonts w:ascii="Arial" w:hAnsi="Arial" w:cs="Arial"/>
          <w:sz w:val="20"/>
          <w:szCs w:val="20"/>
        </w:rPr>
        <w:t>)</w:t>
      </w:r>
      <w:r w:rsidRPr="00CA0053">
        <w:rPr>
          <w:rFonts w:ascii="Arial" w:hAnsi="Arial" w:cs="Arial"/>
          <w:sz w:val="20"/>
          <w:szCs w:val="20"/>
        </w:rPr>
        <w:t>;</w:t>
      </w:r>
    </w:p>
    <w:p w14:paraId="04C9F6A6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г) дјеловати на развоју и унапређивању еколошке осјетљивости дјеце – брига о околини;</w:t>
      </w:r>
    </w:p>
    <w:p w14:paraId="5307E7BD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д) јачати имунолошки систем и дјеловати на очувању здравља дјеце (боравак и игре на отвореном, физичко вјежбање, примјерено облачење);</w:t>
      </w:r>
    </w:p>
    <w:p w14:paraId="715228A8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ђ) дјеловати на осигурању сигурности дјеце уз развијање и усавршавање дјечије способности самозаштите (координација покрета, манипулативне способности);</w:t>
      </w:r>
    </w:p>
    <w:p w14:paraId="77EE9D8E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е) уважавати и задовољавати потребе и различитости дјеце са потешкоћама у развоју;</w:t>
      </w:r>
    </w:p>
    <w:p w14:paraId="181F396A" w14:textId="77777777" w:rsidR="00A50FEC" w:rsidRPr="00CA0053" w:rsidRDefault="00A50FEC" w:rsidP="00A50FEC">
      <w:pPr>
        <w:jc w:val="both"/>
        <w:rPr>
          <w:rFonts w:ascii="Arial" w:hAnsi="Arial" w:cs="Arial"/>
          <w:sz w:val="20"/>
          <w:szCs w:val="20"/>
          <w:lang w:val="sr-Latn-BA"/>
        </w:rPr>
      </w:pPr>
      <w:r w:rsidRPr="00CA0053">
        <w:rPr>
          <w:rFonts w:ascii="Arial" w:hAnsi="Arial" w:cs="Arial"/>
          <w:sz w:val="20"/>
          <w:szCs w:val="20"/>
        </w:rPr>
        <w:lastRenderedPageBreak/>
        <w:t>ж) његовати хумане односе и комуникацију – брига о другима;</w:t>
      </w:r>
    </w:p>
    <w:p w14:paraId="00EA4F7C" w14:textId="77777777" w:rsidR="00A50FEC" w:rsidRPr="00CA0053" w:rsidRDefault="00A50FEC" w:rsidP="00A50FEC">
      <w:pPr>
        <w:rPr>
          <w:rStyle w:val="Naglaeno"/>
          <w:rFonts w:ascii="Arial" w:hAnsi="Arial" w:cs="Arial"/>
          <w:b w:val="0"/>
          <w:sz w:val="20"/>
          <w:szCs w:val="20"/>
        </w:rPr>
      </w:pPr>
    </w:p>
    <w:p w14:paraId="37F7EF76" w14:textId="77777777" w:rsidR="00A50FEC" w:rsidRPr="00EA2AE2" w:rsidRDefault="00EA2AE2" w:rsidP="00A50FEC">
      <w:pPr>
        <w:rPr>
          <w:rStyle w:val="Naglaeno"/>
          <w:rFonts w:ascii="Arial" w:hAnsi="Arial" w:cs="Arial"/>
          <w:b w:val="0"/>
          <w:sz w:val="20"/>
          <w:szCs w:val="20"/>
        </w:rPr>
      </w:pPr>
      <w:r>
        <w:rPr>
          <w:rStyle w:val="Naglaeno"/>
          <w:rFonts w:ascii="Arial" w:hAnsi="Arial" w:cs="Arial"/>
          <w:b w:val="0"/>
          <w:sz w:val="20"/>
          <w:szCs w:val="20"/>
        </w:rPr>
        <w:t>Откривање и разумијевање свијета</w:t>
      </w:r>
    </w:p>
    <w:p w14:paraId="3DAA4A2D" w14:textId="77777777" w:rsidR="00A50FEC" w:rsidRPr="00CA0053" w:rsidRDefault="00A50FEC" w:rsidP="00A50FEC">
      <w:pPr>
        <w:rPr>
          <w:rStyle w:val="Naglaeno"/>
          <w:rFonts w:ascii="Arial" w:hAnsi="Arial" w:cs="Arial"/>
          <w:b w:val="0"/>
          <w:sz w:val="20"/>
          <w:szCs w:val="20"/>
        </w:rPr>
      </w:pPr>
      <w:r w:rsidRPr="00CA0053">
        <w:rPr>
          <w:rStyle w:val="Naglaeno"/>
          <w:rFonts w:ascii="Arial" w:hAnsi="Arial" w:cs="Arial"/>
          <w:b w:val="0"/>
          <w:sz w:val="20"/>
          <w:szCs w:val="20"/>
        </w:rPr>
        <w:t>а) подстицати сензибилност осјећаја путем откривања особина, функција и односа;</w:t>
      </w:r>
    </w:p>
    <w:p w14:paraId="48EC6A27" w14:textId="77777777" w:rsidR="00A50FEC" w:rsidRPr="00CA0053" w:rsidRDefault="00A50FEC" w:rsidP="00A50FEC">
      <w:pPr>
        <w:rPr>
          <w:rStyle w:val="Naglaeno"/>
          <w:rFonts w:ascii="Arial" w:hAnsi="Arial" w:cs="Arial"/>
          <w:b w:val="0"/>
          <w:sz w:val="20"/>
          <w:szCs w:val="20"/>
        </w:rPr>
      </w:pPr>
      <w:r w:rsidRPr="00CA0053">
        <w:rPr>
          <w:rStyle w:val="Naglaeno"/>
          <w:rFonts w:ascii="Arial" w:hAnsi="Arial" w:cs="Arial"/>
          <w:b w:val="0"/>
          <w:sz w:val="20"/>
          <w:szCs w:val="20"/>
        </w:rPr>
        <w:t>б) подржавати и његовати природну радозналост дјетета  за све што га окружује; проширити дјечију спознају како живјети здрав живот;</w:t>
      </w:r>
    </w:p>
    <w:p w14:paraId="30B130C9" w14:textId="77777777" w:rsidR="00A50FEC" w:rsidRPr="00CA0053" w:rsidRDefault="00A50FEC" w:rsidP="00A50FEC">
      <w:pPr>
        <w:rPr>
          <w:rStyle w:val="Naglaeno"/>
          <w:rFonts w:ascii="Arial" w:hAnsi="Arial" w:cs="Arial"/>
          <w:b w:val="0"/>
          <w:sz w:val="20"/>
          <w:szCs w:val="20"/>
        </w:rPr>
      </w:pPr>
      <w:r w:rsidRPr="00CA0053">
        <w:rPr>
          <w:rStyle w:val="Naglaeno"/>
          <w:rFonts w:ascii="Arial" w:hAnsi="Arial" w:cs="Arial"/>
          <w:b w:val="0"/>
          <w:sz w:val="20"/>
          <w:szCs w:val="20"/>
        </w:rPr>
        <w:t>в) подстицати конструктивне начине рјешавања проблема;</w:t>
      </w:r>
    </w:p>
    <w:p w14:paraId="18A967F6" w14:textId="77777777" w:rsidR="00A50FEC" w:rsidRPr="00CA0053" w:rsidRDefault="00A50FEC" w:rsidP="00A50FEC">
      <w:pPr>
        <w:rPr>
          <w:rStyle w:val="Naglaeno"/>
          <w:rFonts w:ascii="Arial" w:hAnsi="Arial" w:cs="Arial"/>
          <w:b w:val="0"/>
          <w:sz w:val="20"/>
          <w:szCs w:val="20"/>
        </w:rPr>
      </w:pPr>
      <w:r w:rsidRPr="00CA0053">
        <w:rPr>
          <w:rStyle w:val="Naglaeno"/>
          <w:rFonts w:ascii="Arial" w:hAnsi="Arial" w:cs="Arial"/>
          <w:b w:val="0"/>
          <w:sz w:val="20"/>
          <w:szCs w:val="20"/>
        </w:rPr>
        <w:t>г) развијати дјечију пажњу, концентрацију и мишљење уз подстицај на самооткривање и самоучење рјешавањем дјетету блиских и доступних проблема на њима својствен начин;</w:t>
      </w:r>
    </w:p>
    <w:p w14:paraId="36061326" w14:textId="77777777" w:rsidR="00A50FEC" w:rsidRPr="00CA0053" w:rsidRDefault="00A50FEC" w:rsidP="00A50FEC">
      <w:pPr>
        <w:rPr>
          <w:rStyle w:val="Naglaeno"/>
          <w:rFonts w:ascii="Arial" w:hAnsi="Arial" w:cs="Arial"/>
          <w:b w:val="0"/>
          <w:sz w:val="20"/>
          <w:szCs w:val="20"/>
        </w:rPr>
      </w:pPr>
      <w:r w:rsidRPr="00CA0053">
        <w:rPr>
          <w:rStyle w:val="Naglaeno"/>
          <w:rFonts w:ascii="Arial" w:hAnsi="Arial" w:cs="Arial"/>
          <w:b w:val="0"/>
          <w:sz w:val="20"/>
          <w:szCs w:val="20"/>
        </w:rPr>
        <w:t>д) задовољавати дјечији интерес за писане знакове;</w:t>
      </w:r>
    </w:p>
    <w:p w14:paraId="221956EC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ђ) дјеловати на сензибилност дјеце за народне обичаје и културну баштину;</w:t>
      </w:r>
    </w:p>
    <w:p w14:paraId="41286577" w14:textId="77777777" w:rsidR="00A50FEC" w:rsidRPr="00CA0053" w:rsidRDefault="00A50FEC" w:rsidP="00A50FEC">
      <w:pPr>
        <w:ind w:left="360"/>
        <w:jc w:val="both"/>
        <w:rPr>
          <w:rFonts w:ascii="Arial" w:hAnsi="Arial" w:cs="Arial"/>
          <w:sz w:val="20"/>
          <w:szCs w:val="20"/>
          <w:lang w:val="sr-Latn-BA"/>
        </w:rPr>
      </w:pPr>
    </w:p>
    <w:p w14:paraId="45C955E1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Говор, комуник</w:t>
      </w:r>
      <w:r w:rsidR="00EA2AE2">
        <w:rPr>
          <w:rFonts w:ascii="Arial" w:hAnsi="Arial" w:cs="Arial"/>
          <w:sz w:val="20"/>
          <w:szCs w:val="20"/>
        </w:rPr>
        <w:t>ација и писменост</w:t>
      </w:r>
    </w:p>
    <w:p w14:paraId="57F075CC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а) дјеловати на усвајање, сређивање и обогаћивање свих облика комуникације и изражавања код дјеце богатством природних, друштвених и умјетничких садржаја;</w:t>
      </w:r>
    </w:p>
    <w:p w14:paraId="3EE403E0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б) богатити и развијати дјечији говор и говорно стваралаштво, способност примања, разумијевања и изражавања порука;</w:t>
      </w:r>
    </w:p>
    <w:p w14:paraId="4C759060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в) развијати и усавршавати ликовне способности дјеце и ликовно стваралаштво;</w:t>
      </w:r>
    </w:p>
    <w:p w14:paraId="55309135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г) подстицати слободно изражавање</w:t>
      </w:r>
      <w:r w:rsidR="002D3C90">
        <w:rPr>
          <w:rFonts w:ascii="Arial" w:hAnsi="Arial" w:cs="Arial"/>
          <w:sz w:val="20"/>
          <w:szCs w:val="20"/>
        </w:rPr>
        <w:t xml:space="preserve"> </w:t>
      </w:r>
      <w:r w:rsidRPr="00CA0053">
        <w:rPr>
          <w:rFonts w:ascii="Arial" w:hAnsi="Arial" w:cs="Arial"/>
          <w:sz w:val="20"/>
          <w:szCs w:val="20"/>
        </w:rPr>
        <w:t>дјечијих потреба, интереса и импресија;</w:t>
      </w:r>
    </w:p>
    <w:p w14:paraId="433F9265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д) задовољавати дјечији интерес за писменом комуникацијом;</w:t>
      </w:r>
    </w:p>
    <w:p w14:paraId="78DFF4FE" w14:textId="77777777" w:rsidR="00A50FEC" w:rsidRPr="00CA0053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ђ) његовати сарадњу и стваралаштво;</w:t>
      </w:r>
    </w:p>
    <w:p w14:paraId="42C6BF57" w14:textId="77777777" w:rsidR="00647DE9" w:rsidRDefault="00A50FEC" w:rsidP="00A50FEC">
      <w:pPr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е) стимулисати развој говорних вјештина и самоувјерености при изражавању;</w:t>
      </w:r>
    </w:p>
    <w:p w14:paraId="5DA74B3D" w14:textId="77777777" w:rsidR="00EA2AE2" w:rsidRDefault="00EA2AE2" w:rsidP="00A50FEC">
      <w:pPr>
        <w:rPr>
          <w:rFonts w:ascii="Arial" w:hAnsi="Arial" w:cs="Arial"/>
          <w:sz w:val="20"/>
          <w:szCs w:val="20"/>
        </w:rPr>
      </w:pPr>
    </w:p>
    <w:p w14:paraId="75FE4CCE" w14:textId="77777777" w:rsidR="00EA2AE2" w:rsidRDefault="00EA2AE2" w:rsidP="00A50F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Умјетност и стваралаштво</w:t>
      </w:r>
    </w:p>
    <w:p w14:paraId="37D57F63" w14:textId="77777777" w:rsidR="00EA2AE2" w:rsidRPr="00274240" w:rsidRDefault="00EA2AE2" w:rsidP="00CD5D09">
      <w:pPr>
        <w:pStyle w:val="Bezrazmaka"/>
        <w:rPr>
          <w:rFonts w:ascii="Arial" w:hAnsi="Arial" w:cs="Arial"/>
          <w:sz w:val="20"/>
          <w:szCs w:val="20"/>
          <w:lang w:val="sr-Cyrl-CS"/>
        </w:rPr>
      </w:pPr>
      <w:r w:rsidRPr="00CD5D09">
        <w:rPr>
          <w:rFonts w:ascii="Arial" w:hAnsi="Arial" w:cs="Arial"/>
          <w:sz w:val="20"/>
          <w:szCs w:val="20"/>
        </w:rPr>
        <w:t xml:space="preserve">а) </w:t>
      </w:r>
      <w:proofErr w:type="spellStart"/>
      <w:r w:rsidRPr="00CD5D09">
        <w:rPr>
          <w:rFonts w:ascii="Arial" w:hAnsi="Arial" w:cs="Arial"/>
          <w:sz w:val="20"/>
          <w:szCs w:val="20"/>
        </w:rPr>
        <w:t>Подстицање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5D09">
        <w:rPr>
          <w:rFonts w:ascii="Arial" w:hAnsi="Arial" w:cs="Arial"/>
          <w:sz w:val="20"/>
          <w:szCs w:val="20"/>
        </w:rPr>
        <w:t>музичке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D5D09">
        <w:rPr>
          <w:rFonts w:ascii="Arial" w:hAnsi="Arial" w:cs="Arial"/>
          <w:sz w:val="20"/>
          <w:szCs w:val="20"/>
        </w:rPr>
        <w:t>ликовне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D5D09">
        <w:rPr>
          <w:rFonts w:ascii="Arial" w:hAnsi="Arial" w:cs="Arial"/>
          <w:sz w:val="20"/>
          <w:szCs w:val="20"/>
        </w:rPr>
        <w:t>драмске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CD5D09">
        <w:rPr>
          <w:rFonts w:ascii="Arial" w:hAnsi="Arial" w:cs="Arial"/>
          <w:sz w:val="20"/>
          <w:szCs w:val="20"/>
        </w:rPr>
        <w:t>активности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5D09">
        <w:rPr>
          <w:rFonts w:ascii="Arial" w:hAnsi="Arial" w:cs="Arial"/>
          <w:sz w:val="20"/>
          <w:szCs w:val="20"/>
        </w:rPr>
        <w:t>покрета</w:t>
      </w:r>
      <w:proofErr w:type="spellEnd"/>
      <w:r w:rsidR="00274240">
        <w:rPr>
          <w:rFonts w:ascii="Arial" w:hAnsi="Arial" w:cs="Arial"/>
          <w:sz w:val="20"/>
          <w:szCs w:val="20"/>
          <w:lang w:val="sr-Cyrl-CS"/>
        </w:rPr>
        <w:t>;</w:t>
      </w:r>
    </w:p>
    <w:p w14:paraId="1484B8E2" w14:textId="77777777" w:rsidR="00CD5D09" w:rsidRPr="00CD5D09" w:rsidRDefault="00CD5D09" w:rsidP="00CD5D09">
      <w:pPr>
        <w:pStyle w:val="Bezrazmaka"/>
        <w:rPr>
          <w:rFonts w:ascii="Arial" w:hAnsi="Arial" w:cs="Arial"/>
          <w:sz w:val="20"/>
          <w:szCs w:val="20"/>
        </w:rPr>
      </w:pPr>
    </w:p>
    <w:p w14:paraId="42B56741" w14:textId="77777777" w:rsidR="00EA2AE2" w:rsidRPr="00274240" w:rsidRDefault="00EA2AE2" w:rsidP="00CD5D09">
      <w:pPr>
        <w:pStyle w:val="Bezrazmaka"/>
        <w:rPr>
          <w:rFonts w:ascii="Arial" w:hAnsi="Arial" w:cs="Arial"/>
          <w:sz w:val="20"/>
          <w:szCs w:val="20"/>
          <w:lang w:val="sr-Cyrl-CS"/>
        </w:rPr>
      </w:pPr>
      <w:r w:rsidRPr="00CD5D09">
        <w:rPr>
          <w:rFonts w:ascii="Arial" w:hAnsi="Arial" w:cs="Arial"/>
          <w:sz w:val="20"/>
          <w:szCs w:val="20"/>
        </w:rPr>
        <w:t xml:space="preserve">б) </w:t>
      </w:r>
      <w:proofErr w:type="spellStart"/>
      <w:r w:rsidRPr="00CD5D09">
        <w:rPr>
          <w:rFonts w:ascii="Arial" w:hAnsi="Arial" w:cs="Arial"/>
          <w:sz w:val="20"/>
          <w:szCs w:val="20"/>
        </w:rPr>
        <w:t>Креативно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5D09">
        <w:rPr>
          <w:rFonts w:ascii="Arial" w:hAnsi="Arial" w:cs="Arial"/>
          <w:sz w:val="20"/>
          <w:szCs w:val="20"/>
        </w:rPr>
        <w:t>изражавање</w:t>
      </w:r>
      <w:proofErr w:type="spellEnd"/>
      <w:r w:rsidR="00274240">
        <w:rPr>
          <w:rFonts w:ascii="Arial" w:hAnsi="Arial" w:cs="Arial"/>
          <w:sz w:val="20"/>
          <w:szCs w:val="20"/>
          <w:lang w:val="sr-Cyrl-CS"/>
        </w:rPr>
        <w:t>;</w:t>
      </w:r>
    </w:p>
    <w:p w14:paraId="44470872" w14:textId="77777777" w:rsidR="00CD5D09" w:rsidRPr="00CD5D09" w:rsidRDefault="00CD5D09" w:rsidP="00CD5D09">
      <w:pPr>
        <w:pStyle w:val="Bezrazmaka"/>
        <w:rPr>
          <w:rFonts w:ascii="Arial" w:hAnsi="Arial" w:cs="Arial"/>
          <w:sz w:val="20"/>
          <w:szCs w:val="20"/>
        </w:rPr>
      </w:pPr>
    </w:p>
    <w:p w14:paraId="741BE377" w14:textId="77777777" w:rsidR="00EA2AE2" w:rsidRPr="00274240" w:rsidRDefault="00EA2AE2" w:rsidP="00CD5D09">
      <w:pPr>
        <w:pStyle w:val="Bezrazmaka"/>
        <w:rPr>
          <w:rFonts w:ascii="Arial" w:hAnsi="Arial" w:cs="Arial"/>
          <w:sz w:val="20"/>
          <w:szCs w:val="20"/>
          <w:lang w:val="sr-Cyrl-CS"/>
        </w:rPr>
      </w:pPr>
      <w:r w:rsidRPr="00CD5D09">
        <w:rPr>
          <w:rFonts w:ascii="Arial" w:hAnsi="Arial" w:cs="Arial"/>
          <w:sz w:val="20"/>
          <w:szCs w:val="20"/>
        </w:rPr>
        <w:t xml:space="preserve">в) </w:t>
      </w:r>
      <w:proofErr w:type="spellStart"/>
      <w:r w:rsidRPr="00CD5D09">
        <w:rPr>
          <w:rFonts w:ascii="Arial" w:hAnsi="Arial" w:cs="Arial"/>
          <w:sz w:val="20"/>
          <w:szCs w:val="20"/>
        </w:rPr>
        <w:t>Развијање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5D09">
        <w:rPr>
          <w:rFonts w:ascii="Arial" w:hAnsi="Arial" w:cs="Arial"/>
          <w:sz w:val="20"/>
          <w:szCs w:val="20"/>
        </w:rPr>
        <w:t>доживљаја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5D09">
        <w:rPr>
          <w:rFonts w:ascii="Arial" w:hAnsi="Arial" w:cs="Arial"/>
          <w:sz w:val="20"/>
          <w:szCs w:val="20"/>
        </w:rPr>
        <w:t>лијепог</w:t>
      </w:r>
      <w:proofErr w:type="spellEnd"/>
      <w:r w:rsidR="00274240">
        <w:rPr>
          <w:rFonts w:ascii="Arial" w:hAnsi="Arial" w:cs="Arial"/>
          <w:sz w:val="20"/>
          <w:szCs w:val="20"/>
          <w:lang w:val="sr-Cyrl-CS"/>
        </w:rPr>
        <w:t>;</w:t>
      </w:r>
    </w:p>
    <w:p w14:paraId="6CF23534" w14:textId="77777777" w:rsidR="00CD5D09" w:rsidRPr="00CD5D09" w:rsidRDefault="00CD5D09" w:rsidP="00CD5D09">
      <w:pPr>
        <w:pStyle w:val="Bezrazmaka"/>
        <w:rPr>
          <w:rFonts w:ascii="Arial" w:hAnsi="Arial" w:cs="Arial"/>
          <w:sz w:val="20"/>
          <w:szCs w:val="20"/>
        </w:rPr>
      </w:pPr>
    </w:p>
    <w:p w14:paraId="22EFF82A" w14:textId="77777777" w:rsidR="00EA2AE2" w:rsidRPr="00274240" w:rsidRDefault="00EA2AE2" w:rsidP="00CD5D09">
      <w:pPr>
        <w:pStyle w:val="Bezrazmaka"/>
        <w:rPr>
          <w:rFonts w:ascii="Arial" w:hAnsi="Arial" w:cs="Arial"/>
          <w:sz w:val="20"/>
          <w:szCs w:val="20"/>
          <w:lang w:val="sr-Cyrl-CS"/>
        </w:rPr>
      </w:pPr>
      <w:r w:rsidRPr="00CD5D09">
        <w:rPr>
          <w:rFonts w:ascii="Arial" w:hAnsi="Arial" w:cs="Arial"/>
          <w:sz w:val="20"/>
          <w:szCs w:val="20"/>
        </w:rPr>
        <w:t xml:space="preserve">г) </w:t>
      </w:r>
      <w:proofErr w:type="spellStart"/>
      <w:r w:rsidRPr="00CD5D09">
        <w:rPr>
          <w:rFonts w:ascii="Arial" w:hAnsi="Arial" w:cs="Arial"/>
          <w:sz w:val="20"/>
          <w:szCs w:val="20"/>
        </w:rPr>
        <w:t>Општа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5D09">
        <w:rPr>
          <w:rFonts w:ascii="Arial" w:hAnsi="Arial" w:cs="Arial"/>
          <w:sz w:val="20"/>
          <w:szCs w:val="20"/>
        </w:rPr>
        <w:t>култура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CD5D09">
        <w:rPr>
          <w:rFonts w:ascii="Arial" w:hAnsi="Arial" w:cs="Arial"/>
          <w:sz w:val="20"/>
          <w:szCs w:val="20"/>
        </w:rPr>
        <w:t>познавање</w:t>
      </w:r>
      <w:proofErr w:type="spellEnd"/>
      <w:r w:rsidRPr="00CD5D0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D5D09">
        <w:rPr>
          <w:rFonts w:ascii="Arial" w:hAnsi="Arial" w:cs="Arial"/>
          <w:sz w:val="20"/>
          <w:szCs w:val="20"/>
        </w:rPr>
        <w:t>умјетности</w:t>
      </w:r>
      <w:proofErr w:type="spellEnd"/>
      <w:r w:rsidR="00274240">
        <w:rPr>
          <w:rFonts w:ascii="Arial" w:hAnsi="Arial" w:cs="Arial"/>
          <w:sz w:val="20"/>
          <w:szCs w:val="20"/>
          <w:lang w:val="sr-Cyrl-CS"/>
        </w:rPr>
        <w:t>;</w:t>
      </w:r>
    </w:p>
    <w:p w14:paraId="6B1028DD" w14:textId="77777777" w:rsidR="00EA2AE2" w:rsidRDefault="00167C0F" w:rsidP="00167C0F">
      <w:pPr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br/>
      </w:r>
    </w:p>
    <w:p w14:paraId="65FC9CAB" w14:textId="77777777" w:rsidR="00167C0F" w:rsidRPr="00EA2AE2" w:rsidRDefault="00167C0F" w:rsidP="00167C0F">
      <w:pPr>
        <w:rPr>
          <w:rFonts w:ascii="Arial" w:hAnsi="Arial" w:cs="Arial"/>
          <w:b/>
          <w:lang w:val="en-US"/>
        </w:rPr>
      </w:pPr>
      <w:r w:rsidRPr="00EA2AE2">
        <w:rPr>
          <w:rFonts w:ascii="Arial" w:hAnsi="Arial" w:cs="Arial"/>
          <w:b/>
          <w:lang w:val="sr-Cyrl-BA"/>
        </w:rPr>
        <w:lastRenderedPageBreak/>
        <w:t>Пријем корисника</w:t>
      </w:r>
      <w:r w:rsidRPr="00EA2AE2">
        <w:rPr>
          <w:rFonts w:ascii="Arial" w:hAnsi="Arial" w:cs="Arial"/>
          <w:b/>
          <w:lang w:val="sr-Cyrl-BA"/>
        </w:rPr>
        <w:br/>
      </w:r>
    </w:p>
    <w:p w14:paraId="27134C07" w14:textId="77777777" w:rsidR="00167C0F" w:rsidRPr="00CA0053" w:rsidRDefault="004E0375" w:rsidP="005B3E5B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Пријем корисника се врши расписивањем </w:t>
      </w:r>
      <w:r w:rsidR="00845358" w:rsidRPr="00CA0053">
        <w:rPr>
          <w:rFonts w:ascii="Arial" w:hAnsi="Arial" w:cs="Arial"/>
          <w:sz w:val="20"/>
          <w:szCs w:val="20"/>
        </w:rPr>
        <w:t>Ј</w:t>
      </w:r>
      <w:r w:rsidRPr="00CA0053">
        <w:rPr>
          <w:rFonts w:ascii="Arial" w:hAnsi="Arial" w:cs="Arial"/>
          <w:sz w:val="20"/>
          <w:szCs w:val="20"/>
        </w:rPr>
        <w:t xml:space="preserve">авног </w:t>
      </w:r>
      <w:r w:rsidR="005B3E5B" w:rsidRPr="00CA0053">
        <w:rPr>
          <w:rFonts w:ascii="Arial" w:hAnsi="Arial" w:cs="Arial"/>
          <w:sz w:val="20"/>
          <w:szCs w:val="20"/>
        </w:rPr>
        <w:t>конкурс</w:t>
      </w:r>
      <w:r w:rsidRPr="00CA0053">
        <w:rPr>
          <w:rFonts w:ascii="Arial" w:hAnsi="Arial" w:cs="Arial"/>
          <w:sz w:val="20"/>
          <w:szCs w:val="20"/>
        </w:rPr>
        <w:t>а</w:t>
      </w:r>
      <w:r w:rsidR="005B3E5B" w:rsidRPr="00CA0053">
        <w:rPr>
          <w:rFonts w:ascii="Arial" w:hAnsi="Arial" w:cs="Arial"/>
          <w:sz w:val="20"/>
          <w:szCs w:val="20"/>
        </w:rPr>
        <w:t xml:space="preserve"> за п</w:t>
      </w:r>
      <w:r w:rsidR="00CD5D09">
        <w:rPr>
          <w:rFonts w:ascii="Arial" w:hAnsi="Arial" w:cs="Arial"/>
          <w:sz w:val="20"/>
          <w:szCs w:val="20"/>
        </w:rPr>
        <w:t>ријем дјеце</w:t>
      </w:r>
      <w:r w:rsidR="00021082" w:rsidRPr="00CA0053">
        <w:rPr>
          <w:rFonts w:ascii="Arial" w:hAnsi="Arial" w:cs="Arial"/>
          <w:sz w:val="20"/>
          <w:szCs w:val="20"/>
        </w:rPr>
        <w:t xml:space="preserve">. </w:t>
      </w:r>
      <w:r w:rsidR="00845358" w:rsidRPr="00CA0053">
        <w:rPr>
          <w:rFonts w:ascii="Arial" w:hAnsi="Arial" w:cs="Arial"/>
          <w:sz w:val="20"/>
          <w:szCs w:val="20"/>
        </w:rPr>
        <w:t>Конкур</w:t>
      </w:r>
      <w:r w:rsidR="0020645F" w:rsidRPr="00CA0053">
        <w:rPr>
          <w:rFonts w:ascii="Arial" w:hAnsi="Arial" w:cs="Arial"/>
          <w:sz w:val="20"/>
          <w:szCs w:val="20"/>
        </w:rPr>
        <w:t>с</w:t>
      </w:r>
      <w:r w:rsidRPr="00CA0053">
        <w:rPr>
          <w:rFonts w:ascii="Arial" w:hAnsi="Arial" w:cs="Arial"/>
          <w:sz w:val="20"/>
          <w:szCs w:val="20"/>
        </w:rPr>
        <w:t xml:space="preserve"> се објављује</w:t>
      </w:r>
      <w:r w:rsidR="00C53107" w:rsidRPr="00CA0053">
        <w:rPr>
          <w:rFonts w:ascii="Arial" w:hAnsi="Arial" w:cs="Arial"/>
          <w:sz w:val="20"/>
          <w:szCs w:val="20"/>
        </w:rPr>
        <w:t xml:space="preserve"> на огласној табли в</w:t>
      </w:r>
      <w:r w:rsidR="00953CE3">
        <w:rPr>
          <w:rFonts w:ascii="Arial" w:hAnsi="Arial" w:cs="Arial"/>
          <w:sz w:val="20"/>
          <w:szCs w:val="20"/>
        </w:rPr>
        <w:t>ртића, зв</w:t>
      </w:r>
      <w:r w:rsidRPr="00CA0053">
        <w:rPr>
          <w:rFonts w:ascii="Arial" w:hAnsi="Arial" w:cs="Arial"/>
          <w:sz w:val="20"/>
          <w:szCs w:val="20"/>
        </w:rPr>
        <w:t>аничној страници Градске управе</w:t>
      </w:r>
      <w:r w:rsidR="00953CE3">
        <w:rPr>
          <w:rFonts w:ascii="Arial" w:hAnsi="Arial" w:cs="Arial"/>
          <w:sz w:val="20"/>
          <w:szCs w:val="20"/>
        </w:rPr>
        <w:t xml:space="preserve"> Г</w:t>
      </w:r>
      <w:r w:rsidR="00845358" w:rsidRPr="00CA0053">
        <w:rPr>
          <w:rFonts w:ascii="Arial" w:hAnsi="Arial" w:cs="Arial"/>
          <w:sz w:val="20"/>
          <w:szCs w:val="20"/>
        </w:rPr>
        <w:t>рада Зворник</w:t>
      </w:r>
      <w:r w:rsidRPr="00CA0053">
        <w:rPr>
          <w:rFonts w:ascii="Arial" w:hAnsi="Arial" w:cs="Arial"/>
          <w:sz w:val="20"/>
          <w:szCs w:val="20"/>
        </w:rPr>
        <w:t>а</w:t>
      </w:r>
      <w:r w:rsidR="00845358" w:rsidRPr="00CA0053">
        <w:rPr>
          <w:rFonts w:ascii="Arial" w:hAnsi="Arial" w:cs="Arial"/>
          <w:sz w:val="20"/>
          <w:szCs w:val="20"/>
        </w:rPr>
        <w:t xml:space="preserve">, као и </w:t>
      </w:r>
      <w:r w:rsidRPr="00CA0053">
        <w:rPr>
          <w:rFonts w:ascii="Arial" w:hAnsi="Arial" w:cs="Arial"/>
          <w:sz w:val="20"/>
          <w:szCs w:val="20"/>
        </w:rPr>
        <w:t xml:space="preserve">на </w:t>
      </w:r>
      <w:r w:rsidR="00845358" w:rsidRPr="00CA0053">
        <w:rPr>
          <w:rFonts w:ascii="Arial" w:hAnsi="Arial" w:cs="Arial"/>
          <w:sz w:val="20"/>
          <w:szCs w:val="20"/>
        </w:rPr>
        <w:t>сви</w:t>
      </w:r>
      <w:r w:rsidRPr="00CA0053">
        <w:rPr>
          <w:rFonts w:ascii="Arial" w:hAnsi="Arial" w:cs="Arial"/>
          <w:sz w:val="20"/>
          <w:szCs w:val="20"/>
        </w:rPr>
        <w:t>м</w:t>
      </w:r>
      <w:r w:rsidR="00845358" w:rsidRPr="00CA0053">
        <w:rPr>
          <w:rFonts w:ascii="Arial" w:hAnsi="Arial" w:cs="Arial"/>
          <w:sz w:val="20"/>
          <w:szCs w:val="20"/>
        </w:rPr>
        <w:t xml:space="preserve"> локални</w:t>
      </w:r>
      <w:r w:rsidRPr="00CA0053">
        <w:rPr>
          <w:rFonts w:ascii="Arial" w:hAnsi="Arial" w:cs="Arial"/>
          <w:sz w:val="20"/>
          <w:szCs w:val="20"/>
        </w:rPr>
        <w:t>м</w:t>
      </w:r>
      <w:r w:rsidR="00845358" w:rsidRPr="00CA0053">
        <w:rPr>
          <w:rFonts w:ascii="Arial" w:hAnsi="Arial" w:cs="Arial"/>
          <w:sz w:val="20"/>
          <w:szCs w:val="20"/>
        </w:rPr>
        <w:t xml:space="preserve"> медији</w:t>
      </w:r>
      <w:r w:rsidRPr="00CA0053">
        <w:rPr>
          <w:rFonts w:ascii="Arial" w:hAnsi="Arial" w:cs="Arial"/>
          <w:sz w:val="20"/>
          <w:szCs w:val="20"/>
        </w:rPr>
        <w:t>ма</w:t>
      </w:r>
      <w:r w:rsidR="00845358" w:rsidRPr="00CA0053">
        <w:rPr>
          <w:rFonts w:ascii="Arial" w:hAnsi="Arial" w:cs="Arial"/>
          <w:sz w:val="20"/>
          <w:szCs w:val="20"/>
        </w:rPr>
        <w:t>.</w:t>
      </w:r>
    </w:p>
    <w:p w14:paraId="2A585E58" w14:textId="77777777" w:rsidR="00575A80" w:rsidRPr="00CA0053" w:rsidRDefault="004E0375" w:rsidP="001A6854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 Да би учествовали н</w:t>
      </w:r>
      <w:r w:rsidR="00953CE3">
        <w:rPr>
          <w:rFonts w:ascii="Arial" w:hAnsi="Arial" w:cs="Arial"/>
          <w:sz w:val="20"/>
          <w:szCs w:val="20"/>
          <w:lang w:val="sr-Cyrl-BA"/>
        </w:rPr>
        <w:t>а Конкурсу обавезна је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</w:t>
      </w:r>
      <w:r w:rsidR="00953CE3">
        <w:rPr>
          <w:rFonts w:ascii="Arial" w:hAnsi="Arial" w:cs="Arial"/>
          <w:sz w:val="20"/>
          <w:szCs w:val="20"/>
          <w:lang w:val="sr-Cyrl-BA"/>
        </w:rPr>
        <w:t>сљедећа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 до</w:t>
      </w:r>
      <w:r w:rsidR="00953CE3">
        <w:rPr>
          <w:rFonts w:ascii="Arial" w:hAnsi="Arial" w:cs="Arial"/>
          <w:sz w:val="20"/>
          <w:szCs w:val="20"/>
          <w:lang w:val="sr-Cyrl-BA"/>
        </w:rPr>
        <w:t>кументација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>:</w:t>
      </w:r>
    </w:p>
    <w:p w14:paraId="1B28197B" w14:textId="77777777" w:rsidR="00575A80" w:rsidRPr="00CA0053" w:rsidRDefault="00167C0F" w:rsidP="001A6854">
      <w:pPr>
        <w:pStyle w:val="Pasussalistom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Извод из Матичне књиге рођених;</w:t>
      </w:r>
    </w:p>
    <w:p w14:paraId="6C665068" w14:textId="77777777" w:rsidR="00575A80" w:rsidRPr="00CA0053" w:rsidRDefault="00953CE3" w:rsidP="001A6854">
      <w:pPr>
        <w:pStyle w:val="Pasussalistom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Пријава за упис дјетета у вртић</w:t>
      </w:r>
      <w:r w:rsidR="00575A80" w:rsidRPr="00CA0053">
        <w:rPr>
          <w:rFonts w:ascii="Arial" w:hAnsi="Arial" w:cs="Arial"/>
          <w:sz w:val="20"/>
          <w:szCs w:val="20"/>
          <w:lang w:val="sr-Cyrl-BA"/>
        </w:rPr>
        <w:t>;</w:t>
      </w:r>
    </w:p>
    <w:p w14:paraId="2C27A5FC" w14:textId="77777777" w:rsidR="00845358" w:rsidRPr="00CA0053" w:rsidRDefault="00575A80" w:rsidP="001A6854">
      <w:pPr>
        <w:pStyle w:val="NormalWeb"/>
        <w:shd w:val="clear" w:color="auto" w:fill="FFFFFF"/>
        <w:spacing w:after="180"/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Поред</w:t>
      </w:r>
      <w:r w:rsidR="004E0375" w:rsidRPr="00CA0053">
        <w:rPr>
          <w:rFonts w:ascii="Arial" w:hAnsi="Arial" w:cs="Arial"/>
          <w:sz w:val="20"/>
          <w:szCs w:val="20"/>
          <w:lang w:val="sr-Cyrl-BA"/>
        </w:rPr>
        <w:t xml:space="preserve"> наведене документације потребно је </w:t>
      </w:r>
      <w:r w:rsidRPr="00CA0053">
        <w:rPr>
          <w:rFonts w:ascii="Arial" w:hAnsi="Arial" w:cs="Arial"/>
          <w:sz w:val="20"/>
          <w:szCs w:val="20"/>
          <w:lang w:val="sr-Cyrl-BA"/>
        </w:rPr>
        <w:t>достави</w:t>
      </w:r>
      <w:r w:rsidR="004E0375" w:rsidRPr="00CA0053">
        <w:rPr>
          <w:rFonts w:ascii="Arial" w:hAnsi="Arial" w:cs="Arial"/>
          <w:sz w:val="20"/>
          <w:szCs w:val="20"/>
          <w:lang w:val="sr-Cyrl-BA"/>
        </w:rPr>
        <w:t>ти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и сљед</w:t>
      </w:r>
      <w:r w:rsidR="00845358" w:rsidRPr="00CA0053">
        <w:rPr>
          <w:rFonts w:ascii="Arial" w:hAnsi="Arial" w:cs="Arial"/>
          <w:sz w:val="20"/>
          <w:szCs w:val="20"/>
          <w:lang w:val="sr-Cyrl-BA"/>
        </w:rPr>
        <w:t>е</w:t>
      </w:r>
      <w:r w:rsidR="004E0375" w:rsidRPr="00CA0053">
        <w:rPr>
          <w:rFonts w:ascii="Arial" w:hAnsi="Arial" w:cs="Arial"/>
          <w:sz w:val="20"/>
          <w:szCs w:val="20"/>
          <w:lang w:val="sr-Cyrl-BA"/>
        </w:rPr>
        <w:t>ћу документацију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којом се доказује статус родитеља и/или дјетета:</w:t>
      </w:r>
    </w:p>
    <w:p w14:paraId="0817864C" w14:textId="77777777" w:rsidR="00230830" w:rsidRDefault="002E49E2" w:rsidP="00230830">
      <w:pPr>
        <w:pStyle w:val="NormalWeb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A0053">
        <w:rPr>
          <w:rFonts w:ascii="Arial" w:eastAsia="Times New Roman" w:hAnsi="Arial" w:cs="Arial"/>
          <w:sz w:val="20"/>
          <w:szCs w:val="20"/>
        </w:rPr>
        <w:t xml:space="preserve">Потврда коју издаје ЈПВОУ Дјечији вртић „Наша радост“ Зворник да је нереализована пријава по претходном проведеном Јавном конкурсу; </w:t>
      </w:r>
    </w:p>
    <w:p w14:paraId="0987CB9C" w14:textId="77777777" w:rsidR="00575A80" w:rsidRDefault="00575A80" w:rsidP="00230830">
      <w:pPr>
        <w:pStyle w:val="NormalWeb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Рјешење</w:t>
      </w:r>
      <w:proofErr w:type="spellEnd"/>
      <w:r w:rsidRPr="00230830">
        <w:rPr>
          <w:rFonts w:ascii="Arial" w:eastAsia="Times New Roman" w:hAnsi="Arial" w:cs="Arial"/>
          <w:sz w:val="20"/>
          <w:szCs w:val="20"/>
          <w:lang w:val="en-US"/>
        </w:rPr>
        <w:t xml:space="preserve"> о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категоризацији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инвалидитета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доказивање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статуса</w:t>
      </w:r>
      <w:proofErr w:type="spellEnd"/>
      <w:r w:rsidRPr="00230830">
        <w:rPr>
          <w:rFonts w:ascii="Arial" w:eastAsia="Times New Roman" w:hAnsi="Arial" w:cs="Arial"/>
          <w:sz w:val="20"/>
          <w:szCs w:val="20"/>
          <w:lang w:val="en-US"/>
        </w:rPr>
        <w:t xml:space="preserve"> (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дјецу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чији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су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родитељи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лица</w:t>
      </w:r>
      <w:proofErr w:type="spellEnd"/>
      <w:r w:rsidR="00274240" w:rsidRPr="0023083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с</w:t>
      </w:r>
      <w:r w:rsidR="004F2E5C" w:rsidRPr="00230830">
        <w:rPr>
          <w:rFonts w:ascii="Arial" w:eastAsia="Times New Roman" w:hAnsi="Arial" w:cs="Arial"/>
          <w:sz w:val="20"/>
          <w:szCs w:val="20"/>
          <w:lang w:val="en-US"/>
        </w:rPr>
        <w:t>а</w:t>
      </w:r>
      <w:proofErr w:type="spellEnd"/>
      <w:r w:rsidR="004F2E5C" w:rsidRPr="00230830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230830">
        <w:rPr>
          <w:rFonts w:ascii="Arial" w:eastAsia="Times New Roman" w:hAnsi="Arial" w:cs="Arial"/>
          <w:sz w:val="20"/>
          <w:szCs w:val="20"/>
          <w:lang w:val="en-US"/>
        </w:rPr>
        <w:t>инвалидитетом</w:t>
      </w:r>
      <w:proofErr w:type="spellEnd"/>
      <w:r w:rsidRPr="00230830">
        <w:rPr>
          <w:rFonts w:ascii="Arial" w:eastAsia="Times New Roman" w:hAnsi="Arial" w:cs="Arial"/>
          <w:sz w:val="20"/>
          <w:szCs w:val="20"/>
          <w:lang w:val="en-US"/>
        </w:rPr>
        <w:t>).</w:t>
      </w:r>
    </w:p>
    <w:p w14:paraId="399AC36A" w14:textId="77777777" w:rsidR="00230830" w:rsidRPr="00230830" w:rsidRDefault="00230830" w:rsidP="00230830">
      <w:pPr>
        <w:pStyle w:val="NormalWeb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Потврда о мјесту пребивалишта;</w:t>
      </w:r>
    </w:p>
    <w:p w14:paraId="014785A4" w14:textId="77777777" w:rsidR="00575A80" w:rsidRPr="00CA0053" w:rsidRDefault="00575A80" w:rsidP="00230830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Извод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из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матичне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књиге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умрлих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или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рјешење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Центра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социјални</w:t>
      </w:r>
      <w:proofErr w:type="spellEnd"/>
      <w:r w:rsidR="0027424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рад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у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погледу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доказивања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статуса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(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дјецу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самохраних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родитеља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).</w:t>
      </w:r>
    </w:p>
    <w:p w14:paraId="2FDE86AC" w14:textId="77777777" w:rsidR="00575A80" w:rsidRPr="00CA0053" w:rsidRDefault="00575A80" w:rsidP="00230830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Кућна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листа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(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дјецу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из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породица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r w:rsidRPr="00CA0053">
        <w:rPr>
          <w:rFonts w:ascii="Arial" w:eastAsia="Times New Roman" w:hAnsi="Arial" w:cs="Arial"/>
          <w:sz w:val="20"/>
          <w:szCs w:val="20"/>
          <w:lang w:val="en-US"/>
        </w:rPr>
        <w:t>с</w:t>
      </w:r>
      <w:r w:rsidR="00953CE3">
        <w:rPr>
          <w:rFonts w:ascii="Arial" w:eastAsia="Times New Roman" w:hAnsi="Arial" w:cs="Arial"/>
          <w:sz w:val="20"/>
          <w:szCs w:val="20"/>
        </w:rPr>
        <w:t xml:space="preserve">а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троје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или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више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дјеце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>).</w:t>
      </w:r>
    </w:p>
    <w:p w14:paraId="06E140C4" w14:textId="77777777" w:rsidR="00575A80" w:rsidRPr="00CA0053" w:rsidRDefault="00575A80" w:rsidP="00230830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Увјерење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r w:rsidR="00136437" w:rsidRPr="00CA0053">
        <w:rPr>
          <w:rFonts w:ascii="Arial" w:eastAsia="Times New Roman" w:hAnsi="Arial" w:cs="Arial"/>
          <w:sz w:val="20"/>
          <w:szCs w:val="20"/>
        </w:rPr>
        <w:t>Ц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ентра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социјални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рад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="002E49E2" w:rsidRPr="00CA0053">
        <w:rPr>
          <w:rFonts w:ascii="Arial" w:eastAsia="Times New Roman" w:hAnsi="Arial" w:cs="Arial"/>
          <w:sz w:val="20"/>
          <w:szCs w:val="20"/>
        </w:rPr>
        <w:t xml:space="preserve">о припадању </w:t>
      </w:r>
      <w:proofErr w:type="spellStart"/>
      <w:r w:rsidR="002E49E2" w:rsidRPr="00CA0053">
        <w:rPr>
          <w:rFonts w:ascii="Arial" w:eastAsia="Times New Roman" w:hAnsi="Arial" w:cs="Arial"/>
          <w:sz w:val="20"/>
          <w:szCs w:val="20"/>
        </w:rPr>
        <w:t>дјеце</w:t>
      </w:r>
      <w:proofErr w:type="spellEnd"/>
      <w:r w:rsidR="002E49E2" w:rsidRPr="00CA0053">
        <w:rPr>
          <w:rFonts w:ascii="Arial" w:eastAsia="Times New Roman" w:hAnsi="Arial" w:cs="Arial"/>
          <w:sz w:val="20"/>
          <w:szCs w:val="20"/>
        </w:rPr>
        <w:t xml:space="preserve"> овој категорији (за </w:t>
      </w:r>
      <w:proofErr w:type="spellStart"/>
      <w:r w:rsidR="002E49E2" w:rsidRPr="00CA0053">
        <w:rPr>
          <w:rFonts w:ascii="Arial" w:eastAsia="Times New Roman" w:hAnsi="Arial" w:cs="Arial"/>
          <w:sz w:val="20"/>
          <w:szCs w:val="20"/>
        </w:rPr>
        <w:t>дјецу</w:t>
      </w:r>
      <w:proofErr w:type="spellEnd"/>
      <w:r w:rsidR="002E49E2" w:rsidRPr="00CA0053">
        <w:rPr>
          <w:rFonts w:ascii="Arial" w:eastAsia="Times New Roman" w:hAnsi="Arial" w:cs="Arial"/>
          <w:sz w:val="20"/>
          <w:szCs w:val="20"/>
        </w:rPr>
        <w:t xml:space="preserve"> из породица којима је утврђен статус корисника права на новчану помоћ, дјечији додатак)</w:t>
      </w:r>
    </w:p>
    <w:p w14:paraId="0A7E5ABD" w14:textId="77777777" w:rsidR="00575A80" w:rsidRPr="00CA0053" w:rsidRDefault="00575A80" w:rsidP="00230830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Изјава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дата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пред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надлежним</w:t>
      </w:r>
      <w:proofErr w:type="spellEnd"/>
      <w:r w:rsidR="00D36EDC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>органом</w:t>
      </w:r>
      <w:proofErr w:type="spellEnd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>за</w:t>
      </w:r>
      <w:proofErr w:type="spellEnd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>дјецу</w:t>
      </w:r>
      <w:proofErr w:type="spellEnd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>припадника</w:t>
      </w:r>
      <w:proofErr w:type="spellEnd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>мањинских</w:t>
      </w:r>
      <w:proofErr w:type="spellEnd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>етничких</w:t>
      </w:r>
      <w:proofErr w:type="spellEnd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="004F2E5C" w:rsidRPr="00CA0053">
        <w:rPr>
          <w:rFonts w:ascii="Arial" w:eastAsia="Times New Roman" w:hAnsi="Arial" w:cs="Arial"/>
          <w:sz w:val="20"/>
          <w:szCs w:val="20"/>
          <w:lang w:val="en-US"/>
        </w:rPr>
        <w:t>заједница</w:t>
      </w:r>
      <w:proofErr w:type="spellEnd"/>
      <w:r w:rsidR="004F2E5C" w:rsidRPr="00CA0053">
        <w:rPr>
          <w:rFonts w:ascii="Arial" w:eastAsia="Times New Roman" w:hAnsi="Arial" w:cs="Arial"/>
          <w:sz w:val="20"/>
          <w:szCs w:val="20"/>
        </w:rPr>
        <w:t>;</w:t>
      </w:r>
    </w:p>
    <w:p w14:paraId="2C6BB0FB" w14:textId="77777777" w:rsidR="004F2E5C" w:rsidRPr="00CA0053" w:rsidRDefault="004F2E5C" w:rsidP="00230830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CA0053">
        <w:rPr>
          <w:rFonts w:ascii="Arial" w:eastAsia="Times New Roman" w:hAnsi="Arial" w:cs="Arial"/>
          <w:sz w:val="20"/>
          <w:szCs w:val="20"/>
        </w:rPr>
        <w:t>Потврда послодавца о запослењу родитеља, не старија од шест мјесеци, потврда факултета о редовном студирању родитеља, не старија од шест мјесеци (за дјецу засполених родитеља и редовних студената)</w:t>
      </w:r>
    </w:p>
    <w:p w14:paraId="3A7164BD" w14:textId="77777777" w:rsidR="00575A80" w:rsidRPr="00CA0053" w:rsidRDefault="002E49E2" w:rsidP="00230830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Налаз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љекара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, </w:t>
      </w:r>
      <w:proofErr w:type="spellStart"/>
      <w:r w:rsidRPr="00CA0053">
        <w:rPr>
          <w:rFonts w:ascii="Arial" w:eastAsia="Times New Roman" w:hAnsi="Arial" w:cs="Arial"/>
          <w:sz w:val="20"/>
          <w:szCs w:val="20"/>
          <w:lang w:val="en-US"/>
        </w:rPr>
        <w:t>дијагноза</w:t>
      </w:r>
      <w:proofErr w:type="spellEnd"/>
      <w:r w:rsidRPr="00CA0053">
        <w:rPr>
          <w:rFonts w:ascii="Arial" w:eastAsia="Times New Roman" w:hAnsi="Arial" w:cs="Arial"/>
          <w:sz w:val="20"/>
          <w:szCs w:val="20"/>
          <w:lang w:val="en-US"/>
        </w:rPr>
        <w:t xml:space="preserve"> </w:t>
      </w:r>
      <w:r w:rsidRPr="00CA0053">
        <w:rPr>
          <w:rFonts w:ascii="Arial" w:eastAsia="Times New Roman" w:hAnsi="Arial" w:cs="Arial"/>
          <w:sz w:val="20"/>
          <w:szCs w:val="20"/>
        </w:rPr>
        <w:t>(за дјецу из породица чији члан уже породице има тешко обољење)</w:t>
      </w:r>
      <w:r w:rsidR="00953CE3">
        <w:rPr>
          <w:rFonts w:ascii="Arial" w:eastAsia="Times New Roman" w:hAnsi="Arial" w:cs="Arial"/>
          <w:sz w:val="20"/>
          <w:szCs w:val="20"/>
        </w:rPr>
        <w:t>;</w:t>
      </w:r>
    </w:p>
    <w:p w14:paraId="2B3276CC" w14:textId="77777777" w:rsidR="00845358" w:rsidRPr="00CA0053" w:rsidRDefault="002E49E2" w:rsidP="00230830">
      <w:pPr>
        <w:pStyle w:val="Pasussalistom"/>
        <w:numPr>
          <w:ilvl w:val="0"/>
          <w:numId w:val="1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CA0053">
        <w:rPr>
          <w:rFonts w:ascii="Arial" w:eastAsia="Times New Roman" w:hAnsi="Arial" w:cs="Arial"/>
          <w:color w:val="222222"/>
          <w:sz w:val="20"/>
          <w:szCs w:val="20"/>
        </w:rPr>
        <w:t>Увјерење Центра за социјални рад о припадању дјеце овој категорији  - рјешење за хранитељску породицу (за дјецу из хранитељских породица)</w:t>
      </w:r>
      <w:r w:rsidR="00953CE3">
        <w:rPr>
          <w:rFonts w:ascii="Arial" w:eastAsia="Times New Roman" w:hAnsi="Arial" w:cs="Arial"/>
          <w:color w:val="222222"/>
          <w:sz w:val="20"/>
          <w:szCs w:val="20"/>
        </w:rPr>
        <w:t>;</w:t>
      </w:r>
    </w:p>
    <w:p w14:paraId="4A0440E2" w14:textId="77777777" w:rsidR="002E49E2" w:rsidRPr="00CA0053" w:rsidRDefault="002E49E2" w:rsidP="00230830">
      <w:pPr>
        <w:pStyle w:val="Pasussalistom"/>
        <w:numPr>
          <w:ilvl w:val="0"/>
          <w:numId w:val="1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CA0053">
        <w:rPr>
          <w:rFonts w:ascii="Arial" w:eastAsia="Times New Roman" w:hAnsi="Arial" w:cs="Arial"/>
          <w:color w:val="222222"/>
          <w:sz w:val="20"/>
          <w:szCs w:val="20"/>
        </w:rPr>
        <w:t>Документација из архива ЈПВОУ Дјечији вртић „Наша радост“ Зворник (за дјецу чија су браћа или сестре већ уписана у Вртић, двоје или више дјеце из исте породице који учествују на конкурсу);</w:t>
      </w:r>
    </w:p>
    <w:p w14:paraId="2039F09A" w14:textId="77777777" w:rsidR="00C72256" w:rsidRPr="00CA0053" w:rsidRDefault="00C72256" w:rsidP="00230830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</w:p>
    <w:p w14:paraId="69CFF6E5" w14:textId="77777777" w:rsidR="00845358" w:rsidRPr="00CA0053" w:rsidRDefault="0072646D" w:rsidP="00845358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Комисија, коју именује директор, врши увид у достављену документацију која је у складу са </w:t>
      </w:r>
      <w:r w:rsidR="00845358" w:rsidRPr="00CA0053">
        <w:rPr>
          <w:rFonts w:ascii="Arial" w:hAnsi="Arial" w:cs="Arial"/>
          <w:sz w:val="20"/>
          <w:szCs w:val="20"/>
          <w:lang w:val="sr-Cyrl-BA"/>
        </w:rPr>
        <w:t>Правилником о начину и поступку пријема дјеце у ЈПВОУ Дјечији вртић ,,Наша радост“ Зворник број: 79-01/24. Одлука о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пријему дјеце у вртић објављује се</w:t>
      </w:r>
      <w:r w:rsidR="00845358" w:rsidRPr="00CA0053">
        <w:rPr>
          <w:rFonts w:ascii="Arial" w:hAnsi="Arial" w:cs="Arial"/>
          <w:sz w:val="20"/>
          <w:szCs w:val="20"/>
          <w:lang w:val="sr-Cyrl-BA"/>
        </w:rPr>
        <w:t xml:space="preserve"> на огласној табли у свим објектима Установе</w:t>
      </w:r>
      <w:r w:rsidR="001A6854" w:rsidRPr="00CA0053">
        <w:rPr>
          <w:rFonts w:ascii="Arial" w:hAnsi="Arial" w:cs="Arial"/>
          <w:sz w:val="20"/>
          <w:szCs w:val="20"/>
          <w:lang w:val="sr-Cyrl-BA"/>
        </w:rPr>
        <w:t>.</w:t>
      </w:r>
    </w:p>
    <w:p w14:paraId="6A3F9CCF" w14:textId="77777777" w:rsidR="00167C0F" w:rsidRPr="00CA0053" w:rsidRDefault="00167C0F" w:rsidP="00167C0F">
      <w:pPr>
        <w:rPr>
          <w:rFonts w:ascii="Arial" w:hAnsi="Arial" w:cs="Arial"/>
          <w:sz w:val="20"/>
          <w:szCs w:val="20"/>
          <w:lang w:val="sr-Cyrl-BA"/>
        </w:rPr>
      </w:pPr>
    </w:p>
    <w:p w14:paraId="256FA770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О Р Г А Н И З А Ц И Ј А   Р А Д А</w:t>
      </w:r>
    </w:p>
    <w:p w14:paraId="47773F4A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b/>
          <w:sz w:val="20"/>
          <w:szCs w:val="20"/>
          <w:lang w:val="sr-Cyrl-BA"/>
        </w:rPr>
      </w:pPr>
    </w:p>
    <w:p w14:paraId="44C3DE49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На реализацији програ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мских задатака ангажовано је 13</w:t>
      </w:r>
      <w:r w:rsidR="00701F45" w:rsidRPr="00CA0053">
        <w:rPr>
          <w:rFonts w:ascii="Arial" w:hAnsi="Arial" w:cs="Arial"/>
          <w:sz w:val="20"/>
          <w:szCs w:val="20"/>
          <w:lang w:val="sr-Latn-BA"/>
        </w:rPr>
        <w:t>2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радника. </w:t>
      </w:r>
      <w:r w:rsidR="00701F45" w:rsidRPr="00CA0053">
        <w:rPr>
          <w:rFonts w:ascii="Arial" w:hAnsi="Arial" w:cs="Arial"/>
          <w:sz w:val="20"/>
          <w:szCs w:val="20"/>
        </w:rPr>
        <w:t>Рад се одвија у пет</w:t>
      </w:r>
      <w:r w:rsidR="0072646D" w:rsidRPr="00CA0053">
        <w:rPr>
          <w:rFonts w:ascii="Arial" w:hAnsi="Arial" w:cs="Arial"/>
          <w:sz w:val="20"/>
          <w:szCs w:val="20"/>
        </w:rPr>
        <w:t xml:space="preserve"> намјенски саграђених објекат</w:t>
      </w:r>
      <w:r w:rsidRPr="00CA0053">
        <w:rPr>
          <w:rFonts w:ascii="Arial" w:hAnsi="Arial" w:cs="Arial"/>
          <w:sz w:val="20"/>
          <w:szCs w:val="20"/>
        </w:rPr>
        <w:t xml:space="preserve">а. </w:t>
      </w:r>
    </w:p>
    <w:p w14:paraId="29337FA5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објекту ,,Наша рад</w:t>
      </w:r>
      <w:r w:rsidR="00230830">
        <w:rPr>
          <w:rFonts w:ascii="Arial" w:hAnsi="Arial" w:cs="Arial"/>
          <w:sz w:val="20"/>
          <w:szCs w:val="20"/>
          <w:lang w:val="sr-Cyrl-BA"/>
        </w:rPr>
        <w:t>ост“, у улици Светог Саве 29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, а</w:t>
      </w:r>
      <w:r w:rsidR="009B1316" w:rsidRPr="00CA0053">
        <w:rPr>
          <w:rFonts w:ascii="Arial" w:hAnsi="Arial" w:cs="Arial"/>
          <w:sz w:val="20"/>
          <w:szCs w:val="20"/>
          <w:lang w:val="sr-Cyrl-BA"/>
        </w:rPr>
        <w:t>нгажовано је 42 радника, и то 20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 васпитача, </w:t>
      </w:r>
      <w:r w:rsidR="009B1316" w:rsidRPr="00CA0053">
        <w:rPr>
          <w:rFonts w:ascii="Arial" w:hAnsi="Arial" w:cs="Arial"/>
          <w:sz w:val="20"/>
          <w:szCs w:val="20"/>
          <w:lang w:val="sr-Cyrl-BA"/>
        </w:rPr>
        <w:t>2 учитеља (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водитеља пр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одуженог боравка </w:t>
      </w:r>
      <w:r w:rsidR="009B1316" w:rsidRPr="00CA0053">
        <w:rPr>
          <w:rFonts w:ascii="Arial" w:hAnsi="Arial" w:cs="Arial"/>
          <w:sz w:val="20"/>
          <w:szCs w:val="20"/>
          <w:lang w:val="sr-Cyrl-BA"/>
        </w:rPr>
        <w:t>–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 </w:t>
      </w:r>
      <w:r w:rsidR="009B1316" w:rsidRPr="00CA0053">
        <w:rPr>
          <w:rFonts w:ascii="Arial" w:hAnsi="Arial" w:cs="Arial"/>
          <w:sz w:val="20"/>
          <w:szCs w:val="20"/>
          <w:lang w:val="sr-Cyrl-BA"/>
        </w:rPr>
        <w:t xml:space="preserve">школска дјеца,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два 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на трудничком и један 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на породиљском боловању). </w:t>
      </w:r>
      <w:r w:rsidRPr="00CA0053">
        <w:rPr>
          <w:rFonts w:ascii="Arial" w:hAnsi="Arial" w:cs="Arial"/>
          <w:sz w:val="20"/>
          <w:szCs w:val="20"/>
          <w:lang w:val="sr-Cyrl-BA"/>
        </w:rPr>
        <w:t>За припрему и послуживање хране у централном вртићу ангажована је једна главна куварица, један помоћни кувар и једна сервирка. На одржавању хигијене и набавку мат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еријала у објект</w:t>
      </w:r>
      <w:r w:rsidR="009B1316" w:rsidRPr="00CA0053">
        <w:rPr>
          <w:rFonts w:ascii="Arial" w:hAnsi="Arial" w:cs="Arial"/>
          <w:sz w:val="20"/>
          <w:szCs w:val="20"/>
          <w:lang w:val="sr-Cyrl-BA"/>
        </w:rPr>
        <w:t xml:space="preserve">у распоређено је пет спремачица, </w:t>
      </w:r>
      <w:r w:rsidRPr="00CA0053">
        <w:rPr>
          <w:rFonts w:ascii="Arial" w:hAnsi="Arial" w:cs="Arial"/>
          <w:sz w:val="20"/>
          <w:szCs w:val="20"/>
          <w:lang w:val="sr-Cyrl-BA"/>
        </w:rPr>
        <w:t>два економа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 (један на боловању)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и један дежурни радник. У управи су </w:t>
      </w:r>
      <w:r w:rsidRPr="00CA0053">
        <w:rPr>
          <w:rFonts w:ascii="Arial" w:hAnsi="Arial" w:cs="Arial"/>
          <w:sz w:val="20"/>
          <w:szCs w:val="20"/>
          <w:lang w:val="sr-Cyrl-BA"/>
        </w:rPr>
        <w:lastRenderedPageBreak/>
        <w:t>ангажовани директор, помоћник директора, педагог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 и логопед, а у рачуноводству три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администрат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ивна радника, два правника</w:t>
      </w:r>
      <w:r w:rsidRPr="00CA0053">
        <w:rPr>
          <w:rFonts w:ascii="Arial" w:hAnsi="Arial" w:cs="Arial"/>
          <w:sz w:val="20"/>
          <w:szCs w:val="20"/>
          <w:lang w:val="sr-Cyrl-BA"/>
        </w:rPr>
        <w:t>.</w:t>
      </w:r>
    </w:p>
    <w:p w14:paraId="37B4B0B6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објекту ,,Наша радост 2“ у Спречанској улици бб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, ангажовано је 24 радника, и то 12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васпитача. На мјесту </w:t>
      </w:r>
      <w:r w:rsidRPr="00CA0053">
        <w:rPr>
          <w:rFonts w:ascii="Arial" w:hAnsi="Arial" w:cs="Arial"/>
          <w:sz w:val="20"/>
          <w:szCs w:val="20"/>
        </w:rPr>
        <w:t>сарадника за васпит</w:t>
      </w:r>
      <w:r w:rsidR="00230830">
        <w:rPr>
          <w:rFonts w:ascii="Arial" w:hAnsi="Arial" w:cs="Arial"/>
          <w:sz w:val="20"/>
          <w:szCs w:val="20"/>
        </w:rPr>
        <w:t>ача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ангажован је један радник. У кухињи је ангажован један главни, три помоћна кувара и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CA0053">
        <w:rPr>
          <w:rFonts w:ascii="Arial" w:hAnsi="Arial" w:cs="Arial"/>
          <w:sz w:val="20"/>
          <w:szCs w:val="20"/>
          <w:lang w:val="sr-Cyrl-BA"/>
        </w:rPr>
        <w:t>једна сервирка. На одржавању хигијене распоређене су двије спремачице. У управи су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 управник, психолог, </w:t>
      </w:r>
      <w:r w:rsidRPr="00CA0053">
        <w:rPr>
          <w:rFonts w:ascii="Arial" w:hAnsi="Arial" w:cs="Arial"/>
          <w:sz w:val="20"/>
          <w:szCs w:val="20"/>
          <w:lang w:val="sr-Cyrl-BA"/>
        </w:rPr>
        <w:t>један административни радник и један архивар.</w:t>
      </w:r>
    </w:p>
    <w:p w14:paraId="29EC12CE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објекту ,,Наша рад</w:t>
      </w:r>
      <w:r w:rsidR="00230830">
        <w:rPr>
          <w:rFonts w:ascii="Arial" w:hAnsi="Arial" w:cs="Arial"/>
          <w:sz w:val="20"/>
          <w:szCs w:val="20"/>
          <w:lang w:val="sr-Cyrl-BA"/>
        </w:rPr>
        <w:t>ост 3“, у улици Вука Караџића 73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, ангажовано је 27 радника, и то 19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васпитача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 (два на трудничком одсуству)</w:t>
      </w:r>
      <w:r w:rsidRPr="00CA0053">
        <w:rPr>
          <w:rFonts w:ascii="Arial" w:hAnsi="Arial" w:cs="Arial"/>
          <w:sz w:val="20"/>
          <w:szCs w:val="20"/>
          <w:lang w:val="sr-Cyrl-BA"/>
        </w:rPr>
        <w:t>. У кухињи је ангажован један главни, један помоћи кувар и једна сервирка. На одржавању хигијене распоређене су двије спремачице.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У управи и рачуноводству су 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управник, </w:t>
      </w:r>
      <w:r w:rsidRPr="00CA0053">
        <w:rPr>
          <w:rFonts w:ascii="Arial" w:hAnsi="Arial" w:cs="Arial"/>
          <w:sz w:val="20"/>
          <w:szCs w:val="20"/>
          <w:lang w:val="sr-Cyrl-BA"/>
        </w:rPr>
        <w:t>психолог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 xml:space="preserve"> и један стручни сарадник - нутрициониста</w:t>
      </w:r>
      <w:r w:rsidRPr="00CA0053">
        <w:rPr>
          <w:rFonts w:ascii="Arial" w:hAnsi="Arial" w:cs="Arial"/>
          <w:sz w:val="20"/>
          <w:szCs w:val="20"/>
          <w:lang w:val="sr-Cyrl-BA"/>
        </w:rPr>
        <w:t>.</w:t>
      </w:r>
    </w:p>
    <w:p w14:paraId="609A36C2" w14:textId="77777777" w:rsidR="001917B1" w:rsidRPr="00CA0053" w:rsidRDefault="00167C0F" w:rsidP="001917B1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Од 15. јануара 2024. године вртић ,,Невен“ постао је једна од организационих јединица ЈПВОУ Дјечији вртић ,,Наша радост“ у Зворнику. У вртићу ,,Невен“, у Каракају бб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, ангажовано је 32 радника, и то 23 васпитача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 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(</w:t>
      </w:r>
      <w:r w:rsidR="009B1316" w:rsidRPr="00CA0053">
        <w:rPr>
          <w:rFonts w:ascii="Arial" w:hAnsi="Arial" w:cs="Arial"/>
          <w:sz w:val="20"/>
          <w:szCs w:val="20"/>
          <w:lang w:val="sr-Cyrl-BA"/>
        </w:rPr>
        <w:t xml:space="preserve">два </w:t>
      </w:r>
      <w:r w:rsidR="00701F45" w:rsidRPr="00CA0053">
        <w:rPr>
          <w:rFonts w:ascii="Arial" w:hAnsi="Arial" w:cs="Arial"/>
          <w:sz w:val="20"/>
          <w:szCs w:val="20"/>
          <w:lang w:val="sr-Cyrl-BA"/>
        </w:rPr>
        <w:t>на трудничком одсуству).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CA0053">
        <w:rPr>
          <w:rFonts w:ascii="Arial" w:hAnsi="Arial" w:cs="Arial"/>
          <w:sz w:val="20"/>
          <w:szCs w:val="20"/>
          <w:lang w:val="sr-Cyrl-BA"/>
        </w:rPr>
        <w:t>У кухињи је ангажован један кувар</w:t>
      </w:r>
      <w:r w:rsidR="001917B1" w:rsidRPr="00CA0053">
        <w:rPr>
          <w:rFonts w:ascii="Arial" w:hAnsi="Arial" w:cs="Arial"/>
          <w:sz w:val="20"/>
          <w:szCs w:val="20"/>
          <w:lang w:val="sr-Cyrl-BA"/>
        </w:rPr>
        <w:t xml:space="preserve"> и две сервирке</w:t>
      </w:r>
      <w:r w:rsidRPr="00CA0053">
        <w:rPr>
          <w:rFonts w:ascii="Arial" w:hAnsi="Arial" w:cs="Arial"/>
          <w:color w:val="FF0000"/>
          <w:sz w:val="20"/>
          <w:szCs w:val="20"/>
          <w:lang w:val="sr-Cyrl-BA"/>
        </w:rPr>
        <w:t xml:space="preserve">. </w:t>
      </w:r>
      <w:r w:rsidRPr="00CA0053">
        <w:rPr>
          <w:rFonts w:ascii="Arial" w:hAnsi="Arial" w:cs="Arial"/>
          <w:sz w:val="20"/>
          <w:szCs w:val="20"/>
          <w:lang w:val="sr-Cyrl-BA"/>
        </w:rPr>
        <w:t>На одржава</w:t>
      </w:r>
      <w:r w:rsidR="001917B1" w:rsidRPr="00CA0053">
        <w:rPr>
          <w:rFonts w:ascii="Arial" w:hAnsi="Arial" w:cs="Arial"/>
          <w:sz w:val="20"/>
          <w:szCs w:val="20"/>
          <w:lang w:val="sr-Cyrl-BA"/>
        </w:rPr>
        <w:t>њу хигијене распоређене су три спремачице</w:t>
      </w:r>
      <w:r w:rsidRPr="00CA0053">
        <w:rPr>
          <w:rFonts w:ascii="Arial" w:hAnsi="Arial" w:cs="Arial"/>
          <w:sz w:val="20"/>
          <w:szCs w:val="20"/>
          <w:lang w:val="sr-Cyrl-BA"/>
        </w:rPr>
        <w:t>.</w:t>
      </w:r>
      <w:r w:rsidR="00230830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У управи и рачуноводству је </w:t>
      </w:r>
      <w:r w:rsidR="009D5CDE" w:rsidRPr="00CA0053">
        <w:rPr>
          <w:rFonts w:ascii="Arial" w:hAnsi="Arial" w:cs="Arial"/>
          <w:sz w:val="20"/>
          <w:szCs w:val="20"/>
          <w:lang w:val="sr-Cyrl-BA"/>
        </w:rPr>
        <w:t xml:space="preserve">управник, дефектолог и </w:t>
      </w:r>
      <w:r w:rsidRPr="00CA0053">
        <w:rPr>
          <w:rFonts w:ascii="Arial" w:hAnsi="Arial" w:cs="Arial"/>
          <w:sz w:val="20"/>
          <w:szCs w:val="20"/>
          <w:lang w:val="sr-Cyrl-BA"/>
        </w:rPr>
        <w:t>један дежурни радник.</w:t>
      </w:r>
    </w:p>
    <w:p w14:paraId="1733AD16" w14:textId="77777777" w:rsidR="001917B1" w:rsidRPr="00CA0053" w:rsidRDefault="001917B1" w:rsidP="00490FE7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Од 11. 11. 2024. године </w:t>
      </w:r>
      <w:r w:rsidR="00490FE7" w:rsidRPr="00CA0053">
        <w:rPr>
          <w:rFonts w:ascii="Arial" w:hAnsi="Arial" w:cs="Arial"/>
          <w:sz w:val="20"/>
          <w:szCs w:val="20"/>
          <w:lang w:val="sr-Cyrl-BA"/>
        </w:rPr>
        <w:t>основана је организациона јединица</w:t>
      </w:r>
      <w:r w:rsidR="002F7173" w:rsidRPr="00CA0053">
        <w:rPr>
          <w:rFonts w:ascii="Arial" w:hAnsi="Arial" w:cs="Arial"/>
          <w:sz w:val="20"/>
          <w:szCs w:val="20"/>
          <w:lang w:val="sr-Cyrl-BA"/>
        </w:rPr>
        <w:t xml:space="preserve"> „</w:t>
      </w:r>
      <w:r w:rsidR="00230830">
        <w:rPr>
          <w:rFonts w:ascii="Arial" w:hAnsi="Arial" w:cs="Arial"/>
          <w:sz w:val="20"/>
          <w:szCs w:val="20"/>
          <w:lang w:val="sr-Cyrl-BA"/>
        </w:rPr>
        <w:t>Бамби“ на адреси Вука Караџића 13. У том објекту а</w:t>
      </w:r>
      <w:r w:rsidR="00490FE7" w:rsidRPr="00CA0053">
        <w:rPr>
          <w:rFonts w:ascii="Arial" w:hAnsi="Arial" w:cs="Arial"/>
          <w:sz w:val="20"/>
          <w:szCs w:val="20"/>
          <w:lang w:val="sr-Cyrl-BA"/>
        </w:rPr>
        <w:t>нгажовано је 7 радника и то 6 васпитача и један помоћни радник.</w:t>
      </w:r>
    </w:p>
    <w:p w14:paraId="3483DB17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Рад се одвија у петодневној радној недјељи са радним временом од 06.15 до 16.30 часова и у поподневном термину од 16.00 до 19.00 часова.</w:t>
      </w:r>
    </w:p>
    <w:p w14:paraId="4178E0BD" w14:textId="77777777" w:rsidR="00CD5D09" w:rsidRDefault="00CD5D09" w:rsidP="00CD5D09">
      <w:p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</w:p>
    <w:p w14:paraId="55529544" w14:textId="77777777" w:rsidR="00CD5D09" w:rsidRPr="00CA0053" w:rsidRDefault="00CD5D09" w:rsidP="00CD5D09">
      <w:p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На основу спроведеног Јавног конкурса, у септембру 2024. године уписано је 159 дјеце у сљедеће групе на расписана слободна мјеста: </w:t>
      </w:r>
    </w:p>
    <w:p w14:paraId="5C352D0A" w14:textId="77777777" w:rsidR="00CD5D09" w:rsidRPr="00CA0053" w:rsidRDefault="00CD5D09" w:rsidP="00CD5D09">
      <w:pPr>
        <w:pStyle w:val="Pasussalistom"/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Млађи јаслички узраст (2023. годиште) – 55 мјеста;</w:t>
      </w:r>
    </w:p>
    <w:p w14:paraId="7F0DC294" w14:textId="77777777" w:rsidR="00CD5D09" w:rsidRPr="00CA0053" w:rsidRDefault="00CD5D09" w:rsidP="00CD5D09">
      <w:pPr>
        <w:pStyle w:val="Pasussalistom"/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Старији јаслички узраст (2022. годиште) – 42 мјеста;</w:t>
      </w:r>
    </w:p>
    <w:p w14:paraId="4DEEA1D3" w14:textId="77777777" w:rsidR="00CD5D09" w:rsidRPr="00CA0053" w:rsidRDefault="00CD5D09" w:rsidP="00CD5D09">
      <w:pPr>
        <w:pStyle w:val="Pasussalistom"/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Млађи вртићки узраст (2021. годиште) – 35 мјеста;</w:t>
      </w:r>
    </w:p>
    <w:p w14:paraId="56C2F172" w14:textId="77777777" w:rsidR="00CD5D09" w:rsidRPr="00CA0053" w:rsidRDefault="00CD5D09" w:rsidP="00CD5D09">
      <w:pPr>
        <w:pStyle w:val="Pasussalistom"/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Средњи вртићки узраст (2020. годиште) – 27 мјеста;</w:t>
      </w:r>
    </w:p>
    <w:p w14:paraId="0FB57B6F" w14:textId="77777777" w:rsidR="00B470B1" w:rsidRPr="00CD5D09" w:rsidRDefault="00CD5D09" w:rsidP="00B470B1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Н основу тога 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формирали </w:t>
      </w:r>
      <w:r>
        <w:rPr>
          <w:rFonts w:ascii="Arial" w:hAnsi="Arial" w:cs="Arial"/>
          <w:sz w:val="20"/>
          <w:szCs w:val="20"/>
          <w:lang w:val="sr-Cyrl-BA"/>
        </w:rPr>
        <w:t xml:space="preserve">смо 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групе редовног боравка, по узрасној доби. </w:t>
      </w:r>
      <w:r w:rsidR="00490FE7" w:rsidRPr="00CA0053">
        <w:rPr>
          <w:rFonts w:ascii="Arial" w:hAnsi="Arial" w:cs="Arial"/>
          <w:sz w:val="20"/>
          <w:szCs w:val="20"/>
          <w:lang w:val="sr-Cyrl-BA"/>
        </w:rPr>
        <w:t>Уписали смо 159</w:t>
      </w:r>
      <w:r w:rsidR="00323526" w:rsidRPr="00CA0053">
        <w:rPr>
          <w:rFonts w:ascii="Arial" w:hAnsi="Arial" w:cs="Arial"/>
          <w:sz w:val="20"/>
          <w:szCs w:val="20"/>
          <w:lang w:val="sr-Cyrl-BA"/>
        </w:rPr>
        <w:t xml:space="preserve"> дјеце у 26 група</w:t>
      </w:r>
      <w:r>
        <w:rPr>
          <w:rFonts w:ascii="Arial" w:hAnsi="Arial" w:cs="Arial"/>
          <w:sz w:val="20"/>
          <w:szCs w:val="20"/>
          <w:lang w:val="sr-Cyrl-BA"/>
        </w:rPr>
        <w:t>,</w:t>
      </w:r>
      <w:r w:rsidR="00490FE7" w:rsidRPr="00CA0053">
        <w:rPr>
          <w:rFonts w:ascii="Arial" w:hAnsi="Arial" w:cs="Arial"/>
          <w:sz w:val="20"/>
          <w:szCs w:val="20"/>
          <w:lang w:val="sr-Cyrl-BA"/>
        </w:rPr>
        <w:t xml:space="preserve"> у четири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 објекта ( ,,На</w:t>
      </w:r>
      <w:r w:rsidR="00B014E4" w:rsidRPr="00CA0053">
        <w:rPr>
          <w:rFonts w:ascii="Arial" w:hAnsi="Arial" w:cs="Arial"/>
          <w:sz w:val="20"/>
          <w:szCs w:val="20"/>
          <w:lang w:val="sr-Cyrl-BA"/>
        </w:rPr>
        <w:t>ша радост 1“, ,,Наша радост 2“,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 ,,Наша радост 3“</w:t>
      </w:r>
      <w:r w:rsidR="00B014E4" w:rsidRPr="00CA0053">
        <w:rPr>
          <w:rFonts w:ascii="Arial" w:hAnsi="Arial" w:cs="Arial"/>
          <w:sz w:val="20"/>
          <w:szCs w:val="20"/>
          <w:lang w:val="sr-Cyrl-BA"/>
        </w:rPr>
        <w:t xml:space="preserve"> и  Невен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>).</w:t>
      </w:r>
      <w:r w:rsidR="00B014E4" w:rsidRPr="00CA0053">
        <w:rPr>
          <w:rFonts w:ascii="Arial" w:hAnsi="Arial" w:cs="Arial"/>
          <w:sz w:val="20"/>
          <w:szCs w:val="20"/>
          <w:lang w:val="sr-Cyrl-BA"/>
        </w:rPr>
        <w:t xml:space="preserve"> Од тога је 62 дјеце вртићког узраста </w:t>
      </w:r>
      <w:r w:rsidR="00323526" w:rsidRPr="00CA0053">
        <w:rPr>
          <w:rFonts w:ascii="Arial" w:hAnsi="Arial" w:cs="Arial"/>
          <w:sz w:val="20"/>
          <w:szCs w:val="20"/>
          <w:lang w:val="sr-Cyrl-BA"/>
        </w:rPr>
        <w:t>(13</w:t>
      </w:r>
      <w:r w:rsidR="00B014E4" w:rsidRPr="00CA0053">
        <w:rPr>
          <w:rFonts w:ascii="Arial" w:hAnsi="Arial" w:cs="Arial"/>
          <w:sz w:val="20"/>
          <w:szCs w:val="20"/>
          <w:lang w:val="sr-Cyrl-BA"/>
        </w:rPr>
        <w:t xml:space="preserve"> васпитних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 група) и </w:t>
      </w:r>
      <w:r w:rsidR="00B014E4" w:rsidRPr="00CA0053">
        <w:rPr>
          <w:rFonts w:ascii="Arial" w:hAnsi="Arial" w:cs="Arial"/>
          <w:sz w:val="20"/>
          <w:szCs w:val="20"/>
          <w:lang w:val="sr-Cyrl-BA"/>
        </w:rPr>
        <w:t>97 дјеце јасличког узраста ( 13 јасличких група) и 47 дјеце у продуженом боравку (1 група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 продуженог боравка).</w:t>
      </w:r>
      <w:r w:rsidR="00426892">
        <w:rPr>
          <w:rFonts w:ascii="Arial" w:hAnsi="Arial" w:cs="Arial"/>
          <w:sz w:val="20"/>
          <w:szCs w:val="20"/>
          <w:lang w:val="sr-Cyrl-BA"/>
        </w:rPr>
        <w:t xml:space="preserve"> 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>Сви подаци су у Годишњем програму рада Дјечијег вртића „Наша радост“.</w:t>
      </w:r>
      <w:r w:rsidR="007474ED">
        <w:rPr>
          <w:rFonts w:ascii="Arial" w:hAnsi="Arial" w:cs="Arial"/>
          <w:sz w:val="20"/>
          <w:szCs w:val="20"/>
          <w:lang w:val="sr-Cyrl-BA"/>
        </w:rPr>
        <w:t xml:space="preserve"> </w:t>
      </w:r>
      <w:r w:rsidR="00B470B1" w:rsidRPr="00CA0053">
        <w:rPr>
          <w:rFonts w:ascii="Arial" w:eastAsia="Times New Roman" w:hAnsi="Arial" w:cs="Arial"/>
          <w:sz w:val="20"/>
          <w:szCs w:val="20"/>
          <w:lang w:val="sr-Latn-BA" w:eastAsia="sr-Latn-BA"/>
        </w:rPr>
        <w:t>Дјечији вртић „Наша радост“ богатији je за нову савремено опремљену просторију у објекту „</w:t>
      </w:r>
      <w:r w:rsidR="00B470B1" w:rsidRPr="00CA0053">
        <w:rPr>
          <w:rFonts w:ascii="Arial" w:eastAsia="Times New Roman" w:hAnsi="Arial" w:cs="Arial"/>
          <w:sz w:val="20"/>
          <w:szCs w:val="20"/>
          <w:lang w:eastAsia="sr-Latn-BA"/>
        </w:rPr>
        <w:t>Наша радост 3</w:t>
      </w:r>
      <w:r w:rsidR="00B470B1" w:rsidRPr="00CA0053">
        <w:rPr>
          <w:rFonts w:ascii="Arial" w:eastAsia="Times New Roman" w:hAnsi="Arial" w:cs="Arial"/>
          <w:sz w:val="20"/>
          <w:szCs w:val="20"/>
          <w:lang w:val="sr-Latn-BA" w:eastAsia="sr-Latn-BA"/>
        </w:rPr>
        <w:t xml:space="preserve">“. Од </w:t>
      </w:r>
      <w:r w:rsidR="00B470B1" w:rsidRPr="00CA0053">
        <w:rPr>
          <w:rFonts w:ascii="Arial" w:eastAsia="Times New Roman" w:hAnsi="Arial" w:cs="Arial"/>
          <w:sz w:val="20"/>
          <w:szCs w:val="20"/>
          <w:lang w:eastAsia="sr-Latn-BA"/>
        </w:rPr>
        <w:t>мјесеца новембра</w:t>
      </w:r>
      <w:r w:rsidR="00B470B1" w:rsidRPr="00CA0053">
        <w:rPr>
          <w:rFonts w:ascii="Arial" w:eastAsia="Times New Roman" w:hAnsi="Arial" w:cs="Arial"/>
          <w:sz w:val="20"/>
          <w:szCs w:val="20"/>
          <w:lang w:val="sr-Latn-BA" w:eastAsia="sr-Latn-BA"/>
        </w:rPr>
        <w:t xml:space="preserve"> у њему бораве малишани из старије јасличке групе.</w:t>
      </w:r>
      <w:r w:rsidR="00426892">
        <w:rPr>
          <w:rFonts w:ascii="Arial" w:eastAsia="Times New Roman" w:hAnsi="Arial" w:cs="Arial"/>
          <w:sz w:val="20"/>
          <w:szCs w:val="20"/>
          <w:lang w:eastAsia="sr-Latn-BA"/>
        </w:rPr>
        <w:t xml:space="preserve"> </w:t>
      </w:r>
      <w:r w:rsidR="00B470B1" w:rsidRPr="00CA0053">
        <w:rPr>
          <w:rFonts w:ascii="Arial" w:eastAsia="Times New Roman" w:hAnsi="Arial" w:cs="Arial"/>
          <w:sz w:val="20"/>
          <w:szCs w:val="20"/>
          <w:lang w:val="sr-Latn-BA" w:eastAsia="sr-Latn-BA"/>
        </w:rPr>
        <w:t>Адаптацију простора финансирао је Град Зворник, а захваљујући овом пројекту обезбијеђен је смјештај за још осамнаесторо дјеце.</w:t>
      </w:r>
      <w:r w:rsidR="00B470B1" w:rsidRPr="00CA0053">
        <w:rPr>
          <w:rFonts w:ascii="Arial" w:eastAsia="Times New Roman" w:hAnsi="Arial" w:cs="Arial"/>
          <w:sz w:val="20"/>
          <w:szCs w:val="20"/>
          <w:lang w:eastAsia="sr-Latn-BA"/>
        </w:rPr>
        <w:t xml:space="preserve"> Такође отварањем нове организационе јединице „Бамби“ капацитет је проширен за 42  мјеста.</w:t>
      </w:r>
    </w:p>
    <w:p w14:paraId="404CFCB5" w14:textId="77777777" w:rsidR="00167C0F" w:rsidRPr="00CD5D09" w:rsidRDefault="00917903" w:rsidP="00CD5D09">
      <w:pPr>
        <w:jc w:val="both"/>
        <w:rPr>
          <w:rFonts w:ascii="Arial" w:hAnsi="Arial" w:cs="Arial"/>
          <w:color w:val="FF0000"/>
          <w:sz w:val="20"/>
          <w:szCs w:val="20"/>
          <w:lang w:val="sr-Cyrl-BA"/>
        </w:rPr>
      </w:pPr>
      <w:r w:rsidRPr="00CD5D09">
        <w:rPr>
          <w:rFonts w:ascii="Arial" w:hAnsi="Arial" w:cs="Arial"/>
          <w:sz w:val="20"/>
          <w:szCs w:val="20"/>
          <w:lang w:val="sr-Cyrl-BA"/>
        </w:rPr>
        <w:t>У октобру 2024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>. године смо формирали</w:t>
      </w:r>
      <w:r w:rsidRPr="00CD5D09">
        <w:rPr>
          <w:rFonts w:ascii="Arial" w:hAnsi="Arial" w:cs="Arial"/>
          <w:sz w:val="20"/>
          <w:szCs w:val="20"/>
          <w:lang w:val="sr-Cyrl-BA"/>
        </w:rPr>
        <w:t xml:space="preserve"> девет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 xml:space="preserve"> припремн</w:t>
      </w:r>
      <w:r w:rsidR="0072646D" w:rsidRPr="00CD5D09">
        <w:rPr>
          <w:rFonts w:ascii="Arial" w:hAnsi="Arial" w:cs="Arial"/>
          <w:sz w:val="20"/>
          <w:szCs w:val="20"/>
          <w:lang w:val="sr-Cyrl-BA"/>
        </w:rPr>
        <w:t>их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 xml:space="preserve"> одјељења у мјесним заједницама за дјецу</w:t>
      </w:r>
      <w:r w:rsidR="00CD5D09">
        <w:rPr>
          <w:rFonts w:ascii="Arial" w:hAnsi="Arial" w:cs="Arial"/>
          <w:sz w:val="20"/>
          <w:szCs w:val="20"/>
          <w:lang w:val="sr-Cyrl-BA"/>
        </w:rPr>
        <w:t xml:space="preserve"> у години пред полазак у школу 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>– у Основним школама (Каракај, Тршић,</w:t>
      </w:r>
      <w:r w:rsidRPr="00CD5D09">
        <w:rPr>
          <w:rFonts w:ascii="Arial" w:hAnsi="Arial" w:cs="Arial"/>
          <w:sz w:val="20"/>
          <w:szCs w:val="20"/>
          <w:lang w:val="sr-Cyrl-BA"/>
        </w:rPr>
        <w:t xml:space="preserve"> Кисељак, Козлук, Пилица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>, Роћевић, Брањево, Челопек,</w:t>
      </w:r>
      <w:r w:rsidR="00D36EDC">
        <w:rPr>
          <w:rFonts w:ascii="Arial" w:hAnsi="Arial" w:cs="Arial"/>
          <w:sz w:val="20"/>
          <w:szCs w:val="20"/>
          <w:lang w:val="sr-Cyrl-BA"/>
        </w:rPr>
        <w:t xml:space="preserve"> 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>Улице) као и два припремна о</w:t>
      </w:r>
      <w:r w:rsidR="00D36EDC">
        <w:rPr>
          <w:rFonts w:ascii="Arial" w:hAnsi="Arial" w:cs="Arial"/>
          <w:sz w:val="20"/>
          <w:szCs w:val="20"/>
          <w:lang w:val="sr-Cyrl-BA"/>
        </w:rPr>
        <w:t>дјељења у г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>раду Зворнику.</w:t>
      </w:r>
      <w:r w:rsidR="00D36EDC">
        <w:rPr>
          <w:rFonts w:ascii="Arial" w:hAnsi="Arial" w:cs="Arial"/>
          <w:sz w:val="20"/>
          <w:szCs w:val="20"/>
          <w:lang w:val="sr-Cyrl-BA"/>
        </w:rPr>
        <w:t xml:space="preserve"> 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>Реализација програмских задатака проводи се у складу са могућностима и условима. Корисници услуга</w:t>
      </w:r>
      <w:r w:rsidR="00CD5D09">
        <w:rPr>
          <w:rFonts w:ascii="Arial" w:hAnsi="Arial" w:cs="Arial"/>
          <w:sz w:val="20"/>
          <w:szCs w:val="20"/>
          <w:lang w:val="sr-Cyrl-BA"/>
        </w:rPr>
        <w:t xml:space="preserve"> (родитељи</w:t>
      </w:r>
      <w:r w:rsidR="00167C0F" w:rsidRPr="00CD5D09">
        <w:rPr>
          <w:rFonts w:ascii="Arial" w:hAnsi="Arial" w:cs="Arial"/>
          <w:sz w:val="20"/>
          <w:szCs w:val="20"/>
          <w:lang w:val="sr-Cyrl-BA"/>
        </w:rPr>
        <w:t xml:space="preserve">) уписују дјецу у припремна одјељења у подручне школе у којима су дјеца уписана у први разред. </w:t>
      </w:r>
      <w:r w:rsidR="007C1AED">
        <w:rPr>
          <w:rFonts w:ascii="Arial" w:hAnsi="Arial" w:cs="Arial"/>
          <w:sz w:val="20"/>
          <w:szCs w:val="20"/>
          <w:lang w:val="sr-Cyrl-BA"/>
        </w:rPr>
        <w:t xml:space="preserve">За рад у прирпремним одјељењима ангажовано је 4 васпитача и 5 професора разредне наставе. </w:t>
      </w:r>
    </w:p>
    <w:p w14:paraId="64878C1C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3F16FEA4" w14:textId="77777777" w:rsidR="00B470B1" w:rsidRPr="00CA0053" w:rsidRDefault="00B470B1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7033A5B4" w14:textId="77777777" w:rsidR="00B470B1" w:rsidRPr="00CA0053" w:rsidRDefault="00B470B1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0868D937" w14:textId="77777777" w:rsidR="00B470B1" w:rsidRPr="00CA0053" w:rsidRDefault="00B470B1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3961B8F8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М А Т Е Р И Ј А Л Н И    У С Л О В И   Р А Д А</w:t>
      </w:r>
    </w:p>
    <w:p w14:paraId="7501DF74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Дјелат</w:t>
      </w:r>
      <w:r w:rsidR="00267195" w:rsidRPr="00CA0053">
        <w:rPr>
          <w:rFonts w:ascii="Arial" w:hAnsi="Arial" w:cs="Arial"/>
          <w:sz w:val="20"/>
          <w:szCs w:val="20"/>
          <w:lang w:val="sr-Cyrl-BA"/>
        </w:rPr>
        <w:t>ност Установе одвија се у пет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објекта. </w:t>
      </w:r>
    </w:p>
    <w:p w14:paraId="63E64B6A" w14:textId="77777777" w:rsidR="00167C0F" w:rsidRPr="00CA0053" w:rsidRDefault="001B379C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,,Наша радост“ је објекат од 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>901</w:t>
      </w:r>
      <w:r w:rsidR="00167C0F" w:rsidRPr="00CA0053">
        <w:rPr>
          <w:rFonts w:ascii="Arial" w:hAnsi="Arial" w:cs="Arial"/>
          <w:bCs/>
          <w:sz w:val="20"/>
          <w:szCs w:val="20"/>
        </w:rPr>
        <w:t>m²</w:t>
      </w:r>
      <w:r w:rsidR="007C1AED">
        <w:rPr>
          <w:rFonts w:ascii="Arial" w:hAnsi="Arial" w:cs="Arial"/>
          <w:bCs/>
          <w:sz w:val="20"/>
          <w:szCs w:val="20"/>
        </w:rPr>
        <w:t xml:space="preserve"> 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и 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>састоји се из приземља, првог и другог спрата. Капацитет је око 220 дјеце. Централни објекат посједује: комуникационе просторије, ходнике и гардеробере, санитарне просторије за дјецу и запосле</w:t>
      </w:r>
      <w:r w:rsidR="00CD5D09">
        <w:rPr>
          <w:rFonts w:ascii="Arial" w:hAnsi="Arial" w:cs="Arial"/>
          <w:sz w:val="20"/>
          <w:szCs w:val="20"/>
          <w:lang w:val="sr-Cyrl-BA"/>
        </w:rPr>
        <w:t xml:space="preserve">не, кухињу, оставу, котларницу, 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вешерницу, трпезарију, простор за васпитаче, канцеларију за рачуноводство и директора, осам радних соба и фискултурну салу. </w:t>
      </w:r>
    </w:p>
    <w:p w14:paraId="14E81F77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Објекат </w:t>
      </w:r>
      <w:r w:rsidR="001B379C" w:rsidRPr="00CA0053">
        <w:rPr>
          <w:rFonts w:ascii="Arial" w:hAnsi="Arial" w:cs="Arial"/>
          <w:sz w:val="20"/>
          <w:szCs w:val="20"/>
          <w:lang w:val="sr-Cyrl-BA"/>
        </w:rPr>
        <w:t xml:space="preserve">,,Наша радост 2“ у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Спречанској улици 739,60 </w:t>
      </w:r>
      <w:r w:rsidRPr="00CA0053">
        <w:rPr>
          <w:rFonts w:ascii="Arial" w:hAnsi="Arial" w:cs="Arial"/>
          <w:bCs/>
          <w:sz w:val="20"/>
          <w:szCs w:val="20"/>
        </w:rPr>
        <w:t>m²</w:t>
      </w:r>
      <w:r w:rsidRPr="00CA0053">
        <w:rPr>
          <w:rFonts w:ascii="Arial" w:hAnsi="Arial" w:cs="Arial"/>
          <w:sz w:val="20"/>
          <w:szCs w:val="20"/>
          <w:lang w:val="sr-Cyrl-BA"/>
        </w:rPr>
        <w:t>, садржи шест радних соба, комуникациони простор, двије канцеларије, кухињу, трпезарију, санитарне просторије за дјецу и одрасле, оставе и веше</w:t>
      </w:r>
      <w:r w:rsidR="00B470B1" w:rsidRPr="00CA0053">
        <w:rPr>
          <w:rFonts w:ascii="Arial" w:hAnsi="Arial" w:cs="Arial"/>
          <w:sz w:val="20"/>
          <w:szCs w:val="20"/>
          <w:lang w:val="sr-Cyrl-BA"/>
        </w:rPr>
        <w:t>рницу.</w:t>
      </w:r>
      <w:r w:rsidR="00D36EDC">
        <w:rPr>
          <w:rFonts w:ascii="Arial" w:hAnsi="Arial" w:cs="Arial"/>
          <w:sz w:val="20"/>
          <w:szCs w:val="20"/>
          <w:lang w:val="sr-Cyrl-BA"/>
        </w:rPr>
        <w:t xml:space="preserve"> </w:t>
      </w:r>
      <w:r w:rsidR="00B470B1" w:rsidRPr="00CA0053">
        <w:rPr>
          <w:rFonts w:ascii="Arial" w:hAnsi="Arial" w:cs="Arial"/>
          <w:sz w:val="20"/>
          <w:szCs w:val="20"/>
          <w:lang w:val="sr-Cyrl-BA"/>
        </w:rPr>
        <w:t>Капацитет око 120 дјеце. Дворишни простор је у процесу изградње.</w:t>
      </w:r>
    </w:p>
    <w:p w14:paraId="280BD8AC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Објекат ,,</w:t>
      </w:r>
      <w:r w:rsidR="009A05C7" w:rsidRPr="00CA0053">
        <w:rPr>
          <w:rFonts w:ascii="Arial" w:hAnsi="Arial" w:cs="Arial"/>
          <w:sz w:val="20"/>
          <w:szCs w:val="20"/>
          <w:lang w:val="sr-Cyrl-BA"/>
        </w:rPr>
        <w:t>Наша радост 3“</w:t>
      </w:r>
      <w:r w:rsidR="00021082" w:rsidRPr="00CA0053">
        <w:rPr>
          <w:rFonts w:ascii="Arial" w:hAnsi="Arial" w:cs="Arial"/>
          <w:sz w:val="20"/>
          <w:szCs w:val="20"/>
          <w:lang w:val="sr-Cyrl-BA"/>
        </w:rPr>
        <w:t xml:space="preserve"> садржи осам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радних соба, комуникациони простор, двије канцеларије, кухињу, трепезарију, санитарне просторије за дјецу и одрас</w:t>
      </w:r>
      <w:r w:rsidR="00021082" w:rsidRPr="00CA0053">
        <w:rPr>
          <w:rFonts w:ascii="Arial" w:hAnsi="Arial" w:cs="Arial"/>
          <w:sz w:val="20"/>
          <w:szCs w:val="20"/>
          <w:lang w:val="sr-Cyrl-BA"/>
        </w:rPr>
        <w:t xml:space="preserve">ле, кухињску оставу, вешерницу,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простор за васпитаче, ходник, гардеробере и котларницу. Капацитет око </w:t>
      </w:r>
      <w:r w:rsidR="002D2A58" w:rsidRPr="00CA0053">
        <w:rPr>
          <w:rFonts w:ascii="Arial" w:hAnsi="Arial" w:cs="Arial"/>
          <w:sz w:val="20"/>
          <w:szCs w:val="20"/>
          <w:lang w:val="sr-Cyrl-BA"/>
        </w:rPr>
        <w:t>150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дјеце.</w:t>
      </w:r>
    </w:p>
    <w:p w14:paraId="6983FA0D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Објекат ,,Невен“ садржи десет радних соба, ко</w:t>
      </w:r>
      <w:r w:rsidR="00D36EDC">
        <w:rPr>
          <w:rFonts w:ascii="Arial" w:hAnsi="Arial" w:cs="Arial"/>
          <w:sz w:val="20"/>
          <w:szCs w:val="20"/>
          <w:lang w:val="sr-Cyrl-BA"/>
        </w:rPr>
        <w:t>муникациони простор, гардеробере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за дјецу, санитарни простор за дјецу, санитар</w:t>
      </w:r>
      <w:r w:rsidR="00D36EDC">
        <w:rPr>
          <w:rFonts w:ascii="Arial" w:hAnsi="Arial" w:cs="Arial"/>
          <w:sz w:val="20"/>
          <w:szCs w:val="20"/>
          <w:lang w:val="sr-Cyrl-BA"/>
        </w:rPr>
        <w:t>ни простор за одрасле, централну кухињу</w:t>
      </w:r>
      <w:r w:rsidRPr="00CA0053">
        <w:rPr>
          <w:rFonts w:ascii="Arial" w:hAnsi="Arial" w:cs="Arial"/>
          <w:sz w:val="20"/>
          <w:szCs w:val="20"/>
          <w:lang w:val="sr-Cyrl-BA"/>
        </w:rPr>
        <w:t>, канцеларије управе, технички блок, просторије за вас</w:t>
      </w:r>
      <w:r w:rsidR="00D36EDC">
        <w:rPr>
          <w:rFonts w:ascii="Arial" w:hAnsi="Arial" w:cs="Arial"/>
          <w:sz w:val="20"/>
          <w:szCs w:val="20"/>
          <w:lang w:val="sr-Cyrl-BA"/>
        </w:rPr>
        <w:t>питаче, трпезарију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, простор за </w:t>
      </w:r>
      <w:r w:rsidR="00D36EDC">
        <w:rPr>
          <w:rFonts w:ascii="Arial" w:hAnsi="Arial" w:cs="Arial"/>
          <w:sz w:val="20"/>
          <w:szCs w:val="20"/>
          <w:lang w:val="sr-Cyrl-BA"/>
        </w:rPr>
        <w:t>заједничке активности, гардеробу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за особљ</w:t>
      </w:r>
      <w:r w:rsidR="00D36EDC">
        <w:rPr>
          <w:rFonts w:ascii="Arial" w:hAnsi="Arial" w:cs="Arial"/>
          <w:sz w:val="20"/>
          <w:szCs w:val="20"/>
          <w:lang w:val="sr-Cyrl-BA"/>
        </w:rPr>
        <w:t>е, наткривене терасе и вешерницу</w:t>
      </w:r>
      <w:r w:rsidRPr="00CA0053">
        <w:rPr>
          <w:rFonts w:ascii="Arial" w:hAnsi="Arial" w:cs="Arial"/>
          <w:sz w:val="20"/>
          <w:szCs w:val="20"/>
          <w:lang w:val="sr-Cyrl-BA"/>
        </w:rPr>
        <w:t>.</w:t>
      </w:r>
      <w:r w:rsidR="007C1AED">
        <w:rPr>
          <w:rFonts w:ascii="Arial" w:hAnsi="Arial" w:cs="Arial"/>
          <w:sz w:val="20"/>
          <w:szCs w:val="20"/>
          <w:lang w:val="sr-Cyrl-BA"/>
        </w:rPr>
        <w:t xml:space="preserve"> Капацитет</w:t>
      </w:r>
      <w:r w:rsidR="00494AA7">
        <w:rPr>
          <w:rFonts w:ascii="Arial" w:hAnsi="Arial" w:cs="Arial"/>
          <w:sz w:val="20"/>
          <w:szCs w:val="20"/>
          <w:lang w:val="sr-Cyrl-BA"/>
        </w:rPr>
        <w:t xml:space="preserve"> око 200 дјеце.</w:t>
      </w:r>
    </w:p>
    <w:p w14:paraId="071CAE13" w14:textId="77777777" w:rsidR="002F7173" w:rsidRPr="00CA0053" w:rsidRDefault="00267195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Објекат „Бамби“ садржи три радне собе, ходник са гардероберима за дјецу, санитарни простор за дјецу</w:t>
      </w:r>
      <w:r w:rsidR="00B470B1" w:rsidRPr="00CA0053">
        <w:rPr>
          <w:rFonts w:ascii="Arial" w:hAnsi="Arial" w:cs="Arial"/>
          <w:sz w:val="20"/>
          <w:szCs w:val="20"/>
          <w:lang w:val="sr-Cyrl-BA"/>
        </w:rPr>
        <w:t xml:space="preserve"> у склопу сваке собе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, санитарни простор за одрасле и </w:t>
      </w:r>
      <w:r w:rsidR="00D36EDC">
        <w:rPr>
          <w:rFonts w:ascii="Arial" w:hAnsi="Arial" w:cs="Arial"/>
          <w:sz w:val="20"/>
          <w:szCs w:val="20"/>
          <w:lang w:val="sr-Cyrl-BA"/>
        </w:rPr>
        <w:t>чајну кухињу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. </w:t>
      </w:r>
    </w:p>
    <w:p w14:paraId="724ED136" w14:textId="77777777" w:rsidR="001A6854" w:rsidRPr="00CA0053" w:rsidRDefault="007C1AED" w:rsidP="001A6854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Капацитет</w:t>
      </w:r>
      <w:r w:rsidR="00494AA7">
        <w:rPr>
          <w:rFonts w:ascii="Arial" w:hAnsi="Arial" w:cs="Arial"/>
          <w:sz w:val="20"/>
          <w:szCs w:val="20"/>
          <w:lang w:val="sr-Cyrl-BA"/>
        </w:rPr>
        <w:t xml:space="preserve"> око 42 дјеце.</w:t>
      </w:r>
    </w:p>
    <w:p w14:paraId="54BCFB4D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В А С П И Т Н О  - О Б Р А З О В Н И   Р А Д</w:t>
      </w:r>
    </w:p>
    <w:p w14:paraId="7101AE62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688BD7A4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септембру смо формирали нове групе, попунили постојеће, пратећи законске нормативе.</w:t>
      </w:r>
    </w:p>
    <w:p w14:paraId="57DC9A19" w14:textId="77777777" w:rsidR="00917903" w:rsidRPr="00CA0053" w:rsidRDefault="00917903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октобру 2024. године смо формирали девет</w:t>
      </w:r>
      <w:r w:rsidR="006F2B46">
        <w:rPr>
          <w:rFonts w:ascii="Arial" w:hAnsi="Arial" w:cs="Arial"/>
          <w:sz w:val="20"/>
          <w:szCs w:val="20"/>
          <w:lang w:val="sr-Cyrl-BA"/>
        </w:rPr>
        <w:t xml:space="preserve"> припремних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одјељења у </w:t>
      </w:r>
      <w:r w:rsidR="007C1AED">
        <w:rPr>
          <w:rFonts w:ascii="Arial" w:hAnsi="Arial" w:cs="Arial"/>
          <w:sz w:val="20"/>
          <w:szCs w:val="20"/>
          <w:lang w:val="sr-Cyrl-BA"/>
        </w:rPr>
        <w:t>мјесним заједницама за дјецу у г</w:t>
      </w:r>
      <w:r w:rsidRPr="00CA0053">
        <w:rPr>
          <w:rFonts w:ascii="Arial" w:hAnsi="Arial" w:cs="Arial"/>
          <w:sz w:val="20"/>
          <w:szCs w:val="20"/>
          <w:lang w:val="sr-Cyrl-BA"/>
        </w:rPr>
        <w:t>одини пред полазак у школу  – у Основним школама (Каракај, Тршић, Кисељак, Козлук, Пилица, Роћевић, Брањево, Челопек,</w:t>
      </w:r>
      <w:r w:rsidR="00D36EDC">
        <w:rPr>
          <w:rFonts w:ascii="Arial" w:hAnsi="Arial" w:cs="Arial"/>
          <w:sz w:val="20"/>
          <w:szCs w:val="20"/>
          <w:lang w:val="sr-Cyrl-BA"/>
        </w:rPr>
        <w:t xml:space="preserve">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Улице) </w:t>
      </w:r>
      <w:r w:rsidR="006F2B46">
        <w:rPr>
          <w:rFonts w:ascii="Arial" w:hAnsi="Arial" w:cs="Arial"/>
          <w:sz w:val="20"/>
          <w:szCs w:val="20"/>
          <w:lang w:val="sr-Cyrl-BA"/>
        </w:rPr>
        <w:t>као и два припремна одјељења у г</w:t>
      </w:r>
      <w:r w:rsidRPr="00CA0053">
        <w:rPr>
          <w:rFonts w:ascii="Arial" w:hAnsi="Arial" w:cs="Arial"/>
          <w:sz w:val="20"/>
          <w:szCs w:val="20"/>
          <w:lang w:val="sr-Cyrl-BA"/>
        </w:rPr>
        <w:t>раду Зворнику.</w:t>
      </w:r>
    </w:p>
    <w:p w14:paraId="4510A406" w14:textId="77777777" w:rsidR="007C1AED" w:rsidRPr="007C1AED" w:rsidRDefault="00167C0F" w:rsidP="007C1AED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bCs/>
          <w:sz w:val="20"/>
          <w:szCs w:val="20"/>
          <w:lang w:val="sr-Cyrl-BA"/>
        </w:rPr>
      </w:pPr>
      <w:r w:rsidRPr="007C1AED">
        <w:rPr>
          <w:rFonts w:ascii="Arial" w:hAnsi="Arial" w:cs="Arial"/>
          <w:sz w:val="20"/>
          <w:szCs w:val="20"/>
          <w:lang w:val="sr-Cyrl-BA"/>
        </w:rPr>
        <w:t>Васпитно обр</w:t>
      </w:r>
      <w:r w:rsidR="00B470B1" w:rsidRPr="007C1AED">
        <w:rPr>
          <w:rFonts w:ascii="Arial" w:hAnsi="Arial" w:cs="Arial"/>
          <w:sz w:val="20"/>
          <w:szCs w:val="20"/>
          <w:lang w:val="sr-Cyrl-BA"/>
        </w:rPr>
        <w:t>азовни рад се одвија у оквиру 36</w:t>
      </w:r>
      <w:r w:rsidR="00D36EDC" w:rsidRPr="007C1AED">
        <w:rPr>
          <w:rFonts w:ascii="Arial" w:hAnsi="Arial" w:cs="Arial"/>
          <w:sz w:val="20"/>
          <w:szCs w:val="20"/>
          <w:lang w:val="sr-Cyrl-BA"/>
        </w:rPr>
        <w:t xml:space="preserve"> </w:t>
      </w:r>
      <w:r w:rsidR="006F2B46" w:rsidRPr="007C1AED">
        <w:rPr>
          <w:rFonts w:ascii="Arial" w:hAnsi="Arial" w:cs="Arial"/>
          <w:sz w:val="20"/>
          <w:szCs w:val="20"/>
          <w:lang w:val="sr-Cyrl-BA"/>
        </w:rPr>
        <w:t>васпитних група</w:t>
      </w:r>
      <w:r w:rsidR="00B470B1" w:rsidRPr="007C1AED">
        <w:rPr>
          <w:rFonts w:ascii="Arial" w:hAnsi="Arial" w:cs="Arial"/>
          <w:sz w:val="20"/>
          <w:szCs w:val="20"/>
          <w:lang w:val="sr-Cyrl-BA"/>
        </w:rPr>
        <w:t xml:space="preserve"> (осам</w:t>
      </w:r>
      <w:r w:rsidRPr="007C1AED">
        <w:rPr>
          <w:rFonts w:ascii="Arial" w:hAnsi="Arial" w:cs="Arial"/>
          <w:sz w:val="20"/>
          <w:szCs w:val="20"/>
          <w:lang w:val="sr-Cyrl-BA"/>
        </w:rPr>
        <w:t xml:space="preserve"> млађих јасличкких гру</w:t>
      </w:r>
      <w:r w:rsidR="00B470B1" w:rsidRPr="007C1AED">
        <w:rPr>
          <w:rFonts w:ascii="Arial" w:hAnsi="Arial" w:cs="Arial"/>
          <w:sz w:val="20"/>
          <w:szCs w:val="20"/>
          <w:lang w:val="sr-Cyrl-BA"/>
        </w:rPr>
        <w:t>па, осам јасличких старијих, шест</w:t>
      </w:r>
      <w:r w:rsidRPr="007C1AED">
        <w:rPr>
          <w:rFonts w:ascii="Arial" w:hAnsi="Arial" w:cs="Arial"/>
          <w:sz w:val="20"/>
          <w:szCs w:val="20"/>
          <w:lang w:val="sr-Cyrl-BA"/>
        </w:rPr>
        <w:t xml:space="preserve"> мл</w:t>
      </w:r>
      <w:r w:rsidR="00B470B1" w:rsidRPr="007C1AED">
        <w:rPr>
          <w:rFonts w:ascii="Arial" w:hAnsi="Arial" w:cs="Arial"/>
          <w:sz w:val="20"/>
          <w:szCs w:val="20"/>
          <w:lang w:val="sr-Cyrl-BA"/>
        </w:rPr>
        <w:t xml:space="preserve">ађих вртићких, пет </w:t>
      </w:r>
      <w:r w:rsidRPr="007C1AED">
        <w:rPr>
          <w:rFonts w:ascii="Arial" w:hAnsi="Arial" w:cs="Arial"/>
          <w:sz w:val="20"/>
          <w:szCs w:val="20"/>
          <w:lang w:val="sr-Cyrl-BA"/>
        </w:rPr>
        <w:t>средњих вртићких,</w:t>
      </w:r>
      <w:r w:rsidR="00D36EDC" w:rsidRPr="007C1AED">
        <w:rPr>
          <w:rFonts w:ascii="Arial" w:hAnsi="Arial" w:cs="Arial"/>
          <w:sz w:val="20"/>
          <w:szCs w:val="20"/>
          <w:lang w:val="sr-Cyrl-BA"/>
        </w:rPr>
        <w:t xml:space="preserve"> </w:t>
      </w:r>
      <w:r w:rsidR="00B470B1" w:rsidRPr="007C1AED">
        <w:rPr>
          <w:rFonts w:ascii="Arial" w:hAnsi="Arial" w:cs="Arial"/>
          <w:sz w:val="20"/>
          <w:szCs w:val="20"/>
          <w:lang w:val="sr-Cyrl-BA"/>
        </w:rPr>
        <w:t xml:space="preserve">шест </w:t>
      </w:r>
      <w:r w:rsidRPr="007C1AED">
        <w:rPr>
          <w:rFonts w:ascii="Arial" w:hAnsi="Arial" w:cs="Arial"/>
          <w:sz w:val="20"/>
          <w:szCs w:val="20"/>
          <w:lang w:val="sr-Cyrl-BA"/>
        </w:rPr>
        <w:t>старијих вртићких група</w:t>
      </w:r>
      <w:r w:rsidR="00B470B1" w:rsidRPr="007C1AED">
        <w:rPr>
          <w:rFonts w:ascii="Arial" w:hAnsi="Arial" w:cs="Arial"/>
          <w:sz w:val="20"/>
          <w:szCs w:val="20"/>
          <w:lang w:val="sr-Cyrl-BA"/>
        </w:rPr>
        <w:t>, двије мјешовите вртићке групе и једна група</w:t>
      </w:r>
      <w:r w:rsidRPr="007C1AED">
        <w:rPr>
          <w:rFonts w:ascii="Arial" w:hAnsi="Arial" w:cs="Arial"/>
          <w:sz w:val="20"/>
          <w:szCs w:val="20"/>
          <w:lang w:val="sr-Cyrl-BA"/>
        </w:rPr>
        <w:t xml:space="preserve"> дјеце продуженог боравка - школска дјеца). Планирани задаци су усклађени са условима рада, бројем дјеце у групама и бројем васпитача. Планиране активности се редовно уписују у Радне књиге за васпитаче. </w:t>
      </w:r>
    </w:p>
    <w:p w14:paraId="2A714615" w14:textId="77777777" w:rsidR="007C1AED" w:rsidRPr="007C1AED" w:rsidRDefault="007C1AED" w:rsidP="007C1AED">
      <w:pPr>
        <w:pStyle w:val="Pasussalistom"/>
        <w:ind w:left="1080"/>
        <w:jc w:val="both"/>
        <w:rPr>
          <w:rFonts w:ascii="Arial" w:hAnsi="Arial" w:cs="Arial"/>
          <w:b/>
          <w:bCs/>
          <w:sz w:val="20"/>
          <w:szCs w:val="20"/>
          <w:lang w:val="sr-Cyrl-BA"/>
        </w:rPr>
      </w:pPr>
    </w:p>
    <w:p w14:paraId="569A6D8B" w14:textId="77777777" w:rsidR="00167C0F" w:rsidRPr="00CA0053" w:rsidRDefault="00167C0F" w:rsidP="007C1AED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bCs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sz w:val="20"/>
          <w:szCs w:val="20"/>
          <w:lang w:val="sr-Cyrl-BA"/>
        </w:rPr>
        <w:t>СПЕЦИЈАЛИЗОВАНИ ПРОГРАМИ</w:t>
      </w:r>
    </w:p>
    <w:p w14:paraId="7D694622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4AB481FC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вртићу се, од фебруара реализују специјалозовани програми:</w:t>
      </w:r>
    </w:p>
    <w:p w14:paraId="09EB6F4D" w14:textId="77777777" w:rsidR="00167C0F" w:rsidRPr="00CA0053" w:rsidRDefault="00167C0F" w:rsidP="00167C0F">
      <w:pPr>
        <w:pStyle w:val="Pasussalistom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Школа спорта-СРУ „Бамби“,</w:t>
      </w:r>
    </w:p>
    <w:p w14:paraId="28198CC7" w14:textId="77777777" w:rsidR="00167C0F" w:rsidRPr="00CA0053" w:rsidRDefault="00167C0F" w:rsidP="00167C0F">
      <w:pPr>
        <w:pStyle w:val="Pasussalistom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lastRenderedPageBreak/>
        <w:t>Музичка радионица-„Свијет малих чаробњака“ и</w:t>
      </w:r>
    </w:p>
    <w:p w14:paraId="773A83C8" w14:textId="77777777" w:rsidR="00167C0F" w:rsidRPr="00CA0053" w:rsidRDefault="00167C0F" w:rsidP="00167C0F">
      <w:pPr>
        <w:pStyle w:val="Pasussalistom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Фолклор-КУД „Свети Сава“.</w:t>
      </w:r>
    </w:p>
    <w:p w14:paraId="1ADE9987" w14:textId="77777777" w:rsidR="00167C0F" w:rsidRPr="00CA0053" w:rsidRDefault="00167C0F" w:rsidP="00167C0F">
      <w:pPr>
        <w:ind w:left="1080"/>
        <w:jc w:val="both"/>
        <w:rPr>
          <w:rFonts w:ascii="Arial" w:hAnsi="Arial" w:cs="Arial"/>
          <w:b/>
          <w:bCs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sz w:val="20"/>
          <w:szCs w:val="20"/>
          <w:lang w:val="sr-Cyrl-BA"/>
        </w:rPr>
        <w:t>ВАСПИТНО-ОБРАЗОВНЕ АКТИВНОСТИ</w:t>
      </w:r>
    </w:p>
    <w:p w14:paraId="68B48BE9" w14:textId="77777777" w:rsidR="00167C0F" w:rsidRPr="00CA0053" w:rsidRDefault="00FB4D93" w:rsidP="00FB4D93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167C0F" w:rsidRPr="00CA0053">
        <w:rPr>
          <w:rFonts w:ascii="Arial" w:hAnsi="Arial" w:cs="Arial"/>
          <w:sz w:val="20"/>
          <w:szCs w:val="20"/>
        </w:rPr>
        <w:t xml:space="preserve">Посебне васпитне активности су одређене прије свега нивоом васпитне групе и разнолики садржаји су усклађивани према врсти активности: </w:t>
      </w:r>
    </w:p>
    <w:p w14:paraId="71684880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 xml:space="preserve">- моторичке активности су упражњаване свакодневно кроз вјежбе за развијање и усавршавање локомоторног система; </w:t>
      </w:r>
    </w:p>
    <w:p w14:paraId="48B2550E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 xml:space="preserve">- сензо-перцептивне активности су подстицане богаћењем чулног доживљаја путем игре; </w:t>
      </w:r>
    </w:p>
    <w:p w14:paraId="7C75CBFB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 xml:space="preserve">- језичке активности су биле заступљене у свакодневној комуникацији на релацијама дијете-дијете и дијете-васпитач; </w:t>
      </w:r>
    </w:p>
    <w:p w14:paraId="4E1F4A7A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 xml:space="preserve">- дјеца су интелектуално стимулисана активностима као што су игре имитације, меморије, скривалица итд.; </w:t>
      </w:r>
    </w:p>
    <w:p w14:paraId="2179128C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 xml:space="preserve">- музичко-ритмичке активности су се заснивале на развојним могућностима дјеце и обухватале су ритмичке игре и плес; </w:t>
      </w:r>
    </w:p>
    <w:p w14:paraId="3CC951BC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</w:rPr>
        <w:t>- кроз графичко-ликовне активности дјеци је омогућено да упознају различите материјале и ликовне технике.</w:t>
      </w:r>
    </w:p>
    <w:p w14:paraId="12518113" w14:textId="77777777" w:rsidR="00167C0F" w:rsidRPr="00CA0053" w:rsidRDefault="00167C0F" w:rsidP="00167C0F">
      <w:pPr>
        <w:pStyle w:val="Pasussalistom"/>
        <w:tabs>
          <w:tab w:val="left" w:pos="2377"/>
        </w:tabs>
        <w:ind w:left="1080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ab/>
      </w:r>
    </w:p>
    <w:p w14:paraId="5BD17F55" w14:textId="77777777" w:rsidR="00167C0F" w:rsidRPr="00CA0053" w:rsidRDefault="00167C0F" w:rsidP="00167C0F">
      <w:pPr>
        <w:pStyle w:val="Pasussalistom"/>
        <w:ind w:left="1080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Начин реализације:</w:t>
      </w:r>
    </w:p>
    <w:p w14:paraId="0F0EBA05" w14:textId="77777777" w:rsidR="00167C0F" w:rsidRPr="00CA0053" w:rsidRDefault="00167C0F" w:rsidP="00167C0F">
      <w:pPr>
        <w:pStyle w:val="Pasussalistom"/>
        <w:numPr>
          <w:ilvl w:val="0"/>
          <w:numId w:val="7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На основу Годишњег програма рада,</w:t>
      </w:r>
    </w:p>
    <w:p w14:paraId="43031900" w14:textId="77777777" w:rsidR="00167C0F" w:rsidRPr="00CA0053" w:rsidRDefault="00167C0F" w:rsidP="00167C0F">
      <w:pPr>
        <w:pStyle w:val="Pasussalistom"/>
        <w:numPr>
          <w:ilvl w:val="0"/>
          <w:numId w:val="7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Седмично планирање (двије седмице),</w:t>
      </w:r>
    </w:p>
    <w:p w14:paraId="68E2DDE7" w14:textId="77777777" w:rsidR="00167C0F" w:rsidRPr="00CA0053" w:rsidRDefault="00167C0F" w:rsidP="00167C0F">
      <w:pPr>
        <w:pStyle w:val="Pasussalistom"/>
        <w:numPr>
          <w:ilvl w:val="0"/>
          <w:numId w:val="7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Процесно планирање (дневне скице), </w:t>
      </w:r>
    </w:p>
    <w:p w14:paraId="6267DD01" w14:textId="77777777" w:rsidR="00167C0F" w:rsidRPr="00CA0053" w:rsidRDefault="00167C0F" w:rsidP="00167C0F">
      <w:pPr>
        <w:pStyle w:val="Pasussalistom"/>
        <w:numPr>
          <w:ilvl w:val="0"/>
          <w:numId w:val="7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Мјесечно планирање (четири седмице),</w:t>
      </w:r>
    </w:p>
    <w:p w14:paraId="45965364" w14:textId="77777777" w:rsidR="00BF6E2A" w:rsidRPr="007C1AED" w:rsidRDefault="00167C0F" w:rsidP="007C1AED">
      <w:pPr>
        <w:pStyle w:val="Pasussalistom"/>
        <w:numPr>
          <w:ilvl w:val="0"/>
          <w:numId w:val="7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На основу програма и радне књиге за дјецу пред полазак у школу.</w:t>
      </w:r>
    </w:p>
    <w:p w14:paraId="330A0FFA" w14:textId="77777777" w:rsidR="00BF6E2A" w:rsidRPr="00CA0053" w:rsidRDefault="00BF6E2A" w:rsidP="00167C0F">
      <w:pPr>
        <w:pStyle w:val="Pasussalistom"/>
        <w:ind w:left="1440"/>
        <w:rPr>
          <w:rFonts w:ascii="Arial" w:hAnsi="Arial" w:cs="Arial"/>
          <w:sz w:val="20"/>
          <w:szCs w:val="20"/>
          <w:lang w:val="sr-Cyrl-BA"/>
        </w:rPr>
      </w:pPr>
    </w:p>
    <w:p w14:paraId="2413ABD6" w14:textId="77777777" w:rsidR="00BF6E2A" w:rsidRPr="007C1AED" w:rsidRDefault="00BF6E2A" w:rsidP="00167C0F">
      <w:pPr>
        <w:pStyle w:val="Pasussalistom"/>
        <w:ind w:left="1440"/>
        <w:rPr>
          <w:rFonts w:ascii="Arial" w:hAnsi="Arial" w:cs="Arial"/>
          <w:b/>
          <w:sz w:val="20"/>
          <w:szCs w:val="20"/>
          <w:lang w:val="sr-Cyrl-BA"/>
        </w:rPr>
      </w:pPr>
    </w:p>
    <w:p w14:paraId="21B3E532" w14:textId="77777777" w:rsidR="00167C0F" w:rsidRPr="00CA0053" w:rsidRDefault="00167C0F" w:rsidP="00167C0F">
      <w:pPr>
        <w:pStyle w:val="Pasussalistom"/>
        <w:numPr>
          <w:ilvl w:val="0"/>
          <w:numId w:val="3"/>
        </w:numPr>
        <w:rPr>
          <w:rFonts w:ascii="Arial" w:hAnsi="Arial" w:cs="Arial"/>
          <w:sz w:val="20"/>
          <w:szCs w:val="20"/>
          <w:lang w:val="sr-Cyrl-BA"/>
        </w:rPr>
      </w:pPr>
      <w:r w:rsidRPr="007C1AED">
        <w:rPr>
          <w:rFonts w:ascii="Arial" w:hAnsi="Arial" w:cs="Arial"/>
          <w:b/>
          <w:sz w:val="20"/>
          <w:szCs w:val="20"/>
          <w:lang w:val="sr-Cyrl-BA"/>
        </w:rPr>
        <w:t>Реализовали смо сљедеће манифестације</w:t>
      </w:r>
      <w:r w:rsidR="0020645F" w:rsidRPr="00CA0053">
        <w:rPr>
          <w:rFonts w:ascii="Arial" w:hAnsi="Arial" w:cs="Arial"/>
          <w:sz w:val="20"/>
          <w:szCs w:val="20"/>
          <w:lang w:val="sr-Cyrl-BA"/>
        </w:rPr>
        <w:t>:</w:t>
      </w:r>
    </w:p>
    <w:p w14:paraId="0D6C6856" w14:textId="77777777" w:rsidR="00167C0F" w:rsidRPr="00CA0053" w:rsidRDefault="00167C0F" w:rsidP="00167C0F">
      <w:pPr>
        <w:pStyle w:val="Pasussalistom"/>
        <w:rPr>
          <w:rFonts w:ascii="Arial" w:hAnsi="Arial" w:cs="Arial"/>
          <w:sz w:val="20"/>
          <w:szCs w:val="20"/>
          <w:lang w:val="sr-Cyrl-BA"/>
        </w:rPr>
      </w:pPr>
    </w:p>
    <w:p w14:paraId="12EB756D" w14:textId="77777777" w:rsidR="00167C0F" w:rsidRPr="00CA0053" w:rsidRDefault="003959D4" w:rsidP="00167C0F">
      <w:pPr>
        <w:pStyle w:val="Pasussalistom"/>
        <w:numPr>
          <w:ilvl w:val="0"/>
          <w:numId w:val="6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Дјечија недјеља (07. – 11.10. 2024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>.године)</w:t>
      </w:r>
    </w:p>
    <w:p w14:paraId="6E048354" w14:textId="77777777" w:rsidR="00167C0F" w:rsidRPr="00CA0053" w:rsidRDefault="00167C0F" w:rsidP="00167C0F">
      <w:pPr>
        <w:pStyle w:val="Pasussalistom"/>
        <w:ind w:left="1800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Овогодишња дјечија недје</w:t>
      </w:r>
      <w:r w:rsidR="003959D4" w:rsidRPr="00CA0053">
        <w:rPr>
          <w:rFonts w:ascii="Arial" w:hAnsi="Arial" w:cs="Arial"/>
          <w:sz w:val="20"/>
          <w:szCs w:val="20"/>
          <w:lang w:val="sr-Cyrl-BA"/>
        </w:rPr>
        <w:t>ља обиљежена је под слоганом ,,Играјмо се, учимо и растимо</w:t>
      </w:r>
      <w:r w:rsidRPr="00CA0053">
        <w:rPr>
          <w:rFonts w:ascii="Arial" w:hAnsi="Arial" w:cs="Arial"/>
          <w:sz w:val="20"/>
          <w:szCs w:val="20"/>
          <w:lang w:val="sr-Cyrl-BA"/>
        </w:rPr>
        <w:t>.“ Циљ програма је да се дјеци кроз програмске активности укаже на значају вриједности које друштво његује, а које се усмјерене према дјеци. Свако дијете треба да има срећно и безбрижно дјетињство, да буде окружено другарима те да буде социјализовано. Обиљежавањем Дјечије недјеље жели се указати на потребе и обавезу поштовања дјетета као и на заштиту дјечијих права гарантованих Конвенцијом о правим дјеце. Малишани за ову прилику припремили су низ забавно-едукативних активности:</w:t>
      </w:r>
    </w:p>
    <w:p w14:paraId="3E2F1837" w14:textId="77777777" w:rsidR="00167C0F" w:rsidRPr="00CA0053" w:rsidRDefault="003959D4" w:rsidP="006F2B46">
      <w:pPr>
        <w:pStyle w:val="Pasussalistom"/>
        <w:numPr>
          <w:ilvl w:val="0"/>
          <w:numId w:val="36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„Да право свако дијете ужива лако“</w:t>
      </w:r>
    </w:p>
    <w:p w14:paraId="2FC0C2A2" w14:textId="77777777" w:rsidR="003959D4" w:rsidRPr="00CA0053" w:rsidRDefault="003959D4" w:rsidP="006F2B46">
      <w:pPr>
        <w:pStyle w:val="Pasussalistom"/>
        <w:numPr>
          <w:ilvl w:val="0"/>
          <w:numId w:val="36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„Цртамо наш свијет маште“</w:t>
      </w:r>
    </w:p>
    <w:p w14:paraId="10F793BA" w14:textId="77777777" w:rsidR="00167C0F" w:rsidRPr="00CA0053" w:rsidRDefault="00167C0F" w:rsidP="006F2B46">
      <w:pPr>
        <w:pStyle w:val="Pasussalistom"/>
        <w:numPr>
          <w:ilvl w:val="0"/>
          <w:numId w:val="36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Пријем за наше малишане у Градској управи и симболично преузимање кључа града,</w:t>
      </w:r>
    </w:p>
    <w:p w14:paraId="04EAF601" w14:textId="77777777" w:rsidR="00167C0F" w:rsidRPr="00CA0053" w:rsidRDefault="00633A68" w:rsidP="006F2B46">
      <w:pPr>
        <w:pStyle w:val="Pasussalistom"/>
        <w:numPr>
          <w:ilvl w:val="0"/>
          <w:numId w:val="36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„Шетња уз годишња доба“ - </w:t>
      </w:r>
      <w:r w:rsidR="00167C0F" w:rsidRPr="00CA0053">
        <w:rPr>
          <w:rFonts w:ascii="Arial" w:hAnsi="Arial" w:cs="Arial"/>
          <w:sz w:val="20"/>
          <w:szCs w:val="20"/>
          <w:lang w:val="sr-Cyrl-BA"/>
        </w:rPr>
        <w:t xml:space="preserve"> маскенбал,</w:t>
      </w:r>
    </w:p>
    <w:p w14:paraId="44EC3704" w14:textId="77777777" w:rsidR="00167C0F" w:rsidRPr="00CA0053" w:rsidRDefault="003959D4" w:rsidP="006F2B46">
      <w:pPr>
        <w:pStyle w:val="Pasussalistom"/>
        <w:numPr>
          <w:ilvl w:val="0"/>
          <w:numId w:val="36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„Да се расте здраво, спорт и хигијена је оно право“</w:t>
      </w:r>
    </w:p>
    <w:p w14:paraId="35076633" w14:textId="77777777" w:rsidR="00633A68" w:rsidRPr="00CA0053" w:rsidRDefault="00633A68" w:rsidP="006F2B46">
      <w:pPr>
        <w:pStyle w:val="Pasussalistom"/>
        <w:numPr>
          <w:ilvl w:val="0"/>
          <w:numId w:val="36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Луткарска представа „Луткица жуткица“ и радионице стручних сарадника у свим објектима</w:t>
      </w:r>
    </w:p>
    <w:p w14:paraId="77E892E2" w14:textId="77777777" w:rsidR="00633A68" w:rsidRPr="00CA0053" w:rsidRDefault="00633A68" w:rsidP="006F2B46">
      <w:pPr>
        <w:pStyle w:val="Pasussalistom"/>
        <w:ind w:left="1080"/>
        <w:rPr>
          <w:rFonts w:ascii="Arial" w:hAnsi="Arial" w:cs="Arial"/>
          <w:sz w:val="20"/>
          <w:szCs w:val="20"/>
          <w:lang w:val="sr-Cyrl-BA"/>
        </w:rPr>
      </w:pPr>
    </w:p>
    <w:p w14:paraId="3057D892" w14:textId="77777777" w:rsidR="00167C0F" w:rsidRPr="00CA0053" w:rsidRDefault="00167C0F" w:rsidP="00167C0F">
      <w:pPr>
        <w:pStyle w:val="Pasussalistom"/>
        <w:numPr>
          <w:ilvl w:val="0"/>
          <w:numId w:val="6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Ново</w:t>
      </w:r>
      <w:r w:rsidR="002F7173" w:rsidRPr="00CA0053">
        <w:rPr>
          <w:rFonts w:ascii="Arial" w:hAnsi="Arial" w:cs="Arial"/>
          <w:sz w:val="20"/>
          <w:szCs w:val="20"/>
          <w:lang w:val="sr-Cyrl-BA"/>
        </w:rPr>
        <w:t>годишње приредбе (децембар, 2024</w:t>
      </w:r>
      <w:r w:rsidRPr="00CA0053">
        <w:rPr>
          <w:rFonts w:ascii="Arial" w:hAnsi="Arial" w:cs="Arial"/>
          <w:sz w:val="20"/>
          <w:szCs w:val="20"/>
          <w:lang w:val="sr-Cyrl-BA"/>
        </w:rPr>
        <w:t>. године)</w:t>
      </w:r>
    </w:p>
    <w:p w14:paraId="351C253E" w14:textId="77777777" w:rsidR="00167C0F" w:rsidRPr="00CA0053" w:rsidRDefault="00167C0F" w:rsidP="00167C0F">
      <w:pPr>
        <w:pStyle w:val="Pasussalistom"/>
        <w:numPr>
          <w:ilvl w:val="0"/>
          <w:numId w:val="6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Осмомартов</w:t>
      </w:r>
      <w:r w:rsidR="002F7173" w:rsidRPr="00CA0053">
        <w:rPr>
          <w:rFonts w:ascii="Arial" w:hAnsi="Arial" w:cs="Arial"/>
          <w:sz w:val="20"/>
          <w:szCs w:val="20"/>
          <w:lang w:val="sr-Cyrl-BA"/>
        </w:rPr>
        <w:t>ске приредбе (фебруар/март, 2025</w:t>
      </w:r>
      <w:r w:rsidRPr="00CA0053">
        <w:rPr>
          <w:rFonts w:ascii="Arial" w:hAnsi="Arial" w:cs="Arial"/>
          <w:sz w:val="20"/>
          <w:szCs w:val="20"/>
          <w:lang w:val="sr-Cyrl-BA"/>
        </w:rPr>
        <w:t>. године)</w:t>
      </w:r>
    </w:p>
    <w:p w14:paraId="13CD8AF3" w14:textId="77777777" w:rsidR="004D5977" w:rsidRPr="00CA0053" w:rsidRDefault="004D5977" w:rsidP="004D5977">
      <w:pPr>
        <w:rPr>
          <w:rFonts w:ascii="Arial" w:hAnsi="Arial" w:cs="Arial"/>
          <w:sz w:val="20"/>
          <w:szCs w:val="20"/>
          <w:lang w:val="sr-Cyrl-BA"/>
        </w:rPr>
      </w:pPr>
    </w:p>
    <w:p w14:paraId="4F58546F" w14:textId="77777777" w:rsidR="00167C0F" w:rsidRPr="00CA0053" w:rsidRDefault="00167C0F" w:rsidP="00167C0F">
      <w:pPr>
        <w:pStyle w:val="Pasussalistom"/>
        <w:ind w:left="1800"/>
        <w:rPr>
          <w:rFonts w:ascii="Arial" w:hAnsi="Arial" w:cs="Arial"/>
          <w:sz w:val="20"/>
          <w:szCs w:val="20"/>
          <w:lang w:val="sr-Cyrl-BA"/>
        </w:rPr>
      </w:pPr>
    </w:p>
    <w:p w14:paraId="0AABFD18" w14:textId="77777777" w:rsidR="00167C0F" w:rsidRPr="00CA0053" w:rsidRDefault="00167C0F" w:rsidP="00177464">
      <w:pPr>
        <w:pStyle w:val="Pasussalistom"/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en-US"/>
        </w:rPr>
        <w:t xml:space="preserve">У </w:t>
      </w:r>
      <w:r w:rsidRPr="00CA0053">
        <w:rPr>
          <w:rFonts w:ascii="Arial" w:hAnsi="Arial" w:cs="Arial"/>
          <w:b/>
          <w:sz w:val="20"/>
          <w:szCs w:val="20"/>
        </w:rPr>
        <w:t>у</w:t>
      </w:r>
      <w:proofErr w:type="spellStart"/>
      <w:r w:rsidRPr="00CA0053">
        <w:rPr>
          <w:rFonts w:ascii="Arial" w:hAnsi="Arial" w:cs="Arial"/>
          <w:b/>
          <w:sz w:val="20"/>
          <w:szCs w:val="20"/>
          <w:lang w:val="en-US"/>
        </w:rPr>
        <w:t>станови</w:t>
      </w:r>
      <w:proofErr w:type="spellEnd"/>
      <w:r w:rsidRPr="00CA0053">
        <w:rPr>
          <w:rFonts w:ascii="Arial" w:hAnsi="Arial" w:cs="Arial"/>
          <w:b/>
          <w:sz w:val="20"/>
          <w:szCs w:val="20"/>
        </w:rPr>
        <w:t xml:space="preserve"> су се </w:t>
      </w:r>
      <w:proofErr w:type="spellStart"/>
      <w:r w:rsidRPr="00CA0053">
        <w:rPr>
          <w:rFonts w:ascii="Arial" w:hAnsi="Arial" w:cs="Arial"/>
          <w:b/>
          <w:sz w:val="20"/>
          <w:szCs w:val="20"/>
        </w:rPr>
        <w:t>обиљежили</w:t>
      </w:r>
      <w:proofErr w:type="spellEnd"/>
      <w:r w:rsidRPr="00CA0053">
        <w:rPr>
          <w:rFonts w:ascii="Arial" w:hAnsi="Arial" w:cs="Arial"/>
          <w:b/>
          <w:sz w:val="20"/>
          <w:szCs w:val="20"/>
        </w:rPr>
        <w:t xml:space="preserve"> значајни датуми</w:t>
      </w:r>
      <w:r w:rsidRPr="00CA0053">
        <w:rPr>
          <w:rFonts w:ascii="Arial" w:hAnsi="Arial" w:cs="Arial"/>
          <w:b/>
          <w:sz w:val="20"/>
          <w:szCs w:val="20"/>
          <w:lang w:val="sr-Cyrl-BA"/>
        </w:rPr>
        <w:t>:</w:t>
      </w:r>
    </w:p>
    <w:p w14:paraId="0319423C" w14:textId="77777777" w:rsidR="00282C7A" w:rsidRPr="00CA0053" w:rsidRDefault="00282C7A" w:rsidP="00167C0F">
      <w:pPr>
        <w:pStyle w:val="Pasussalistom"/>
        <w:jc w:val="both"/>
        <w:rPr>
          <w:rFonts w:ascii="Arial" w:hAnsi="Arial" w:cs="Arial"/>
          <w:sz w:val="20"/>
          <w:szCs w:val="20"/>
          <w:lang w:val="sr-Cyrl-BA"/>
        </w:rPr>
      </w:pPr>
    </w:p>
    <w:p w14:paraId="7B0EBA54" w14:textId="77777777" w:rsidR="00167C0F" w:rsidRPr="007C1AED" w:rsidRDefault="007C1AED" w:rsidP="007C1AED">
      <w:pPr>
        <w:pStyle w:val="Pasussalistom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</w:t>
      </w:r>
      <w:r w:rsidR="00167C0F"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Међународни дан писмености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“</w:t>
      </w:r>
    </w:p>
    <w:p w14:paraId="7F0F341B" w14:textId="77777777" w:rsidR="003835F5" w:rsidRPr="00D36EDC" w:rsidRDefault="00BF6E2A" w:rsidP="00D36EDC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 09.09.2024. године у млађој вртићкој групи ,,Делфини</w:t>
      </w:r>
      <w:r w:rsidR="00167C0F"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“, обиљежен </w:t>
      </w: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је Међународни дан писмености. Кроз читање сликовница и прича, разне илустрације прилагођене узрасту групе дјеца су се упознала са љепотом слова и прича.</w:t>
      </w:r>
    </w:p>
    <w:p w14:paraId="054EEFDD" w14:textId="77777777" w:rsidR="003835F5" w:rsidRDefault="003835F5" w:rsidP="003835F5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</w:p>
    <w:p w14:paraId="4054B518" w14:textId="77777777" w:rsidR="00BF6E2A" w:rsidRPr="007C1AED" w:rsidRDefault="007C1AED" w:rsidP="007C1AED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</w:t>
      </w:r>
      <w:r w:rsidR="00BF6E2A" w:rsidRPr="003835F5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Правимо маске</w:t>
      </w: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“</w:t>
      </w:r>
    </w:p>
    <w:p w14:paraId="0CB44252" w14:textId="77777777" w:rsidR="00BF6E2A" w:rsidRPr="00CA0053" w:rsidRDefault="00BF6E2A" w:rsidP="00BF6E2A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Средња вртићка група „Пачићи“, као и две старије вртићке групе „Врапчићи“ и „Совице“ реализовали су радионице са дјецом и родитељима у циљу израде маски и капица за предстојећи маскенбал.</w:t>
      </w:r>
    </w:p>
    <w:p w14:paraId="7A610D24" w14:textId="77777777" w:rsidR="00B47AA0" w:rsidRPr="00CA0053" w:rsidRDefault="00B47AA0" w:rsidP="00BF6E2A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</w:p>
    <w:p w14:paraId="7842179C" w14:textId="77777777" w:rsidR="00B47AA0" w:rsidRPr="00CA0053" w:rsidRDefault="007C1AED" w:rsidP="007C1AED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</w:t>
      </w:r>
      <w:r w:rsidR="00B47AA0"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Упознајмо ЕУ</w:t>
      </w: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“</w:t>
      </w:r>
    </w:p>
    <w:p w14:paraId="1A90AD7E" w14:textId="77777777" w:rsidR="00B47AA0" w:rsidRPr="00CA0053" w:rsidRDefault="00B47AA0" w:rsidP="00BF6E2A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У оквиру пројекта „Рад на развоју квалитета предшколског васпитања и образовања“ наш вртић добио је нову опрему за фискултурну салу захваљујући подршци Европске уније. Кроз радионицу за дјецу и родитеље истакнут је значај физичке активности за рани развој дјеце и представљена нова опрема.</w:t>
      </w:r>
    </w:p>
    <w:p w14:paraId="3B5C6AF4" w14:textId="77777777" w:rsidR="00167C0F" w:rsidRPr="00CA0053" w:rsidRDefault="00167C0F" w:rsidP="00167C0F">
      <w:pPr>
        <w:pStyle w:val="Pasussalistom"/>
        <w:jc w:val="both"/>
        <w:rPr>
          <w:rFonts w:ascii="Arial" w:hAnsi="Arial" w:cs="Arial"/>
          <w:color w:val="FF0000"/>
          <w:sz w:val="20"/>
          <w:szCs w:val="20"/>
          <w:lang w:val="sr-Cyrl-BA"/>
        </w:rPr>
      </w:pPr>
    </w:p>
    <w:p w14:paraId="637FE49C" w14:textId="77777777" w:rsidR="00D36EDC" w:rsidRDefault="00BF6E2A" w:rsidP="00D36EDC">
      <w:pPr>
        <w:pStyle w:val="Pasussalistom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 xml:space="preserve"> </w:t>
      </w:r>
      <w:r w:rsidR="007C1AED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</w:t>
      </w: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Сунђер као средство за рад</w:t>
      </w:r>
      <w:r w:rsidR="007C1AED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“</w:t>
      </w:r>
    </w:p>
    <w:p w14:paraId="3C7229EF" w14:textId="77777777" w:rsidR="00BF6E2A" w:rsidRPr="00D36EDC" w:rsidRDefault="0087388B" w:rsidP="00D36EDC">
      <w:pPr>
        <w:pStyle w:val="Pasussalistom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D36EDC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30.09. 2024. године с</w:t>
      </w:r>
      <w:r w:rsidR="00BF6E2A" w:rsidRPr="00D36EDC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тарија јасличка група „Жабице“ и млађа вртићка група „Делфини организовали су радионицу са дјецом и родитељима под називом „Сунђер као средство за рад“.</w:t>
      </w:r>
      <w:r w:rsidRPr="00D36EDC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 xml:space="preserve"> На крају радионице васпитачи су извели луткарску представу у трајању од 15 минута са луткама које су прављене од сунђера.</w:t>
      </w:r>
    </w:p>
    <w:p w14:paraId="02BF99EF" w14:textId="77777777" w:rsidR="00BF6E2A" w:rsidRPr="00CA0053" w:rsidRDefault="00BF6E2A" w:rsidP="00BF6E2A">
      <w:pPr>
        <w:pStyle w:val="Pasussalistom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0B810CB7" w14:textId="77777777" w:rsidR="0087388B" w:rsidRPr="007C1AED" w:rsidRDefault="0087388B" w:rsidP="007C1AED">
      <w:pPr>
        <w:pStyle w:val="Pasussalistom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„Здрава храна“ и  „Чаша пуна здравља“</w:t>
      </w:r>
    </w:p>
    <w:p w14:paraId="70D1865F" w14:textId="77777777" w:rsidR="0087388B" w:rsidRPr="00CA0053" w:rsidRDefault="0087388B" w:rsidP="00BF6E2A">
      <w:pPr>
        <w:pStyle w:val="Pasussalistom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16.10. 2024. године кроз наведене две радионице другари и старијих вртићких група „Цвјетићи“ и „Сунцокрети“ показали су колико је здрава исхрана важна за правилан раст и развој у предшколском узрасту.</w:t>
      </w:r>
    </w:p>
    <w:p w14:paraId="311CDCB2" w14:textId="77777777" w:rsidR="00BF6E2A" w:rsidRPr="00CA0053" w:rsidRDefault="00BF6E2A" w:rsidP="00BF6E2A">
      <w:pPr>
        <w:pStyle w:val="Pasussalistom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3B4B5C7A" w14:textId="77777777" w:rsidR="0087388B" w:rsidRPr="007C1AED" w:rsidRDefault="003835F5" w:rsidP="007C1AED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</w:t>
      </w:r>
      <w:r w:rsidR="0087388B"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Свјетски дан поште</w:t>
      </w: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“</w:t>
      </w:r>
    </w:p>
    <w:p w14:paraId="5527768E" w14:textId="77777777" w:rsidR="0087388B" w:rsidRPr="00CA0053" w:rsidRDefault="0087388B" w:rsidP="00167C0F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17.10.2024. године другари из средње вртићке групе „Пачићи“ упознали су се са радом и значајем поште кроз различите активности.</w:t>
      </w:r>
    </w:p>
    <w:p w14:paraId="65FC154D" w14:textId="77777777" w:rsidR="00B531DC" w:rsidRPr="00CA0053" w:rsidRDefault="00B531DC" w:rsidP="00167C0F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</w:p>
    <w:p w14:paraId="12CA2482" w14:textId="77777777" w:rsidR="00B531DC" w:rsidRPr="007C1AED" w:rsidRDefault="003835F5" w:rsidP="007C1AED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</w:t>
      </w:r>
      <w:r w:rsidR="00B531DC"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Свјетски дан јабука</w:t>
      </w: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“</w:t>
      </w:r>
    </w:p>
    <w:p w14:paraId="6FE75A87" w14:textId="77777777" w:rsidR="00B531DC" w:rsidRPr="00CA0053" w:rsidRDefault="00B531DC" w:rsidP="00167C0F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21.10. 2024. године дјеца из мјешовите групе „Медвједићи“ и средње вртићке групе „Звјездице“ представили су кроз различите активности значај јабуке, али такође и значај воћа у цјелокупној исхрани. </w:t>
      </w:r>
    </w:p>
    <w:p w14:paraId="1988DBF1" w14:textId="77777777" w:rsidR="0087388B" w:rsidRPr="00CA0053" w:rsidRDefault="0087388B" w:rsidP="00167C0F">
      <w:pPr>
        <w:pStyle w:val="Pasussalistom"/>
        <w:jc w:val="both"/>
        <w:rPr>
          <w:rFonts w:ascii="Arial" w:hAnsi="Arial" w:cs="Arial"/>
          <w:color w:val="FF0000"/>
          <w:sz w:val="20"/>
          <w:szCs w:val="20"/>
          <w:lang w:val="sr-Cyrl-BA"/>
        </w:rPr>
      </w:pPr>
    </w:p>
    <w:p w14:paraId="326A596F" w14:textId="77777777" w:rsidR="007C1AED" w:rsidRDefault="007C1AED" w:rsidP="00167C0F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</w:p>
    <w:p w14:paraId="34F5C999" w14:textId="77777777" w:rsidR="007C1AED" w:rsidRDefault="007C1AED" w:rsidP="00167C0F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</w:p>
    <w:p w14:paraId="5443B6FE" w14:textId="77777777" w:rsidR="00B531DC" w:rsidRPr="007C1AED" w:rsidRDefault="003835F5" w:rsidP="005D70D1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„Зим</w:t>
      </w:r>
      <w:r w:rsidR="00B531DC"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ница“</w:t>
      </w:r>
    </w:p>
    <w:p w14:paraId="44D001E5" w14:textId="77777777" w:rsidR="00B531DC" w:rsidRPr="00CA0053" w:rsidRDefault="00B531DC" w:rsidP="005D70D1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20.10.2024. године мјешовита група „Колибри“ организовала је радионицу са дјецом и родитељима на тему „Зимница“. Кроз активности дјеца су учила са родитељима о припреми зимнице и различитим врстама поврћа које се користе за зимницу.</w:t>
      </w:r>
    </w:p>
    <w:p w14:paraId="7AE57CF0" w14:textId="77777777" w:rsidR="00B531DC" w:rsidRPr="00CA0053" w:rsidRDefault="00B531DC" w:rsidP="005D70D1">
      <w:pPr>
        <w:pStyle w:val="Pasussalistom"/>
        <w:jc w:val="both"/>
        <w:rPr>
          <w:rFonts w:ascii="Arial" w:hAnsi="Arial" w:cs="Arial"/>
          <w:color w:val="FF0000"/>
          <w:sz w:val="20"/>
          <w:szCs w:val="20"/>
          <w:lang w:val="sr-Cyrl-BA"/>
        </w:rPr>
      </w:pPr>
    </w:p>
    <w:p w14:paraId="50F6FFB8" w14:textId="77777777" w:rsidR="00B531DC" w:rsidRPr="007C1AED" w:rsidRDefault="00B531DC" w:rsidP="005D70D1">
      <w:pPr>
        <w:pStyle w:val="Pasussalistom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„Сигуран круг другарства“</w:t>
      </w:r>
    </w:p>
    <w:p w14:paraId="2EBD0B7D" w14:textId="77777777" w:rsidR="00B531DC" w:rsidRPr="004A120C" w:rsidRDefault="00B531DC" w:rsidP="005D70D1">
      <w:pPr>
        <w:pStyle w:val="Pasussalistom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lastRenderedPageBreak/>
        <w:t>20.10. 2024. психолог Маријана Таборин реализовала је радионицу у старијој вртићкој групи „Совице“ у циљу интеракције групе са дјечаком коме је потребна подршка у социјализацији.</w:t>
      </w:r>
    </w:p>
    <w:p w14:paraId="256E857E" w14:textId="77777777" w:rsidR="00B531DC" w:rsidRPr="00CA0053" w:rsidRDefault="00B531DC" w:rsidP="005D70D1">
      <w:pPr>
        <w:pStyle w:val="Pasussalistom"/>
        <w:spacing w:after="0"/>
        <w:jc w:val="both"/>
        <w:rPr>
          <w:rFonts w:ascii="Arial" w:hAnsi="Arial" w:cs="Arial"/>
          <w:color w:val="FF0000"/>
          <w:sz w:val="20"/>
          <w:szCs w:val="20"/>
          <w:lang w:val="sr-Cyrl-BA"/>
        </w:rPr>
      </w:pPr>
    </w:p>
    <w:p w14:paraId="1C03E667" w14:textId="77777777" w:rsidR="007C1AED" w:rsidRDefault="00B531DC" w:rsidP="005D70D1">
      <w:pPr>
        <w:spacing w:after="0"/>
        <w:ind w:left="72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Свјетски дан љубазности</w:t>
      </w:r>
    </w:p>
    <w:p w14:paraId="5CAAB6A9" w14:textId="77777777" w:rsidR="00B531DC" w:rsidRPr="007C1AED" w:rsidRDefault="00B531DC" w:rsidP="005D70D1">
      <w:pPr>
        <w:spacing w:after="0"/>
        <w:ind w:left="72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12.11.2024. године логопед Дајана Савић и психолог Маријана Таборин реализовале су радионицу под називом „На крилима љубазности стварамо лијепа сјећања“. Радионица је реализована у средњој вртићкој групи „Штрумпфови“ уз госте из објекта „Наша радост 3“.</w:t>
      </w:r>
    </w:p>
    <w:p w14:paraId="1C2E68E8" w14:textId="77777777" w:rsidR="004A120C" w:rsidRDefault="004A120C" w:rsidP="005D70D1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 xml:space="preserve">          </w:t>
      </w:r>
    </w:p>
    <w:p w14:paraId="3B7B5B42" w14:textId="77777777" w:rsidR="004A120C" w:rsidRPr="00CA0053" w:rsidRDefault="004A120C" w:rsidP="005D70D1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 xml:space="preserve">            </w:t>
      </w:r>
      <w:r w:rsidR="00B531DC"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Међународни дан толеранције</w:t>
      </w:r>
    </w:p>
    <w:p w14:paraId="0668B7B1" w14:textId="77777777" w:rsidR="00B531DC" w:rsidRPr="00CA0053" w:rsidRDefault="00B531DC" w:rsidP="005D70D1">
      <w:pPr>
        <w:spacing w:after="0"/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15.11.2024. године млађа вртићка група „Медењаци“ обележила је кроз различите занимљиве активности за дјецу овај дан. Такође су и логопед Дајана Савић и психолог Маријана Таборин реализовале радионицу у старијој вртићкој групи „Сунцокрети“ уз посјету дјеце из Центра за помоћ и подршку младима.</w:t>
      </w:r>
    </w:p>
    <w:p w14:paraId="7A5BA410" w14:textId="77777777" w:rsidR="004A120C" w:rsidRDefault="004A120C" w:rsidP="005D70D1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</w:p>
    <w:p w14:paraId="28B204CE" w14:textId="77777777" w:rsidR="00B531DC" w:rsidRPr="00CA0053" w:rsidRDefault="004A120C" w:rsidP="005D70D1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 xml:space="preserve">             </w:t>
      </w:r>
      <w:r w:rsidR="004C3E8B"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Међународни дан дјетета</w:t>
      </w:r>
    </w:p>
    <w:p w14:paraId="506F2A94" w14:textId="77777777" w:rsidR="004C3E8B" w:rsidRDefault="004C3E8B" w:rsidP="005D70D1">
      <w:pPr>
        <w:spacing w:after="0"/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20.11.2024. године старија јасличка група „Балончићи“ обиљежила је Међународни дан дјетета кроз радионицу која је имала за циљ да дјеца успоставе, развијају и одржавају позитивне односе са вршњацима и одраслима.</w:t>
      </w:r>
    </w:p>
    <w:p w14:paraId="53C13E24" w14:textId="77777777" w:rsidR="009D48C9" w:rsidRPr="00CA0053" w:rsidRDefault="009D48C9" w:rsidP="005D70D1">
      <w:pPr>
        <w:spacing w:after="0"/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</w:p>
    <w:p w14:paraId="3779C4C5" w14:textId="77777777" w:rsidR="004C3E8B" w:rsidRPr="00CA0053" w:rsidRDefault="004C3E8B" w:rsidP="005D70D1">
      <w:pPr>
        <w:spacing w:after="0"/>
        <w:ind w:left="72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„Чаша пуна витамина“</w:t>
      </w:r>
    </w:p>
    <w:p w14:paraId="557E7D4D" w14:textId="77777777" w:rsidR="004C3E8B" w:rsidRDefault="004C3E8B" w:rsidP="005D70D1">
      <w:pPr>
        <w:spacing w:after="0"/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15.11.2024. године средња вртићка група „Штрумпфови“ кроз радионицу су разговарали о намирницама богатим витаминима и о томе шта је важно јести како бисмо били здрави.</w:t>
      </w:r>
    </w:p>
    <w:p w14:paraId="7099D49A" w14:textId="77777777" w:rsidR="009D48C9" w:rsidRPr="00CA0053" w:rsidRDefault="009D48C9" w:rsidP="005D70D1">
      <w:pPr>
        <w:spacing w:after="0"/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</w:p>
    <w:p w14:paraId="587E0BC9" w14:textId="77777777" w:rsidR="004C3E8B" w:rsidRPr="00CA0053" w:rsidRDefault="004C3E8B" w:rsidP="005D70D1">
      <w:pPr>
        <w:spacing w:after="0"/>
        <w:ind w:left="72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Полицијска управа Зворник угостила најмлађе суграђане</w:t>
      </w:r>
    </w:p>
    <w:p w14:paraId="7696F0F6" w14:textId="77777777" w:rsidR="004C3E8B" w:rsidRPr="00CA0053" w:rsidRDefault="004C3E8B" w:rsidP="005D70D1">
      <w:pPr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03.12.2024. године у оквиру обиљежавања крсне славе Министарство унутрашњих послова Републике Српске организовало је Дан отворених врата за дјецу Дјечијег вртића „Наша радост“.</w:t>
      </w:r>
    </w:p>
    <w:p w14:paraId="17A7107F" w14:textId="77777777" w:rsidR="004C3E8B" w:rsidRPr="00CA0053" w:rsidRDefault="004C3E8B" w:rsidP="005D70D1">
      <w:pPr>
        <w:spacing w:after="0"/>
        <w:ind w:left="720"/>
        <w:jc w:val="both"/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  <w:lang w:val="sr-Cyrl-BA"/>
        </w:rPr>
        <w:t>„Упознајмо емоције“</w:t>
      </w:r>
    </w:p>
    <w:p w14:paraId="7F3086D0" w14:textId="77777777" w:rsidR="004C3E8B" w:rsidRDefault="004C3E8B" w:rsidP="005D70D1">
      <w:pPr>
        <w:spacing w:after="0"/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Дана 05.12.2024. године психолог Горана Росић и педагог Јелена Бојановић одржале су радионицу у старијој вртићкој групи „Морнари“.</w:t>
      </w:r>
    </w:p>
    <w:p w14:paraId="03B0DFFD" w14:textId="77777777" w:rsidR="004A120C" w:rsidRPr="00CA0053" w:rsidRDefault="004A120C" w:rsidP="005D70D1">
      <w:pPr>
        <w:spacing w:after="0"/>
        <w:ind w:left="720"/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</w:p>
    <w:p w14:paraId="338D9B4B" w14:textId="77777777" w:rsidR="00167C0F" w:rsidRPr="009D48C9" w:rsidRDefault="004C3E8B" w:rsidP="005D70D1">
      <w:pPr>
        <w:pStyle w:val="Bezrazmaka"/>
        <w:jc w:val="both"/>
        <w:rPr>
          <w:rFonts w:ascii="Arial" w:hAnsi="Arial" w:cs="Arial"/>
          <w:b/>
          <w:sz w:val="20"/>
          <w:szCs w:val="20"/>
        </w:rPr>
      </w:pPr>
      <w:r w:rsidRPr="009D48C9">
        <w:rPr>
          <w:rFonts w:ascii="Arial" w:hAnsi="Arial" w:cs="Arial"/>
          <w:b/>
          <w:sz w:val="20"/>
          <w:szCs w:val="20"/>
        </w:rPr>
        <w:t xml:space="preserve">„ </w:t>
      </w:r>
      <w:proofErr w:type="spellStart"/>
      <w:r w:rsidRPr="009D48C9">
        <w:rPr>
          <w:rFonts w:ascii="Arial" w:hAnsi="Arial" w:cs="Arial"/>
          <w:b/>
          <w:sz w:val="20"/>
          <w:szCs w:val="20"/>
        </w:rPr>
        <w:t>Никољданске</w:t>
      </w:r>
      <w:proofErr w:type="spellEnd"/>
      <w:r w:rsidRPr="009D48C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9D48C9">
        <w:rPr>
          <w:rFonts w:ascii="Arial" w:hAnsi="Arial" w:cs="Arial"/>
          <w:b/>
          <w:sz w:val="20"/>
          <w:szCs w:val="20"/>
        </w:rPr>
        <w:t>чизмице</w:t>
      </w:r>
      <w:proofErr w:type="spellEnd"/>
      <w:r w:rsidRPr="009D48C9">
        <w:rPr>
          <w:rFonts w:ascii="Arial" w:hAnsi="Arial" w:cs="Arial"/>
          <w:b/>
          <w:sz w:val="20"/>
          <w:szCs w:val="20"/>
        </w:rPr>
        <w:t xml:space="preserve"> и </w:t>
      </w:r>
      <w:proofErr w:type="spellStart"/>
      <w:r w:rsidRPr="009D48C9">
        <w:rPr>
          <w:rFonts w:ascii="Arial" w:hAnsi="Arial" w:cs="Arial"/>
          <w:b/>
          <w:sz w:val="20"/>
          <w:szCs w:val="20"/>
        </w:rPr>
        <w:t>зимске</w:t>
      </w:r>
      <w:proofErr w:type="spellEnd"/>
      <w:r w:rsidRPr="009D48C9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proofErr w:type="gramStart"/>
      <w:r w:rsidRPr="009D48C9">
        <w:rPr>
          <w:rFonts w:ascii="Arial" w:hAnsi="Arial" w:cs="Arial"/>
          <w:b/>
          <w:sz w:val="20"/>
          <w:szCs w:val="20"/>
        </w:rPr>
        <w:t>чаролије</w:t>
      </w:r>
      <w:proofErr w:type="spellEnd"/>
      <w:r w:rsidRPr="009D48C9">
        <w:rPr>
          <w:rFonts w:ascii="Arial" w:hAnsi="Arial" w:cs="Arial"/>
          <w:b/>
          <w:sz w:val="20"/>
          <w:szCs w:val="20"/>
        </w:rPr>
        <w:t>“</w:t>
      </w:r>
      <w:proofErr w:type="gramEnd"/>
    </w:p>
    <w:p w14:paraId="5A8B506E" w14:textId="77777777" w:rsidR="00B05D1A" w:rsidRPr="009D48C9" w:rsidRDefault="004C3E8B" w:rsidP="005D70D1">
      <w:pPr>
        <w:pStyle w:val="Bezrazmaka"/>
        <w:jc w:val="both"/>
      </w:pPr>
      <w:proofErr w:type="spellStart"/>
      <w:r w:rsidRPr="009D48C9">
        <w:t>Дана</w:t>
      </w:r>
      <w:proofErr w:type="spellEnd"/>
      <w:r w:rsidRPr="009D48C9">
        <w:t xml:space="preserve"> 16.12.2024. </w:t>
      </w:r>
      <w:proofErr w:type="spellStart"/>
      <w:r w:rsidRPr="009D48C9">
        <w:t>године</w:t>
      </w:r>
      <w:proofErr w:type="spellEnd"/>
      <w:r w:rsidRPr="009D48C9">
        <w:t xml:space="preserve"> </w:t>
      </w:r>
      <w:proofErr w:type="spellStart"/>
      <w:r w:rsidRPr="009D48C9">
        <w:t>психолог</w:t>
      </w:r>
      <w:proofErr w:type="spellEnd"/>
      <w:r w:rsidRPr="009D48C9">
        <w:t xml:space="preserve"> </w:t>
      </w:r>
      <w:proofErr w:type="spellStart"/>
      <w:r w:rsidRPr="009D48C9">
        <w:t>Маријана</w:t>
      </w:r>
      <w:proofErr w:type="spellEnd"/>
      <w:r w:rsidRPr="009D48C9">
        <w:t xml:space="preserve"> </w:t>
      </w:r>
      <w:proofErr w:type="spellStart"/>
      <w:r w:rsidRPr="009D48C9">
        <w:t>Таборин</w:t>
      </w:r>
      <w:proofErr w:type="spellEnd"/>
      <w:r w:rsidRPr="009D48C9">
        <w:t xml:space="preserve"> </w:t>
      </w:r>
      <w:proofErr w:type="spellStart"/>
      <w:r w:rsidRPr="009D48C9">
        <w:t>одржала</w:t>
      </w:r>
      <w:proofErr w:type="spellEnd"/>
      <w:r w:rsidRPr="009D48C9">
        <w:t xml:space="preserve"> </w:t>
      </w:r>
      <w:proofErr w:type="spellStart"/>
      <w:r w:rsidRPr="009D48C9">
        <w:t>је</w:t>
      </w:r>
      <w:proofErr w:type="spellEnd"/>
      <w:r w:rsidRPr="009D48C9">
        <w:t xml:space="preserve"> </w:t>
      </w:r>
      <w:proofErr w:type="spellStart"/>
      <w:r w:rsidRPr="009D48C9">
        <w:t>креативну</w:t>
      </w:r>
      <w:proofErr w:type="spellEnd"/>
      <w:r w:rsidRPr="009D48C9">
        <w:t xml:space="preserve"> </w:t>
      </w:r>
      <w:proofErr w:type="spellStart"/>
      <w:r w:rsidRPr="009D48C9">
        <w:t>радионицу</w:t>
      </w:r>
      <w:proofErr w:type="spellEnd"/>
      <w:r w:rsidRPr="009D48C9">
        <w:t xml:space="preserve"> у </w:t>
      </w:r>
      <w:r w:rsidR="009D48C9" w:rsidRPr="009D48C9">
        <w:t xml:space="preserve">                </w:t>
      </w:r>
      <w:r w:rsidR="009D48C9">
        <w:rPr>
          <w:lang w:val="sr-Cyrl-CS"/>
        </w:rPr>
        <w:t xml:space="preserve">                  </w:t>
      </w:r>
      <w:r w:rsidR="005D70D1">
        <w:t xml:space="preserve">       </w:t>
      </w:r>
      <w:proofErr w:type="spellStart"/>
      <w:r w:rsidR="009D48C9" w:rsidRPr="009D48C9">
        <w:t>млађим</w:t>
      </w:r>
      <w:proofErr w:type="spellEnd"/>
      <w:r w:rsidR="009D48C9" w:rsidRPr="009D48C9">
        <w:t xml:space="preserve"> </w:t>
      </w:r>
      <w:proofErr w:type="spellStart"/>
      <w:r w:rsidR="009D48C9" w:rsidRPr="009D48C9">
        <w:t>вртићким</w:t>
      </w:r>
      <w:proofErr w:type="spellEnd"/>
      <w:r w:rsidR="009D48C9" w:rsidRPr="009D48C9">
        <w:t xml:space="preserve"> </w:t>
      </w:r>
      <w:proofErr w:type="spellStart"/>
      <w:r w:rsidR="009D48C9" w:rsidRPr="009D48C9">
        <w:t>групама</w:t>
      </w:r>
      <w:proofErr w:type="spellEnd"/>
      <w:r w:rsidR="009D48C9" w:rsidRPr="009D48C9">
        <w:t xml:space="preserve"> „</w:t>
      </w:r>
      <w:proofErr w:type="spellStart"/>
      <w:proofErr w:type="gramStart"/>
      <w:r w:rsidR="009D48C9" w:rsidRPr="009D48C9">
        <w:t>Лавићи</w:t>
      </w:r>
      <w:proofErr w:type="spellEnd"/>
      <w:r w:rsidR="009D48C9" w:rsidRPr="009D48C9">
        <w:t>“ и</w:t>
      </w:r>
      <w:proofErr w:type="gramEnd"/>
      <w:r w:rsidR="009D48C9" w:rsidRPr="009D48C9">
        <w:t xml:space="preserve"> „</w:t>
      </w:r>
      <w:proofErr w:type="spellStart"/>
      <w:r w:rsidR="009D48C9" w:rsidRPr="009D48C9">
        <w:t>Звјездице</w:t>
      </w:r>
      <w:proofErr w:type="spellEnd"/>
      <w:r w:rsidR="009D48C9" w:rsidRPr="009D48C9">
        <w:t xml:space="preserve">“ у </w:t>
      </w:r>
      <w:proofErr w:type="spellStart"/>
      <w:r w:rsidR="009D48C9" w:rsidRPr="009D48C9">
        <w:t>сусрет</w:t>
      </w:r>
      <w:proofErr w:type="spellEnd"/>
      <w:r w:rsidR="009D48C9" w:rsidRPr="009D48C9">
        <w:t xml:space="preserve"> </w:t>
      </w:r>
      <w:proofErr w:type="spellStart"/>
      <w:r w:rsidR="009D48C9" w:rsidRPr="009D48C9">
        <w:t>празницима</w:t>
      </w:r>
      <w:proofErr w:type="spellEnd"/>
      <w:r w:rsidR="009D48C9" w:rsidRPr="009D48C9">
        <w:t xml:space="preserve"> </w:t>
      </w:r>
      <w:proofErr w:type="spellStart"/>
      <w:r w:rsidR="009D48C9" w:rsidRPr="009D48C9">
        <w:t>који</w:t>
      </w:r>
      <w:proofErr w:type="spellEnd"/>
      <w:r w:rsidR="009D48C9" w:rsidRPr="009D48C9">
        <w:t xml:space="preserve"> </w:t>
      </w:r>
      <w:proofErr w:type="spellStart"/>
      <w:r w:rsidR="009D48C9" w:rsidRPr="009D48C9">
        <w:t>нам</w:t>
      </w:r>
      <w:proofErr w:type="spellEnd"/>
      <w:r w:rsidR="009D48C9" w:rsidRPr="009D48C9">
        <w:t xml:space="preserve"> </w:t>
      </w:r>
      <w:proofErr w:type="spellStart"/>
      <w:r w:rsidR="009D48C9" w:rsidRPr="009D48C9">
        <w:t>долазе</w:t>
      </w:r>
      <w:proofErr w:type="spellEnd"/>
      <w:r w:rsidR="009D48C9" w:rsidRPr="009D48C9">
        <w:t>.</w:t>
      </w:r>
    </w:p>
    <w:p w14:paraId="2D99710A" w14:textId="77777777" w:rsidR="00B05D1A" w:rsidRPr="00CA0053" w:rsidRDefault="00B05D1A" w:rsidP="005D70D1">
      <w:pPr>
        <w:jc w:val="both"/>
        <w:rPr>
          <w:rFonts w:ascii="Arial" w:hAnsi="Arial" w:cs="Arial"/>
          <w:b/>
          <w:bCs/>
          <w:color w:val="FF0000"/>
          <w:sz w:val="20"/>
          <w:szCs w:val="20"/>
          <w:lang w:val="sr-Cyrl-BA"/>
        </w:rPr>
      </w:pPr>
    </w:p>
    <w:p w14:paraId="729267BE" w14:textId="77777777" w:rsidR="009D48C9" w:rsidRDefault="00B05D1A" w:rsidP="005D70D1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„Новогодишњи украшчићи уз слатки колачић“</w:t>
      </w:r>
    </w:p>
    <w:p w14:paraId="75A2DF6D" w14:textId="77777777" w:rsidR="00B05D1A" w:rsidRPr="009D48C9" w:rsidRDefault="00B05D1A" w:rsidP="005D70D1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 xml:space="preserve">Дана 25.12. 2024. године млађа вртићка група „Воћкице“ реализовали су радионицу са </w:t>
      </w:r>
      <w:r w:rsidR="00D36EDC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 xml:space="preserve">                                    </w:t>
      </w:r>
      <w:r w:rsidR="009D48C9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 xml:space="preserve">             </w:t>
      </w:r>
      <w:r w:rsidR="005D70D1">
        <w:rPr>
          <w:rFonts w:ascii="Arial" w:hAnsi="Arial" w:cs="Arial"/>
          <w:bCs/>
          <w:color w:val="000000" w:themeColor="text1"/>
          <w:sz w:val="20"/>
          <w:szCs w:val="20"/>
          <w:lang w:val="en-US"/>
        </w:rPr>
        <w:t xml:space="preserve">  </w:t>
      </w: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родитељима и дјецом гдје су дјеца и родитељи подјељени у два центра правили колачиће и украсе поводом предстојећих празника.</w:t>
      </w:r>
    </w:p>
    <w:p w14:paraId="04625F19" w14:textId="77777777" w:rsidR="004A120C" w:rsidRPr="004A120C" w:rsidRDefault="004A120C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4CE6F75B" w14:textId="77777777" w:rsidR="00B05D1A" w:rsidRPr="00CA0053" w:rsidRDefault="00B05D1A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„Седам дана новогодишњих радости“</w:t>
      </w:r>
    </w:p>
    <w:p w14:paraId="53AC3D84" w14:textId="77777777" w:rsidR="00B05D1A" w:rsidRPr="00CA0053" w:rsidRDefault="00B05D1A" w:rsidP="004A120C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У периоду од 23.12. до 31.12. 2024. године васпитачи и стручни сарадници организовали су креативне, занимљиве и разнолике активности за дјецу. Кроз биоскоп, новогодишњи концерт Музичке школе, новогодишњи свијет књига, маскенбал, посјету ОШ „Свети Сава“ , посјету Деда Мраза вртићу дјеца су доживјела долазак празника на посебан и другачији начин.</w:t>
      </w:r>
    </w:p>
    <w:p w14:paraId="11C0DA88" w14:textId="77777777" w:rsidR="001A5165" w:rsidRPr="00CA0053" w:rsidRDefault="001A5165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„Међународни дан смијеха“</w:t>
      </w:r>
    </w:p>
    <w:p w14:paraId="2E8C4443" w14:textId="77777777" w:rsidR="00747897" w:rsidRPr="00CA0053" w:rsidRDefault="001A5165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lastRenderedPageBreak/>
        <w:t>10.01.2025. године у старијим јасличким групама „Пчелице“ и „Жабице“ код дјеце се подстицало добро расположење, смијех, социјалне вјештине.</w:t>
      </w:r>
    </w:p>
    <w:p w14:paraId="5623824C" w14:textId="77777777" w:rsidR="004A120C" w:rsidRDefault="004A120C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</w:p>
    <w:p w14:paraId="2B4A9426" w14:textId="77777777" w:rsidR="001A5165" w:rsidRPr="00CA0053" w:rsidRDefault="001A5165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„Међународни дан загрљаја“</w:t>
      </w:r>
    </w:p>
    <w:p w14:paraId="672236EA" w14:textId="77777777" w:rsidR="00D36EDC" w:rsidRDefault="001A5165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23.01.2025. године у млађој вртићкој групи „Делфини“ обиљежњн је дан загрљаја са циљем подстицања емоционалне повезаности и развоја социјалних вјештина.</w:t>
      </w:r>
    </w:p>
    <w:p w14:paraId="26A1A94B" w14:textId="77777777" w:rsidR="009D48C9" w:rsidRPr="004A120C" w:rsidRDefault="009D48C9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22E86682" w14:textId="77777777" w:rsidR="00B05D1A" w:rsidRPr="00CA0053" w:rsidRDefault="001A5165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„Свјетски дан образовања“</w:t>
      </w:r>
    </w:p>
    <w:p w14:paraId="48B14EE9" w14:textId="77777777" w:rsidR="00747897" w:rsidRDefault="001A5165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24.01.2025. године у млађој вртићкој групи „Делфини“ васпитачи су кроз читање прича, украшавање слова на папиру дрвеним бојицама обиљежили овај дан.</w:t>
      </w:r>
    </w:p>
    <w:p w14:paraId="552D17A3" w14:textId="77777777" w:rsidR="009D48C9" w:rsidRPr="00CA0053" w:rsidRDefault="009D48C9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3DF09DA2" w14:textId="77777777" w:rsidR="00414662" w:rsidRPr="00CA0053" w:rsidRDefault="00747897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</w:t>
      </w:r>
      <w:r w:rsidR="00414662"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Светосавска недјеља у вртићу</w:t>
      </w: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“</w:t>
      </w:r>
    </w:p>
    <w:p w14:paraId="52DC2C63" w14:textId="77777777" w:rsidR="004A120C" w:rsidRPr="004A120C" w:rsidRDefault="00414662" w:rsidP="004C3E8B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У периоду од 27.01. до 30.01. 2025. године у објекту „Наша радост 2“ у свим вртићким групама реализоване су активности везане за обиљежавање славе Светог Саве. Такође у оквиру ових активности све старије групе из свих објеката припремиле су рецитације за посјете Саборном храму рођења Пресвете Богородице и Светог Јована Претече Крститеља.</w:t>
      </w:r>
    </w:p>
    <w:p w14:paraId="639FB851" w14:textId="77777777" w:rsidR="00414662" w:rsidRPr="009D48C9" w:rsidRDefault="00747897" w:rsidP="009D48C9">
      <w:pPr>
        <w:spacing w:after="0"/>
        <w:rPr>
          <w:b/>
        </w:rPr>
      </w:pPr>
      <w:r w:rsidRPr="009D48C9">
        <w:rPr>
          <w:b/>
        </w:rPr>
        <w:t>„Разиграни мозак“</w:t>
      </w:r>
    </w:p>
    <w:p w14:paraId="016ED9EA" w14:textId="77777777" w:rsidR="00747897" w:rsidRDefault="00747897" w:rsidP="009D48C9">
      <w:pPr>
        <w:spacing w:after="0"/>
      </w:pPr>
      <w:r w:rsidRPr="009D48C9">
        <w:t>Дана 10.02.2025. године стручни сарадник психолог Горана Росић у старијој вртићкој групи „Морнари“ у сарадњи са васпитачима групе реализовала је радионицу под називом „Разиграни мозак“.</w:t>
      </w:r>
    </w:p>
    <w:p w14:paraId="14AA9B5C" w14:textId="77777777" w:rsidR="009D48C9" w:rsidRPr="009D48C9" w:rsidRDefault="009D48C9" w:rsidP="009D48C9">
      <w:pPr>
        <w:spacing w:after="0"/>
      </w:pPr>
    </w:p>
    <w:p w14:paraId="7016D87C" w14:textId="77777777" w:rsidR="00747897" w:rsidRPr="00CA0053" w:rsidRDefault="00747897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„Упознајмо емоције“</w:t>
      </w:r>
    </w:p>
    <w:p w14:paraId="377BFE01" w14:textId="77777777" w:rsidR="00747897" w:rsidRPr="00CA0053" w:rsidRDefault="00747897" w:rsidP="004C3E8B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07.02.2025.године - радионица психолога Горане Росић имала је за циљ да помогне дјеци да препознају, разумију и изразе основне емоције кроз игру и креативне активности.</w:t>
      </w:r>
    </w:p>
    <w:p w14:paraId="2ACC2C47" w14:textId="77777777" w:rsidR="00414662" w:rsidRPr="00CA0053" w:rsidRDefault="00747897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„Кухиња моје баке“</w:t>
      </w:r>
    </w:p>
    <w:p w14:paraId="75CB774E" w14:textId="77777777" w:rsidR="00747897" w:rsidRDefault="00747897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 xml:space="preserve">19.02.2025. године у млађој вртићкој групи „Делфини“ васпитачи су реализовали радионицу </w:t>
      </w:r>
      <w:r w:rsidR="00741E9E"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којој је присуствовала бака д</w:t>
      </w:r>
      <w:r w:rsidR="009D48C9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ј</w:t>
      </w:r>
      <w:r w:rsidR="00741E9E"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ечака В.М.</w:t>
      </w:r>
    </w:p>
    <w:p w14:paraId="19ACF189" w14:textId="77777777" w:rsidR="009D48C9" w:rsidRPr="00CA0053" w:rsidRDefault="009D48C9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1ABAD489" w14:textId="77777777" w:rsidR="00741E9E" w:rsidRPr="00CA0053" w:rsidRDefault="00741E9E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„У духу традиције и обичаја“</w:t>
      </w:r>
    </w:p>
    <w:p w14:paraId="0C78555A" w14:textId="77777777" w:rsidR="00741E9E" w:rsidRPr="00CA0053" w:rsidRDefault="00741E9E" w:rsidP="004C3E8B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У периоду од 18.02. до 21.02. 2025. године у старијој вртићкој групи психолог Маријана Таборин у сарадњи са васпитачицама реализовала је активности које су организоване у сусрет Међународном дану матерњег језика.</w:t>
      </w:r>
    </w:p>
    <w:p w14:paraId="7F6F1F67" w14:textId="77777777" w:rsidR="00741E9E" w:rsidRPr="00CA0053" w:rsidRDefault="00741E9E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„Међународни дан књиге“</w:t>
      </w:r>
    </w:p>
    <w:p w14:paraId="6514BE15" w14:textId="77777777" w:rsidR="00741E9E" w:rsidRDefault="00741E9E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02.03.2025. године у старијој јасличкој групи „Жабице“ реализована је радионица која је имала за циљ његовање љубави према књизи и књижевности.</w:t>
      </w:r>
    </w:p>
    <w:p w14:paraId="67CD1BA5" w14:textId="77777777" w:rsidR="009D48C9" w:rsidRDefault="009D48C9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42AA77FC" w14:textId="77777777" w:rsidR="009D48C9" w:rsidRDefault="009D48C9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20C9DFBB" w14:textId="77777777" w:rsidR="009D48C9" w:rsidRPr="00CA0053" w:rsidRDefault="009D48C9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7B98D2F6" w14:textId="77777777" w:rsidR="00741E9E" w:rsidRPr="00CA0053" w:rsidRDefault="00741E9E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„Међународни дан ријека“</w:t>
      </w:r>
    </w:p>
    <w:p w14:paraId="30E212E4" w14:textId="77777777" w:rsidR="00741E9E" w:rsidRPr="00CA0053" w:rsidRDefault="00741E9E" w:rsidP="004C3E8B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14.03.2025. године млађа вртићка група „Делфини“ обиљежила је Међунаордни дан ријека на којој су дјеца разговарала о води, ријекама и њиховом значају за човјека и природу.</w:t>
      </w:r>
    </w:p>
    <w:p w14:paraId="6BFB817A" w14:textId="77777777" w:rsidR="00414662" w:rsidRPr="00CA0053" w:rsidRDefault="00741E9E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„Дани поезије у вртићу“</w:t>
      </w:r>
    </w:p>
    <w:p w14:paraId="2AA31E8E" w14:textId="77777777" w:rsidR="00741E9E" w:rsidRDefault="00741E9E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Активности реализоване у периоду од 17.03. до 21.03. 2025. године у објекту „</w:t>
      </w:r>
      <w:r w:rsidR="00D36EDC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Наша радост</w:t>
      </w: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 xml:space="preserve"> 2</w:t>
      </w:r>
      <w:r w:rsidR="00D36EDC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“</w:t>
      </w: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 xml:space="preserve">. Радионице су усмјерене на читање пјесмица о породици, другарству, бакама и декама уз разне креативне активности и посјете другара из других објеката. Уз наведене активности обиљежен је и </w:t>
      </w: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lastRenderedPageBreak/>
        <w:t>Дан особа са Дауновим синдромом израдом различитих чарапица и доласком дјеце у вртић у различитим чарапицама.</w:t>
      </w:r>
    </w:p>
    <w:p w14:paraId="4ED80387" w14:textId="77777777" w:rsidR="009D48C9" w:rsidRPr="00CA0053" w:rsidRDefault="009D48C9" w:rsidP="009D48C9">
      <w:pPr>
        <w:spacing w:after="0"/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500C38FE" w14:textId="77777777" w:rsidR="00741E9E" w:rsidRPr="00CA0053" w:rsidRDefault="00741E9E" w:rsidP="009D48C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„Свјетски дан вода“</w:t>
      </w:r>
    </w:p>
    <w:p w14:paraId="7FF35823" w14:textId="77777777" w:rsidR="00741E9E" w:rsidRPr="00CA0053" w:rsidRDefault="000962AA" w:rsidP="004C3E8B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У млађим вртићким групама „Лавићи“ и „Звјездице“ п</w:t>
      </w:r>
      <w:r w:rsidR="00741E9E"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сихолог Маријана Табор</w:t>
      </w: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ин у сарадњи са васпитачима реализовала је радионицу на којој су дјеца се упознала са значајем воде уз различите креативне активности.</w:t>
      </w:r>
    </w:p>
    <w:p w14:paraId="35893E30" w14:textId="77777777" w:rsidR="000962AA" w:rsidRPr="00CA0053" w:rsidRDefault="000962AA" w:rsidP="004C3E8B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</w:p>
    <w:p w14:paraId="6D237A7F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Ф И З И Ч К И   Р А З В О Ј   Д Ј Е Ц Е</w:t>
      </w:r>
    </w:p>
    <w:p w14:paraId="051F49C9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1C5E4A03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Свакодневна обавеза свих запослених је да обезбједи дјеци довољно простора, опреме, играчака и спортских реквизита у вртићу и ван њега ( двориште, шеталиште, парк ) како би се могле обављати разноврсне физичке активности. Планира се изградња дворишног простора за објекат „Наша радост 2“.</w:t>
      </w:r>
    </w:p>
    <w:p w14:paraId="684A0C16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Фискултурна сала је опремљена спортском опремом и реквизитима ( тобогани, кошеви, голови, лопте, струњаче, тунели за провлачење, итд. ).</w:t>
      </w:r>
    </w:p>
    <w:p w14:paraId="7BBE8E44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Такође се води рачуна о правилној и здравој исхрани, у складу са прописима и нормама о исхрани у предшколским установама. Учесници смо пројекта „Школе/предшколске установе пријатељи правилне исхране“. </w:t>
      </w: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Све планиране активности са дјецом и родитељима су реализоване. Неке од њих су: „Колачић среће“, „Посјета пијаци“, „Чаша пуна витамина“, „Воћни рођендани“, „Свјетски дан вода“, „Свјетски дан хране“, „Здрав сендвич“, „Зимн</w:t>
      </w:r>
      <w:r w:rsidR="000434E8"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ица“, „Здрав оброк – дуг живот“,</w:t>
      </w:r>
      <w:r w:rsidR="000434E8" w:rsidRPr="00CA0053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 ,,</w:t>
      </w:r>
      <w:r w:rsidR="000434E8" w:rsidRPr="00CA0053">
        <w:rPr>
          <w:rFonts w:ascii="Arial" w:hAnsi="Arial" w:cs="Arial"/>
          <w:color w:val="000000" w:themeColor="text1"/>
          <w:sz w:val="20"/>
          <w:szCs w:val="20"/>
        </w:rPr>
        <w:t>Свјетски дан здраве хране“</w:t>
      </w:r>
      <w:r w:rsidR="007221CA" w:rsidRPr="00CA0053">
        <w:rPr>
          <w:rFonts w:ascii="Arial" w:hAnsi="Arial" w:cs="Arial"/>
          <w:color w:val="000000" w:themeColor="text1"/>
          <w:sz w:val="20"/>
          <w:szCs w:val="20"/>
        </w:rPr>
        <w:t>, итд.</w:t>
      </w:r>
    </w:p>
    <w:p w14:paraId="5864C495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Кухиња је комплетно опремљена новим уређајима и опремом и испуњава све услове за рад, што су потврдили и инспекцијски органи и комисија која је издала рјешење за рад од стране Министарства просвјете и културе. У новом простору имамо савремено опремљену кухињу у којој се спремају оброци за сву дјецу. Такође смо добили и оставе за одлагање намирница у хладњаче, трпезарију комплетно опремљену. </w:t>
      </w:r>
    </w:p>
    <w:p w14:paraId="2CD667F7" w14:textId="77777777" w:rsidR="00167C0F" w:rsidRPr="00CA0053" w:rsidRDefault="00167C0F" w:rsidP="007024DC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Исхрана и јеловник су у складу са нормативима за исхрану дјеце у предшколским установама.</w:t>
      </w:r>
    </w:p>
    <w:p w14:paraId="385F2E6C" w14:textId="77777777" w:rsidR="007024DC" w:rsidRPr="00CA0053" w:rsidRDefault="007024DC" w:rsidP="007024DC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 нашој Установи ради нутрициониста који се брине о изради јеловника прилагођених нутритивним потребама дјеце. Поред тога, нутрициониста сарађује са родитељима и дјецом, као и са васпитачима, како би промовисао правилну исхрану и здраве стилове живота.</w:t>
      </w:r>
    </w:p>
    <w:p w14:paraId="3684A7D9" w14:textId="77777777" w:rsidR="000962AA" w:rsidRDefault="000962AA" w:rsidP="000962A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1A27F5AB" w14:textId="77777777" w:rsidR="002F642D" w:rsidRPr="00CA0053" w:rsidRDefault="002F642D" w:rsidP="000962A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0A085FB1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С А Р А Д Њ А   С А   П О Р О Д И Ц О М</w:t>
      </w:r>
    </w:p>
    <w:p w14:paraId="7E4BB01C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38B025D2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Да би се што успјешније одвијао васпитно-образовни процес, сарадња са родитељима је била свакодневна и одвијала се кроз индивидуалне разговоре, кроз непосредну размјену информација, путем вибер група, анкетних упитника. Вртић је развијао чврсту везу са породицом, родитеље укључивао у активну улогу у свим активностима вртића засновану на међусобном повјерењу и уважању.</w:t>
      </w:r>
    </w:p>
    <w:p w14:paraId="58A7C8AC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lastRenderedPageBreak/>
        <w:t>Сарадња са родитељима је на задовољавајућем нивоу. Вртић пружа континуирану стручну подршку родитељима у вршењу родитељских улога путем свакодневних разговора и размјене информација о дјетету.</w:t>
      </w:r>
    </w:p>
    <w:p w14:paraId="37CA5117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Добра сарадња се огледа и кроз разне радионице, приредбе и манифестације.</w:t>
      </w:r>
    </w:p>
    <w:p w14:paraId="6795BAB1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Уважавамо сугестије родитеља. Редовно информишемо родитеље о напредовању дјеце. У складу са тим смо за сву дјецу обезбједили Књигу за праћење раста и развоја дјетета.</w:t>
      </w:r>
    </w:p>
    <w:p w14:paraId="7628023F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Сарадња са породицом започиње приликом уписа дјетета и траје све до поласка у школу. Први контакт одвија се у сарадњи приликом уписа дјетета гдје родитељи добијају информације везане за организацију установе, функционисање установе, ритам живота у вртићу, о периоду адаптације кроз разговор са васпитачима и стручним сарадницима. Од ове године педагог, психолог и логопед пружају информације родитељима и путем информативних летака о периоду адаптације и тешкоћама навикавања дјетета на вртић, као и различитим уобичајеним питањима и изазовима који се могу појавити у вези са узрасном доби дјеце. Групни родитељски састанци одржавају се сваке године на којима  васпитачи на нивоу сваке групе пружају информације о програму васпитно-образовног рада, о томе шта се очекује од вртића, али и од родитеља. Индивидуални родитељски састанци одвијају се свакодневно у формалном и неформалном облику како васпитача тако и стручних сарадника. </w:t>
      </w:r>
    </w:p>
    <w:p w14:paraId="77EB24F1" w14:textId="77777777" w:rsidR="00F7417F" w:rsidRPr="00CA0053" w:rsidRDefault="00167C0F" w:rsidP="00144C3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У складу са ритмом живота и навика у вртићу гдје се искључиво у исхрани дјеце користи здрава храна, поред бројних радионица са родитељима које реализујемо током године у оквиру Дјечије недјеље, приредби поводом Осмог марта и Нове године, израде материјала неопходног за рад у групи, реализујемо и радионице Здраве хране. </w:t>
      </w:r>
    </w:p>
    <w:p w14:paraId="12F52DB6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Радионице које стручни сарадници реализују у свим вртићким групама током године обухватају пружање информација родитељима о актуелним дешавањима у групама, па смо на тај начин пружали информације</w:t>
      </w:r>
      <w:r w:rsidR="007221CA" w:rsidRPr="00CA0053">
        <w:rPr>
          <w:rFonts w:ascii="Arial" w:hAnsi="Arial" w:cs="Arial"/>
          <w:sz w:val="20"/>
          <w:szCs w:val="20"/>
          <w:lang w:val="sr-Cyrl-BA"/>
        </w:rPr>
        <w:t xml:space="preserve"> о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адаптацији, </w:t>
      </w:r>
      <w:r w:rsidR="001D17E0" w:rsidRPr="00CA0053">
        <w:rPr>
          <w:rFonts w:ascii="Arial" w:hAnsi="Arial" w:cs="Arial"/>
          <w:sz w:val="20"/>
          <w:szCs w:val="20"/>
          <w:lang w:val="sr-Cyrl-BA"/>
        </w:rPr>
        <w:t xml:space="preserve">посјетама установа, </w:t>
      </w:r>
      <w:r w:rsidR="007221CA" w:rsidRPr="00CA0053">
        <w:rPr>
          <w:rFonts w:ascii="Arial" w:hAnsi="Arial" w:cs="Arial"/>
          <w:sz w:val="20"/>
          <w:szCs w:val="20"/>
          <w:lang w:val="sr-Cyrl-BA"/>
        </w:rPr>
        <w:t xml:space="preserve">као и 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обиљежавању Међународних дана. </w:t>
      </w:r>
    </w:p>
    <w:p w14:paraId="62E751D8" w14:textId="77777777" w:rsidR="000962AA" w:rsidRPr="00CA0053" w:rsidRDefault="002F642D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У оквиру пројекта </w:t>
      </w:r>
      <w:r w:rsidRPr="002F642D">
        <w:rPr>
          <w:rFonts w:ascii="Arial" w:hAnsi="Arial" w:cs="Arial"/>
          <w:b/>
          <w:i/>
          <w:sz w:val="20"/>
          <w:szCs w:val="20"/>
          <w:lang w:val="sr-Cyrl-BA"/>
        </w:rPr>
        <w:t>„</w:t>
      </w:r>
      <w:r w:rsidR="000962AA" w:rsidRPr="002F642D">
        <w:rPr>
          <w:rFonts w:ascii="Arial" w:hAnsi="Arial" w:cs="Arial"/>
          <w:b/>
          <w:i/>
          <w:sz w:val="20"/>
          <w:szCs w:val="20"/>
          <w:lang w:val="sr-Cyrl-BA"/>
        </w:rPr>
        <w:t>Дани жена“</w:t>
      </w:r>
      <w:r w:rsidR="000962AA" w:rsidRPr="00CA0053">
        <w:rPr>
          <w:rFonts w:ascii="Arial" w:hAnsi="Arial" w:cs="Arial"/>
          <w:sz w:val="20"/>
          <w:szCs w:val="20"/>
          <w:lang w:val="sr-Cyrl-BA"/>
        </w:rPr>
        <w:t xml:space="preserve"> који је реализован у објекту „Наша радост“ реализоване су радионице са родитељима:</w:t>
      </w:r>
    </w:p>
    <w:p w14:paraId="5F3BA42F" w14:textId="77777777" w:rsidR="000962AA" w:rsidRPr="002F642D" w:rsidRDefault="000962AA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i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Средња вртићка група „Лептирићи“ – </w:t>
      </w:r>
      <w:r w:rsidRPr="002F642D">
        <w:rPr>
          <w:rFonts w:ascii="Arial" w:hAnsi="Arial" w:cs="Arial"/>
          <w:b/>
          <w:i/>
          <w:sz w:val="20"/>
          <w:szCs w:val="20"/>
          <w:lang w:val="sr-Cyrl-BA"/>
        </w:rPr>
        <w:t>„Садимо биљке и правимо поклон за маму“</w:t>
      </w:r>
    </w:p>
    <w:p w14:paraId="0E167B50" w14:textId="77777777" w:rsidR="000962AA" w:rsidRPr="00CA0053" w:rsidRDefault="000962AA" w:rsidP="000962AA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Старије јасличке групе „Лабудићи“ и Крофнице“ – радионица са бакама по називом </w:t>
      </w:r>
      <w:r w:rsidRPr="002F642D">
        <w:rPr>
          <w:rFonts w:ascii="Arial" w:hAnsi="Arial" w:cs="Arial"/>
          <w:b/>
          <w:i/>
          <w:sz w:val="20"/>
          <w:szCs w:val="20"/>
          <w:lang w:val="sr-Cyrl-BA"/>
        </w:rPr>
        <w:t>„Фолклор“</w:t>
      </w:r>
    </w:p>
    <w:p w14:paraId="0F85768B" w14:textId="77777777" w:rsidR="000962AA" w:rsidRPr="00CA0053" w:rsidRDefault="000962AA" w:rsidP="000962AA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Млађе вртићке групе „Лавићи“ и „Звјездице“ – посјете мајки вртићу у оквиру теме </w:t>
      </w:r>
      <w:r w:rsidRPr="002F642D">
        <w:rPr>
          <w:rFonts w:ascii="Arial" w:hAnsi="Arial" w:cs="Arial"/>
          <w:b/>
          <w:i/>
          <w:sz w:val="20"/>
          <w:szCs w:val="20"/>
          <w:lang w:val="sr-Cyrl-BA"/>
        </w:rPr>
        <w:t>„Занимања“</w:t>
      </w:r>
      <w:r w:rsidRPr="00CA0053">
        <w:rPr>
          <w:rFonts w:ascii="Arial" w:hAnsi="Arial" w:cs="Arial"/>
          <w:sz w:val="20"/>
          <w:szCs w:val="20"/>
          <w:lang w:val="sr-Cyrl-BA"/>
        </w:rPr>
        <w:t>, као и посјете мајкама на њиховом радном мјесту;</w:t>
      </w:r>
    </w:p>
    <w:p w14:paraId="0E217B1B" w14:textId="77777777" w:rsidR="00FB4D93" w:rsidRPr="00FB4D93" w:rsidRDefault="00167C0F" w:rsidP="00FB4D93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Манифестације и приредбе представљају увијек веома добар вид сарадње са родитељима, гдје можемо да добијемо повратну информацију од родитеља о нашем раду, али исто тако свакодневне активности које се спроводе у групама у складу са васпитно-образовним радом пружају прилику родитељима да имају увид у оно што се одвија у свакој групи, посјетама, као и да дају своје приједлоге  које ћемо узети у разматрање.</w:t>
      </w:r>
      <w:r w:rsidRPr="00CA0053">
        <w:rPr>
          <w:rFonts w:ascii="Arial" w:hAnsi="Arial" w:cs="Arial"/>
          <w:sz w:val="20"/>
          <w:szCs w:val="20"/>
          <w:lang w:val="sr-Latn-BA"/>
        </w:rPr>
        <w:t xml:space="preserve"> Организација једнодневних излета, зимовања, љетовања</w:t>
      </w:r>
      <w:r w:rsidRPr="00CA0053">
        <w:rPr>
          <w:rFonts w:ascii="Arial" w:hAnsi="Arial" w:cs="Arial"/>
          <w:sz w:val="20"/>
          <w:szCs w:val="20"/>
          <w:lang w:val="sr-Cyrl-BA"/>
        </w:rPr>
        <w:t>, рекреативног боравка у природи</w:t>
      </w:r>
      <w:r w:rsidRPr="00CA0053">
        <w:rPr>
          <w:rFonts w:ascii="Arial" w:hAnsi="Arial" w:cs="Arial"/>
          <w:sz w:val="20"/>
          <w:szCs w:val="20"/>
          <w:lang w:val="sr-Latn-BA"/>
        </w:rPr>
        <w:t xml:space="preserve"> одвија се ув</w:t>
      </w:r>
      <w:r w:rsidR="001D17E0" w:rsidRPr="00CA0053">
        <w:rPr>
          <w:rFonts w:ascii="Arial" w:hAnsi="Arial" w:cs="Arial"/>
          <w:sz w:val="20"/>
          <w:szCs w:val="20"/>
        </w:rPr>
        <w:t>и</w:t>
      </w:r>
      <w:r w:rsidRPr="00CA0053">
        <w:rPr>
          <w:rFonts w:ascii="Arial" w:hAnsi="Arial" w:cs="Arial"/>
          <w:sz w:val="20"/>
          <w:szCs w:val="20"/>
          <w:lang w:val="sr-Latn-BA"/>
        </w:rPr>
        <w:t>јек у сарадњи са родитељима кроз родитељске састанке</w:t>
      </w:r>
      <w:r w:rsidRPr="00CA0053">
        <w:rPr>
          <w:rFonts w:ascii="Arial" w:hAnsi="Arial" w:cs="Arial"/>
          <w:sz w:val="20"/>
          <w:szCs w:val="20"/>
        </w:rPr>
        <w:t>.</w:t>
      </w:r>
    </w:p>
    <w:p w14:paraId="357C6EA9" w14:textId="77777777" w:rsidR="00FB4D93" w:rsidRDefault="00FB4D93" w:rsidP="00FB4D93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01AE178D" w14:textId="77777777" w:rsidR="00FB4D93" w:rsidRDefault="00FB4D93" w:rsidP="00FB4D93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0ECA1AA6" w14:textId="77777777" w:rsidR="00FB4D93" w:rsidRDefault="00FB4D93" w:rsidP="00FB4D93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7A6CFC0A" w14:textId="77777777" w:rsidR="00FB4D93" w:rsidRDefault="00FB4D93" w:rsidP="00FB4D93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420E0325" w14:textId="77777777" w:rsidR="00FB4D93" w:rsidRPr="00FB4D93" w:rsidRDefault="00FB4D93" w:rsidP="00FB4D93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2E9B717E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С Т Р У Ч Н И   О Р Г А Н И</w:t>
      </w:r>
    </w:p>
    <w:p w14:paraId="1C5DBA74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52C6B926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Законом о предшколском васпитању и образовању прецизирано је да стручне органе у предшколским установама чине Стручно вијеће и Стручни активи.</w:t>
      </w:r>
    </w:p>
    <w:p w14:paraId="2CB9CBCF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Стручно вијеће чине сви запослени: васпитачи, стру</w:t>
      </w:r>
      <w:r w:rsidR="0074393E" w:rsidRPr="00CA0053">
        <w:rPr>
          <w:rFonts w:ascii="Arial" w:hAnsi="Arial" w:cs="Arial"/>
          <w:sz w:val="20"/>
          <w:szCs w:val="20"/>
          <w:lang w:val="sr-Cyrl-BA"/>
        </w:rPr>
        <w:t>чни сарадници (педагог, психолози</w:t>
      </w:r>
      <w:r w:rsidRPr="00CA0053">
        <w:rPr>
          <w:rFonts w:ascii="Arial" w:hAnsi="Arial" w:cs="Arial"/>
          <w:sz w:val="20"/>
          <w:szCs w:val="20"/>
          <w:lang w:val="sr-Cyrl-BA"/>
        </w:rPr>
        <w:t>, логопед, дефектолог</w:t>
      </w:r>
      <w:r w:rsidR="002F642D">
        <w:rPr>
          <w:rFonts w:ascii="Arial" w:hAnsi="Arial" w:cs="Arial"/>
          <w:sz w:val="20"/>
          <w:szCs w:val="20"/>
          <w:lang w:val="sr-Cyrl-BA"/>
        </w:rPr>
        <w:t>, нутрициониста</w:t>
      </w:r>
      <w:r w:rsidRPr="00CA0053">
        <w:rPr>
          <w:rFonts w:ascii="Arial" w:hAnsi="Arial" w:cs="Arial"/>
          <w:sz w:val="20"/>
          <w:szCs w:val="20"/>
          <w:lang w:val="sr-Cyrl-BA"/>
        </w:rPr>
        <w:t>) и директор, помоћник директора за васпитно – образовни рад.</w:t>
      </w:r>
    </w:p>
    <w:p w14:paraId="6ECC9857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Стручне активе чине запослени васпитачи, педагог, </w:t>
      </w:r>
      <w:r w:rsidR="0074393E" w:rsidRPr="00CA0053">
        <w:rPr>
          <w:rFonts w:ascii="Arial" w:hAnsi="Arial" w:cs="Arial"/>
          <w:sz w:val="20"/>
          <w:szCs w:val="20"/>
          <w:lang w:val="sr-Cyrl-BA"/>
        </w:rPr>
        <w:t xml:space="preserve">два </w:t>
      </w:r>
      <w:r w:rsidRPr="00CA0053">
        <w:rPr>
          <w:rFonts w:ascii="Arial" w:hAnsi="Arial" w:cs="Arial"/>
          <w:sz w:val="20"/>
          <w:szCs w:val="20"/>
          <w:lang w:val="sr-Cyrl-BA"/>
        </w:rPr>
        <w:t>психолог</w:t>
      </w:r>
      <w:r w:rsidR="0074393E" w:rsidRPr="00CA0053">
        <w:rPr>
          <w:rFonts w:ascii="Arial" w:hAnsi="Arial" w:cs="Arial"/>
          <w:sz w:val="20"/>
          <w:szCs w:val="20"/>
          <w:lang w:val="sr-Cyrl-BA"/>
        </w:rPr>
        <w:t>а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, дефектолог, логопед,  помоћник директора за васпитно-образовни рад и директор установе. </w:t>
      </w:r>
    </w:p>
    <w:p w14:paraId="39FD4122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Рад Стручних органа се одвијао путем редовних састанака Стручног вијећа и Стручних актива.</w:t>
      </w:r>
    </w:p>
    <w:p w14:paraId="43B8952F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На Стручном вијећу формирали смо Стручне активе.</w:t>
      </w:r>
    </w:p>
    <w:p w14:paraId="1B401221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Стручно вијеће се бавило питањима везаним за планирање и реализацију васпитно - образовног рада, Годишњег програма рада, стручним усавршавањем,  планирањем и организовањем јавних манифестација, распоредом васпитача по групама и свим осталим битним питањима на нивоу вртића, извјештајима о реализацији планираних активности.</w:t>
      </w:r>
    </w:p>
    <w:p w14:paraId="04043E9B" w14:textId="77777777" w:rsidR="0085621D" w:rsidRPr="00CA0053" w:rsidRDefault="00167C0F" w:rsidP="00874DB9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Стручни актив се бави реализацијом самог васпитно образовног процеса по узрасним групама и реализацијом планираних задатака на основу седмичних планова, односно мјесечних. Такође је важно напоменути да се рад ових органа одвијао кроз сталну сарадњу на релацији родитељи – васпитачи- стручни сарадници – руководство - Оснивач, а све са циљем што успјешније реализације планираних задатака. О реализацији свих активности  стручних органа  Стручна вијећа и Стручни активи  постоје Записници.</w:t>
      </w:r>
    </w:p>
    <w:p w14:paraId="31E25FC8" w14:textId="77777777" w:rsidR="0085621D" w:rsidRPr="00CA0053" w:rsidRDefault="0085621D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54813A38" w14:textId="77777777" w:rsidR="008E6E32" w:rsidRPr="00CA0053" w:rsidRDefault="008E6E32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7CA369E1" w14:textId="77777777" w:rsidR="008E6E32" w:rsidRPr="00CA0053" w:rsidRDefault="008E6E32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2421E064" w14:textId="77777777" w:rsidR="008E6E32" w:rsidRPr="00CA0053" w:rsidRDefault="008E6E32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42AA1559" w14:textId="77777777" w:rsidR="008E6E32" w:rsidRPr="00CA0053" w:rsidRDefault="008E6E32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1201D9F1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С Т Р У Ч Н О   У С А В Р Ш А В А Њ Е</w:t>
      </w:r>
    </w:p>
    <w:p w14:paraId="6C12A786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color w:val="FF0000"/>
          <w:sz w:val="20"/>
          <w:szCs w:val="20"/>
          <w:lang w:val="sr-Cyrl-BA"/>
        </w:rPr>
      </w:pPr>
    </w:p>
    <w:p w14:paraId="22B1A9A1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Стручно усавршавање је важан сегмент у васпитно-образовном раду јер омогућава континуитет у професионалном развоју и напредовању, као и развијање специфичних афинитета и талената појединачног васпитно – образовног рада. Стечено знање из праксе и размјена искустава на семинарима омогућила је промоцију наше установе.</w:t>
      </w:r>
    </w:p>
    <w:p w14:paraId="14C55956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Стручно усавршавање се обављало путем семинара и </w:t>
      </w:r>
      <w:r w:rsidR="001D17E0"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С</w:t>
      </w: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авјетовања за васпитаче и стручне сараднике, као и Актива директора и  Стручних вијећа и Стручних актива у самом вртићу.</w:t>
      </w:r>
    </w:p>
    <w:p w14:paraId="7200F588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У току је примјена Правилника о стручном и професионалном напредовању стручних сарадника, директора и васпитача на нивоу Министарства просвјете и културе РС и примјена Правилника о пријему дјеце</w:t>
      </w:r>
      <w:r w:rsidRPr="00CA005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9D85293" w14:textId="77777777" w:rsidR="00282C7A" w:rsidRPr="00CA0053" w:rsidRDefault="00167C0F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Групни савјетодавно-инструктивни рад</w:t>
      </w:r>
      <w:r w:rsidR="001F4685"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 од стране Данице Мојић одржан је ОШ „Свети Сава“ 26.08.2024. године. Савјетовању су присуствовала 32 васпитача из наше Установе.</w:t>
      </w:r>
    </w:p>
    <w:p w14:paraId="6AE4A818" w14:textId="77777777" w:rsidR="001F4685" w:rsidRPr="00CA0053" w:rsidRDefault="001F4685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Саветовање за стручне сараднике одржано је у Палама 22.08.2024. године и саветовању су присуствовале педагог Јелена Бојановић, логопед Дајана Савић, психолог Горана Росић и нутрициониста Дијана Аћимовић.</w:t>
      </w:r>
    </w:p>
    <w:p w14:paraId="611180A0" w14:textId="77777777" w:rsidR="001F4685" w:rsidRPr="00CA0053" w:rsidRDefault="001F4685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lastRenderedPageBreak/>
        <w:t>Директор Маја Соро присуствовала је саветовању за директоре одржаном у Бијељини 30.08.2024. године.</w:t>
      </w:r>
    </w:p>
    <w:p w14:paraId="77806725" w14:textId="77777777" w:rsidR="001F4685" w:rsidRPr="00CA0053" w:rsidRDefault="001F4685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Васпитач Биљана Милановић присуствовала је едукацији под називом „Монтесори метод у раду са особама са инвалидитетом“ 21.09. и 22.09.2024. године.</w:t>
      </w:r>
    </w:p>
    <w:p w14:paraId="1401DB4C" w14:textId="77777777" w:rsidR="001F4685" w:rsidRPr="00CA0053" w:rsidRDefault="001F4685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Васпитачи Биљана Риђошић и Биљана Милановић присуствовале су стручној конференцији за васпитаче „Грађење заједништва дјеце и одраслих у вртићу и локалној заједници“ у периоду од 05.12. до 08.12.2024. године. </w:t>
      </w:r>
    </w:p>
    <w:p w14:paraId="2646B8F8" w14:textId="77777777" w:rsidR="001F4685" w:rsidRPr="00CA0053" w:rsidRDefault="001F4685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Васпитач Биљана Милановић присуствовала је курсу „Основни базични курс Монтесори програма 2“ у периоду 06.12. – 07.12. 2024. године.</w:t>
      </w:r>
    </w:p>
    <w:p w14:paraId="0232CB14" w14:textId="77777777" w:rsidR="001F4685" w:rsidRPr="00CA0053" w:rsidRDefault="001F4685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Директор Маја Соро, педагог Јелена Бојановић и васпитачи Биљана Риђошић и Биљана Милановић присуствовале су Трећим стручним сусретима васпитача и стручних сарадника одржаним од 13.12. до 15.12.2024. године у Бијељини.</w:t>
      </w:r>
    </w:p>
    <w:p w14:paraId="71A56E97" w14:textId="77777777" w:rsidR="007A4CC8" w:rsidRPr="00CA0053" w:rsidRDefault="007A4CC8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Директор Маја Соро, педагог Јелена Бојановић, управник Сузана Поповић присуствовале су Стручном скупу „Пертинијевви дани –сензомоторни развој дјеце нове генерације“ одржаном 11.09.2024. године у Београду.</w:t>
      </w:r>
    </w:p>
    <w:p w14:paraId="72909D20" w14:textId="77777777" w:rsidR="007A4CC8" w:rsidRPr="00CA0053" w:rsidRDefault="007A4CC8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Педагог Јелена Бојановић и главни кувар Милена Ђокић присуствовале су едукацији за директоре и куваре предшколских установа  „Како постати ПУППИ кувар и на најбољи начин провести поступак јавне набавке хране и оброка у предшколској и школској установи“ одржаном 18.02.2025. године у Бања Луци.</w:t>
      </w:r>
    </w:p>
    <w:p w14:paraId="30E8D8BA" w14:textId="77777777" w:rsidR="007A4CC8" w:rsidRPr="00CA0053" w:rsidRDefault="007A4CC8" w:rsidP="001F4685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Педагог Јелена Бојановић, логопед Дајана Савић, васпитачи Јадранка Лазаревић, Вања Пејић, Драгана Илић, Ивана Ранковић, Јагода Радић, Милена Андрић, Биљана Миланови и Биљана Риђошић присуствовале су едукативној представи „Како разумети мене са аутизмом“ 20.02.2025. године у Сребреници.</w:t>
      </w:r>
    </w:p>
    <w:p w14:paraId="6FCF1409" w14:textId="77777777" w:rsidR="007A4CC8" w:rsidRDefault="007A4CC8" w:rsidP="007A4CC8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Међународној конференцији „Сигурно и подстицајно окружење у вртићу“ одржаној 06.03.2025. године онлајн присуствовали су директорица, стручни сарадници и васпитачи.</w:t>
      </w:r>
    </w:p>
    <w:p w14:paraId="76408D82" w14:textId="77777777" w:rsidR="002F642D" w:rsidRPr="00CA0053" w:rsidRDefault="002F642D" w:rsidP="007A4CC8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>
        <w:rPr>
          <w:rFonts w:ascii="Arial" w:hAnsi="Arial" w:cs="Arial"/>
          <w:color w:val="000000" w:themeColor="text1"/>
          <w:sz w:val="20"/>
          <w:szCs w:val="20"/>
          <w:lang w:val="sr-Cyrl-BA"/>
        </w:rPr>
        <w:t>Директор Маја Соро присуствовала је Активу директора 04.03.2025. године у Лакташима.</w:t>
      </w:r>
    </w:p>
    <w:p w14:paraId="2581B854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>У П Р А В Љ А Њ  Е   У С Т А Н О В  О М</w:t>
      </w:r>
    </w:p>
    <w:p w14:paraId="7C892AFB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</w:p>
    <w:p w14:paraId="3542CF6D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Остварује се путем органа управљања - оснивач Град Зворник, тј. путем Управног одбора и директора установе.</w:t>
      </w:r>
    </w:p>
    <w:p w14:paraId="5F1C6655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Рад се одвија у складу са Законом о предузећима и установама, Законом о предшколском васпитању и образовању, Правилником и раду, Правилником о систематизацији радних мјеста и Статутом Установе и то кроз сљедеће садржаје:</w:t>
      </w:r>
    </w:p>
    <w:p w14:paraId="5F8EADA2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Доношења Годишњег програма рада,</w:t>
      </w:r>
    </w:p>
    <w:p w14:paraId="7FA8091F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Усвајање Извјештаја о раду,</w:t>
      </w:r>
    </w:p>
    <w:p w14:paraId="6C72F254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Усвајање нормативних аката,</w:t>
      </w:r>
    </w:p>
    <w:p w14:paraId="10C77B54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Финансијско пословање,</w:t>
      </w:r>
    </w:p>
    <w:p w14:paraId="4FD2EDE7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Организациони послови,</w:t>
      </w:r>
    </w:p>
    <w:p w14:paraId="69FD8D15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Обиљежавање празника и планираних манифестација, јавних наступа,</w:t>
      </w:r>
    </w:p>
    <w:p w14:paraId="3F1A5A7C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Дан установе,</w:t>
      </w:r>
    </w:p>
    <w:p w14:paraId="710E2A8D" w14:textId="77777777" w:rsidR="00167C0F" w:rsidRPr="00CA0053" w:rsidRDefault="00167C0F" w:rsidP="00167C0F">
      <w:pPr>
        <w:pStyle w:val="Pasussalistom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Посјете институцијама, </w:t>
      </w:r>
    </w:p>
    <w:p w14:paraId="47834574" w14:textId="77777777" w:rsidR="00167C0F" w:rsidRPr="00CA0053" w:rsidRDefault="00167C0F" w:rsidP="00167C0F">
      <w:pPr>
        <w:pStyle w:val="Pasussalistom"/>
        <w:numPr>
          <w:ilvl w:val="0"/>
          <w:numId w:val="5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Једнодневни  излети,</w:t>
      </w:r>
    </w:p>
    <w:p w14:paraId="120C5214" w14:textId="77777777" w:rsidR="00167C0F" w:rsidRPr="00CA0053" w:rsidRDefault="00167C0F" w:rsidP="00167C0F">
      <w:pPr>
        <w:pStyle w:val="Pasussalistom"/>
        <w:numPr>
          <w:ilvl w:val="0"/>
          <w:numId w:val="5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Зимовање,</w:t>
      </w:r>
    </w:p>
    <w:p w14:paraId="7DB5820F" w14:textId="77777777" w:rsidR="00167C0F" w:rsidRPr="00CA0053" w:rsidRDefault="00167C0F" w:rsidP="00167C0F">
      <w:pPr>
        <w:pStyle w:val="Pasussalistom"/>
        <w:numPr>
          <w:ilvl w:val="0"/>
          <w:numId w:val="5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Рекреативне активности (спортски рекреативни боравак у природи),</w:t>
      </w:r>
    </w:p>
    <w:p w14:paraId="374B6D84" w14:textId="77777777" w:rsidR="00167C0F" w:rsidRPr="00CA0053" w:rsidRDefault="00167C0F" w:rsidP="00167C0F">
      <w:pPr>
        <w:pStyle w:val="Pasussalistom"/>
        <w:numPr>
          <w:ilvl w:val="0"/>
          <w:numId w:val="5"/>
        </w:numPr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Едукативно-рекреативни боравак у природи.</w:t>
      </w:r>
    </w:p>
    <w:p w14:paraId="63B5225D" w14:textId="77777777" w:rsidR="00167C0F" w:rsidRPr="00CA0053" w:rsidRDefault="00167C0F" w:rsidP="00167C0F">
      <w:pPr>
        <w:pStyle w:val="Pasussalistom"/>
        <w:ind w:left="1800"/>
        <w:rPr>
          <w:rFonts w:ascii="Arial" w:hAnsi="Arial" w:cs="Arial"/>
          <w:sz w:val="20"/>
          <w:szCs w:val="20"/>
          <w:lang w:val="sr-Cyrl-BA"/>
        </w:rPr>
      </w:pPr>
    </w:p>
    <w:p w14:paraId="36F43994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lastRenderedPageBreak/>
        <w:t xml:space="preserve">Ф  И  Н  А  Н  С  И  Р  А  Њ  Е                      </w:t>
      </w:r>
    </w:p>
    <w:p w14:paraId="5251BCE7" w14:textId="77777777" w:rsidR="00167C0F" w:rsidRPr="00CA0053" w:rsidRDefault="00167C0F" w:rsidP="00167C0F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За рад Установе финансијска средства се обезб</w:t>
      </w:r>
      <w:r w:rsidR="002F642D">
        <w:rPr>
          <w:rFonts w:ascii="Arial" w:hAnsi="Arial" w:cs="Arial"/>
          <w:sz w:val="20"/>
          <w:szCs w:val="20"/>
          <w:lang w:val="sr-Cyrl-BA"/>
        </w:rPr>
        <w:t>ј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еђују од: </w:t>
      </w:r>
    </w:p>
    <w:p w14:paraId="24C8D777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а) од оснивача, </w:t>
      </w:r>
    </w:p>
    <w:p w14:paraId="47FEB923" w14:textId="77777777" w:rsidR="00167C0F" w:rsidRPr="00CA0053" w:rsidRDefault="00167C0F" w:rsidP="00167C0F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б) уплата родитеља,</w:t>
      </w:r>
    </w:p>
    <w:p w14:paraId="12114371" w14:textId="77777777" w:rsidR="007A4CC8" w:rsidRPr="00FB4D93" w:rsidRDefault="00167C0F" w:rsidP="00FB4D93">
      <w:pPr>
        <w:pStyle w:val="Pasussalistom"/>
        <w:ind w:left="1080"/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в) од Министарства просвјете и културе ( за три мјесеца за рад са припремним одјељењима ) за дјецу</w:t>
      </w:r>
      <w:r w:rsidR="00435599" w:rsidRPr="00CA0053">
        <w:rPr>
          <w:rFonts w:ascii="Arial" w:hAnsi="Arial" w:cs="Arial"/>
          <w:sz w:val="20"/>
          <w:szCs w:val="20"/>
          <w:lang w:val="sr-Cyrl-BA"/>
        </w:rPr>
        <w:t xml:space="preserve"> у години пред полазак у школу.</w:t>
      </w:r>
    </w:p>
    <w:p w14:paraId="3B5503B8" w14:textId="77777777" w:rsidR="000962AA" w:rsidRPr="002F642D" w:rsidRDefault="000962AA" w:rsidP="002F642D">
      <w:pPr>
        <w:jc w:val="both"/>
        <w:rPr>
          <w:rFonts w:ascii="Arial" w:hAnsi="Arial" w:cs="Arial"/>
          <w:sz w:val="20"/>
          <w:szCs w:val="20"/>
        </w:rPr>
      </w:pPr>
    </w:p>
    <w:p w14:paraId="477C7020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 xml:space="preserve">Д  Р  У  Ш  Т  В  Е  Н  А      Д  Ј  Е  Л  А  Т  Н  О   С  Т                    </w:t>
      </w:r>
    </w:p>
    <w:p w14:paraId="0BE66401" w14:textId="77777777" w:rsidR="00167C0F" w:rsidRPr="00CA0053" w:rsidRDefault="00167C0F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Један од значајних сегмената рада предшколске установе представља организовање и/или учешће у јавним приредбама и манифестацијама. Оне пружају прилику за афирмацију рада васпитача и презентацију дјечијег стваралаштва. </w:t>
      </w:r>
    </w:p>
    <w:p w14:paraId="20972ED1" w14:textId="77777777" w:rsidR="00167C0F" w:rsidRPr="00CA0053" w:rsidRDefault="00167C0F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Широј јавности представили смо нашу установу кроз јавне наступе и манифестације. Манифестацијама и јавним приредбама различитог карактера дјеца су проширивала своја искуства, оснаживала личне потенцијале и способности, показивала усвојена знања, креативност и стваралаштво развијена путем васпитно-образовног рада у Дјечијем вртићу „Наша радост“.</w:t>
      </w:r>
    </w:p>
    <w:p w14:paraId="62EBC118" w14:textId="77777777" w:rsidR="002F642D" w:rsidRPr="00CA0053" w:rsidRDefault="002F642D" w:rsidP="002F642D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</w:rPr>
        <w:t>Базар „За књигу више“</w:t>
      </w:r>
    </w:p>
    <w:p w14:paraId="095BA644" w14:textId="77777777" w:rsidR="002F642D" w:rsidRDefault="002F642D" w:rsidP="00167C0F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У октобру је организован </w:t>
      </w:r>
      <w:r w:rsidRPr="00CA0053">
        <w:rPr>
          <w:rFonts w:ascii="Arial" w:hAnsi="Arial" w:cs="Arial"/>
          <w:color w:val="000000" w:themeColor="text1"/>
          <w:sz w:val="20"/>
          <w:szCs w:val="20"/>
        </w:rPr>
        <w:t xml:space="preserve"> базар са циљем прикупљањем средстава за обнову вртићке библиотеке. На базару су били изложени разноврсни производи – дјечији радови, ручно израђени украси и посластице. Овај догађај окупио је дјецу, родитеље и запослене који су заједничким снагама показали колико је важно читање за најмлађе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C062B70" w14:textId="77777777" w:rsidR="002F642D" w:rsidRDefault="002F642D" w:rsidP="00167C0F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3BD2C06" w14:textId="77777777" w:rsidR="002F642D" w:rsidRPr="00CA0053" w:rsidRDefault="002F642D" w:rsidP="002F642D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</w:rPr>
        <w:t>„Разиграна јесен“</w:t>
      </w:r>
    </w:p>
    <w:p w14:paraId="7B4EAED4" w14:textId="77777777" w:rsidR="002F642D" w:rsidRPr="00CA0053" w:rsidRDefault="002F642D" w:rsidP="002F642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A0053">
        <w:rPr>
          <w:rFonts w:ascii="Arial" w:hAnsi="Arial" w:cs="Arial"/>
          <w:color w:val="000000" w:themeColor="text1"/>
          <w:sz w:val="20"/>
          <w:szCs w:val="20"/>
        </w:rPr>
        <w:t>Дана 29.10.2024. године старија вртићка група „Цвијетићи“ учествовала је на манифестацији која се одржава у Бијељини.</w:t>
      </w:r>
    </w:p>
    <w:p w14:paraId="1495F441" w14:textId="77777777" w:rsidR="002F642D" w:rsidRPr="00CA0053" w:rsidRDefault="002F642D" w:rsidP="002F642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7C81131" w14:textId="77777777" w:rsidR="002F642D" w:rsidRDefault="002F642D" w:rsidP="002F642D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1486BC1" w14:textId="77777777" w:rsidR="002F642D" w:rsidRDefault="002F642D" w:rsidP="002F642D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25A949E" w14:textId="77777777" w:rsidR="002F642D" w:rsidRPr="00CA0053" w:rsidRDefault="002F642D" w:rsidP="002F642D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</w:rPr>
        <w:t>„Рода фестивал“</w:t>
      </w:r>
    </w:p>
    <w:p w14:paraId="28045282" w14:textId="77777777" w:rsidR="002F642D" w:rsidRDefault="002F642D" w:rsidP="00167C0F">
      <w:pPr>
        <w:jc w:val="both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CA0053">
        <w:rPr>
          <w:rFonts w:ascii="Arial" w:hAnsi="Arial" w:cs="Arial"/>
          <w:color w:val="000000" w:themeColor="text1"/>
          <w:sz w:val="20"/>
          <w:szCs w:val="20"/>
        </w:rPr>
        <w:t>Старија вртићка група „Совице“ учествовала је на фестивалу традиције и фолклора одржаном 09.11.2024. године у Дому културе у Бијељини.</w:t>
      </w:r>
    </w:p>
    <w:p w14:paraId="48DE084A" w14:textId="77777777" w:rsidR="005D70D1" w:rsidRPr="005D70D1" w:rsidRDefault="005D70D1" w:rsidP="00167C0F">
      <w:pPr>
        <w:jc w:val="both"/>
        <w:rPr>
          <w:rFonts w:ascii="Arial" w:hAnsi="Arial" w:cs="Arial"/>
          <w:color w:val="000000" w:themeColor="text1"/>
          <w:sz w:val="20"/>
          <w:szCs w:val="20"/>
          <w:lang w:val="en-US"/>
        </w:rPr>
      </w:pPr>
    </w:p>
    <w:p w14:paraId="08F0C82B" w14:textId="77777777" w:rsidR="003757C7" w:rsidRPr="002F642D" w:rsidRDefault="003757C7" w:rsidP="002F642D">
      <w:pPr>
        <w:shd w:val="clear" w:color="auto" w:fill="FFFFFF"/>
        <w:spacing w:after="180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val="sr-Latn-BA" w:eastAsia="sr-Latn-BA"/>
        </w:rPr>
      </w:pPr>
      <w:r w:rsidRPr="002F642D">
        <w:rPr>
          <w:rFonts w:ascii="Arial" w:eastAsia="Times New Roman" w:hAnsi="Arial" w:cs="Arial"/>
          <w:b/>
          <w:color w:val="222222"/>
          <w:sz w:val="20"/>
          <w:szCs w:val="20"/>
          <w:lang w:val="sr-Latn-BA" w:eastAsia="sr-Latn-BA"/>
        </w:rPr>
        <w:t xml:space="preserve">Прослава славе </w:t>
      </w:r>
      <w:r w:rsidRPr="002F642D">
        <w:rPr>
          <w:rFonts w:ascii="Arial" w:eastAsia="Times New Roman" w:hAnsi="Arial" w:cs="Arial"/>
          <w:b/>
          <w:color w:val="222222"/>
          <w:sz w:val="20"/>
          <w:szCs w:val="20"/>
          <w:lang w:eastAsia="sr-Latn-BA"/>
        </w:rPr>
        <w:t>У</w:t>
      </w:r>
      <w:r w:rsidRPr="002F642D">
        <w:rPr>
          <w:rFonts w:ascii="Arial" w:eastAsia="Times New Roman" w:hAnsi="Arial" w:cs="Arial"/>
          <w:b/>
          <w:color w:val="222222"/>
          <w:sz w:val="20"/>
          <w:szCs w:val="20"/>
          <w:lang w:val="sr-Latn-BA" w:eastAsia="sr-Latn-BA"/>
        </w:rPr>
        <w:t>станове – Света Петка Параскева</w:t>
      </w:r>
    </w:p>
    <w:p w14:paraId="183BBF76" w14:textId="77777777" w:rsidR="003757C7" w:rsidRPr="00CA0053" w:rsidRDefault="003757C7" w:rsidP="003757C7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sr-Latn-BA"/>
        </w:rPr>
      </w:pPr>
      <w:r w:rsidRPr="00CA0053">
        <w:rPr>
          <w:rFonts w:ascii="Arial" w:eastAsia="Times New Roman" w:hAnsi="Arial" w:cs="Arial"/>
          <w:color w:val="222222"/>
          <w:sz w:val="20"/>
          <w:szCs w:val="20"/>
          <w:lang w:val="sr-Latn-BA" w:eastAsia="sr-Latn-BA"/>
        </w:rPr>
        <w:t xml:space="preserve">У нашој </w:t>
      </w:r>
      <w:r w:rsidRPr="00CA0053">
        <w:rPr>
          <w:rFonts w:ascii="Arial" w:eastAsia="Times New Roman" w:hAnsi="Arial" w:cs="Arial"/>
          <w:color w:val="222222"/>
          <w:sz w:val="20"/>
          <w:szCs w:val="20"/>
          <w:lang w:eastAsia="sr-Latn-BA"/>
        </w:rPr>
        <w:t>У</w:t>
      </w:r>
      <w:r w:rsidRPr="00CA0053">
        <w:rPr>
          <w:rFonts w:ascii="Arial" w:eastAsia="Times New Roman" w:hAnsi="Arial" w:cs="Arial"/>
          <w:color w:val="222222"/>
          <w:sz w:val="20"/>
          <w:szCs w:val="20"/>
          <w:lang w:val="sr-Latn-BA" w:eastAsia="sr-Latn-BA"/>
        </w:rPr>
        <w:t xml:space="preserve">станови свечано је обиљежена слава Света Петка Параскева, заштитница дјеце, породице и васпитача. Овај посебан дан био је прилика да се, у духу заједништва и вјере, окупимо и прославимо вриједности које његујемо у свакодневном раду.Прослава је започела свечаним </w:t>
      </w:r>
      <w:r w:rsidRPr="00CA0053">
        <w:rPr>
          <w:rFonts w:ascii="Arial" w:eastAsia="Times New Roman" w:hAnsi="Arial" w:cs="Arial"/>
          <w:color w:val="222222"/>
          <w:sz w:val="20"/>
          <w:szCs w:val="20"/>
          <w:lang w:val="sr-Latn-BA" w:eastAsia="sr-Latn-BA"/>
        </w:rPr>
        <w:lastRenderedPageBreak/>
        <w:t>обредом освећења славског колача и жита, након чега је услиједио пригодан програм. Малишани су својим рецитацијама и пјесмом уљепшали овај тренутак, уносећи радост и топлину у славље. Уз свечану атмосферу и заједничке активности, још једном је потврђена важност његовања традиције и духовних вриједности.</w:t>
      </w:r>
    </w:p>
    <w:p w14:paraId="472CE14B" w14:textId="77777777" w:rsidR="003757C7" w:rsidRPr="00CA0053" w:rsidRDefault="003757C7" w:rsidP="003757C7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sr-Latn-BA"/>
        </w:rPr>
      </w:pPr>
    </w:p>
    <w:p w14:paraId="1FCBC268" w14:textId="77777777" w:rsidR="003757C7" w:rsidRPr="002F642D" w:rsidRDefault="003757C7" w:rsidP="002F642D">
      <w:pPr>
        <w:shd w:val="clear" w:color="auto" w:fill="FFFFFF"/>
        <w:spacing w:after="180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val="sr-Latn-BA" w:eastAsia="sr-Latn-BA"/>
        </w:rPr>
      </w:pPr>
      <w:r w:rsidRPr="002F642D">
        <w:rPr>
          <w:rFonts w:ascii="Arial" w:eastAsia="Times New Roman" w:hAnsi="Arial" w:cs="Arial"/>
          <w:b/>
          <w:color w:val="222222"/>
          <w:sz w:val="20"/>
          <w:szCs w:val="20"/>
          <w:lang w:val="sr-Latn-BA" w:eastAsia="sr-Latn-BA"/>
        </w:rPr>
        <w:t>Прослава 60 година постојања нашег вртића</w:t>
      </w:r>
    </w:p>
    <w:p w14:paraId="66EDC02F" w14:textId="77777777" w:rsidR="003757C7" w:rsidRPr="002F642D" w:rsidRDefault="003757C7" w:rsidP="002F642D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sr-Latn-BA"/>
        </w:rPr>
      </w:pPr>
      <w:r w:rsidRPr="00CA0053">
        <w:rPr>
          <w:rFonts w:ascii="Arial" w:eastAsia="Times New Roman" w:hAnsi="Arial" w:cs="Arial"/>
          <w:color w:val="222222"/>
          <w:sz w:val="20"/>
          <w:szCs w:val="20"/>
          <w:lang w:val="sr-Latn-BA" w:eastAsia="sr-Latn-BA"/>
        </w:rPr>
        <w:t xml:space="preserve">Наш вртић обиљежио је велики јубилеј – 60 година постојања и преданог рада са дјецом. Ова значајна годишњица била је прилика да се присјетимо богате историје наше </w:t>
      </w:r>
      <w:r w:rsidRPr="00CA0053">
        <w:rPr>
          <w:rFonts w:ascii="Arial" w:eastAsia="Times New Roman" w:hAnsi="Arial" w:cs="Arial"/>
          <w:color w:val="222222"/>
          <w:sz w:val="20"/>
          <w:szCs w:val="20"/>
          <w:lang w:eastAsia="sr-Latn-BA"/>
        </w:rPr>
        <w:t>У</w:t>
      </w:r>
      <w:r w:rsidRPr="00CA0053">
        <w:rPr>
          <w:rFonts w:ascii="Arial" w:eastAsia="Times New Roman" w:hAnsi="Arial" w:cs="Arial"/>
          <w:color w:val="222222"/>
          <w:sz w:val="20"/>
          <w:szCs w:val="20"/>
          <w:lang w:val="sr-Latn-BA" w:eastAsia="sr-Latn-BA"/>
        </w:rPr>
        <w:t>станове, свих генерација које су прошле кроз њене просторије и преданих васпитача који су својом посвећеношћу обликовали дјетињство многих малишана.</w:t>
      </w:r>
      <w:r w:rsidR="007474ED">
        <w:rPr>
          <w:rFonts w:ascii="Arial" w:eastAsia="Times New Roman" w:hAnsi="Arial" w:cs="Arial"/>
          <w:color w:val="222222"/>
          <w:sz w:val="20"/>
          <w:szCs w:val="20"/>
          <w:lang w:eastAsia="sr-Latn-BA"/>
        </w:rPr>
        <w:t xml:space="preserve"> </w:t>
      </w:r>
      <w:r w:rsidRPr="00CA0053">
        <w:rPr>
          <w:rFonts w:ascii="Arial" w:eastAsia="Times New Roman" w:hAnsi="Arial" w:cs="Arial"/>
          <w:color w:val="222222"/>
          <w:sz w:val="20"/>
          <w:szCs w:val="20"/>
          <w:lang w:val="sr-Latn-BA" w:eastAsia="sr-Latn-BA"/>
        </w:rPr>
        <w:t>Свечаност је протекла у радосној атмосфери, испуњеној пјесмом, игром и креативним изразима дјеце. Малишани су, кроз пригодан програм, показали свој таленат и обојили овај посебан дан веселим тоновима. Прослава је била прилика да се осврнемо на све што је постигнуто, али и да са поносом и ентузијазмом гледамо у будућност, настављајући да стварамо сигурно и подстицајно окружење за нове генерације.</w:t>
      </w:r>
    </w:p>
    <w:p w14:paraId="49F2B1F3" w14:textId="77777777" w:rsidR="00427146" w:rsidRPr="00CA0053" w:rsidRDefault="00427146" w:rsidP="00167C0F">
      <w:pPr>
        <w:jc w:val="both"/>
        <w:rPr>
          <w:rFonts w:ascii="Arial" w:hAnsi="Arial" w:cs="Arial"/>
          <w:sz w:val="20"/>
          <w:szCs w:val="20"/>
          <w:lang w:val="sr-Latn-BA"/>
        </w:rPr>
      </w:pPr>
    </w:p>
    <w:p w14:paraId="7EA1A02C" w14:textId="77777777" w:rsidR="00AA1457" w:rsidRPr="004A120C" w:rsidRDefault="00167C0F" w:rsidP="004A120C">
      <w:pPr>
        <w:rPr>
          <w:rFonts w:ascii="Arial" w:hAnsi="Arial" w:cs="Arial"/>
          <w:b/>
          <w:sz w:val="20"/>
          <w:szCs w:val="20"/>
          <w:lang w:val="sr-Cyrl-BA"/>
        </w:rPr>
      </w:pPr>
      <w:r w:rsidRPr="004A120C">
        <w:rPr>
          <w:rFonts w:ascii="Arial" w:hAnsi="Arial" w:cs="Arial"/>
          <w:b/>
          <w:sz w:val="20"/>
          <w:szCs w:val="20"/>
          <w:lang w:val="sr-Cyrl-BA"/>
        </w:rPr>
        <w:t>Новогодишње приредбе</w:t>
      </w:r>
    </w:p>
    <w:p w14:paraId="198AC394" w14:textId="77777777" w:rsidR="00B86BC8" w:rsidRPr="00CA0053" w:rsidRDefault="00C12FE0" w:rsidP="00B86BC8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Последња седмица децембра посвећена је Новогодишњим приредбама које су реализоване у припремним одјељењима у подручним Основним школама, али и у вртићу. Ове приредбе су једна од редовних активности наше установе које, осим забавног карактера, имају за циљ да се родитељима покажу резултати васпитно-образовног рада са дјецом. </w:t>
      </w:r>
    </w:p>
    <w:p w14:paraId="7B7DC786" w14:textId="77777777" w:rsidR="004A120C" w:rsidRDefault="004A120C" w:rsidP="00B86BC8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</w:p>
    <w:p w14:paraId="235C59D1" w14:textId="77777777" w:rsidR="004A120C" w:rsidRPr="00CA0053" w:rsidRDefault="00B86BC8" w:rsidP="00B86BC8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bCs/>
          <w:color w:val="000000" w:themeColor="text1"/>
          <w:sz w:val="20"/>
          <w:szCs w:val="20"/>
          <w:lang w:val="sr-Cyrl-BA"/>
        </w:rPr>
        <w:t>„Седам дана новогодишњих радости“</w:t>
      </w:r>
    </w:p>
    <w:p w14:paraId="28EE5D66" w14:textId="77777777" w:rsidR="00B86BC8" w:rsidRDefault="00B86BC8" w:rsidP="00B86BC8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bCs/>
          <w:color w:val="000000" w:themeColor="text1"/>
          <w:sz w:val="20"/>
          <w:szCs w:val="20"/>
          <w:lang w:val="sr-Cyrl-BA"/>
        </w:rPr>
        <w:t>У периоду од 23.12. до 31.12. 2024. године васпитачи и стручни сарадници у објекту „Наша радост“ организовали су креативне, занимљиве и разнолике активности за дјецу. Кроз биоскоп, новогодишњи концерт Музичке школе, новогодишњи свијет књига, маскенбал, посјету ОШ „Свети Сава“ , посјета Деда Мраза, читање бајки, посјета Народној библиотеци у Зворнику, представа васпитача за дјецу, дјеца су доживјела долазак празника на посебан и другачији начин.</w:t>
      </w:r>
    </w:p>
    <w:p w14:paraId="5B81EDEA" w14:textId="77777777" w:rsidR="002F642D" w:rsidRPr="005D70D1" w:rsidRDefault="002F642D" w:rsidP="00B86BC8">
      <w:pPr>
        <w:jc w:val="both"/>
        <w:rPr>
          <w:rFonts w:ascii="Arial" w:hAnsi="Arial" w:cs="Arial"/>
          <w:bCs/>
          <w:color w:val="000000" w:themeColor="text1"/>
          <w:sz w:val="20"/>
          <w:szCs w:val="20"/>
          <w:lang w:val="en-US"/>
        </w:rPr>
      </w:pPr>
    </w:p>
    <w:p w14:paraId="22911E60" w14:textId="77777777" w:rsidR="002F642D" w:rsidRPr="00CA0053" w:rsidRDefault="002F642D" w:rsidP="002F642D">
      <w:pPr>
        <w:jc w:val="both"/>
        <w:rPr>
          <w:rFonts w:ascii="Arial" w:hAnsi="Arial" w:cs="Arial"/>
          <w:b/>
          <w:sz w:val="20"/>
          <w:szCs w:val="20"/>
        </w:rPr>
      </w:pPr>
      <w:r w:rsidRPr="00CA0053">
        <w:rPr>
          <w:rFonts w:ascii="Arial" w:hAnsi="Arial" w:cs="Arial"/>
          <w:b/>
          <w:sz w:val="20"/>
          <w:szCs w:val="20"/>
        </w:rPr>
        <w:t>„Светосавска академија“</w:t>
      </w:r>
    </w:p>
    <w:p w14:paraId="3446FFB9" w14:textId="77777777" w:rsidR="002F642D" w:rsidRPr="005D70D1" w:rsidRDefault="002F642D" w:rsidP="002F642D">
      <w:pPr>
        <w:jc w:val="both"/>
        <w:rPr>
          <w:rFonts w:ascii="Arial" w:hAnsi="Arial" w:cs="Arial"/>
          <w:sz w:val="20"/>
          <w:szCs w:val="20"/>
          <w:lang w:val="en-US"/>
        </w:rPr>
      </w:pPr>
      <w:r w:rsidRPr="00CA0053">
        <w:rPr>
          <w:rFonts w:ascii="Arial" w:hAnsi="Arial" w:cs="Arial"/>
          <w:sz w:val="20"/>
          <w:szCs w:val="20"/>
        </w:rPr>
        <w:t>У оквиру манифестације Града Зворника под називом „Светосавска академија“ васпитач Ивана Ранковић добила је признање Града Зворника као носилац Светосавске награде за ову годину.</w:t>
      </w:r>
    </w:p>
    <w:p w14:paraId="22CD348D" w14:textId="77777777" w:rsidR="002F642D" w:rsidRPr="003835F5" w:rsidRDefault="002F642D" w:rsidP="002F642D">
      <w:pPr>
        <w:rPr>
          <w:rFonts w:ascii="Arial" w:hAnsi="Arial" w:cs="Arial"/>
          <w:b/>
          <w:sz w:val="20"/>
          <w:szCs w:val="20"/>
          <w:lang w:val="sr-Cyrl-BA"/>
        </w:rPr>
      </w:pPr>
      <w:r w:rsidRPr="003835F5">
        <w:rPr>
          <w:rFonts w:ascii="Arial" w:hAnsi="Arial" w:cs="Arial"/>
          <w:b/>
          <w:sz w:val="20"/>
          <w:szCs w:val="20"/>
          <w:lang w:val="sr-Cyrl-BA"/>
        </w:rPr>
        <w:t>Зимовање – Златибор</w:t>
      </w:r>
    </w:p>
    <w:p w14:paraId="3565BE9E" w14:textId="77777777" w:rsidR="002F642D" w:rsidRPr="00CA0053" w:rsidRDefault="002F642D" w:rsidP="002F642D">
      <w:pPr>
        <w:jc w:val="both"/>
        <w:rPr>
          <w:rFonts w:ascii="Arial" w:hAnsi="Arial" w:cs="Arial"/>
          <w:color w:val="FF0000"/>
          <w:sz w:val="20"/>
          <w:szCs w:val="20"/>
          <w:lang w:val="sr-Latn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Главни циљ јесте социјализација дјеце кроз подстицање самосталности и усвајања животних навике које су значајне за усвајање у овом периоду. Дјеца током  боравка од  5 дана на Златибору имају различите заједничке активности као што су посјета Дино парку, шетње и обилазак Златибора,  посјета споменика на Шуматном брду, боравак на снијегу, заједничке палачинке, топле чоколаде. Такође, имала су вријеме и за слободне активности као што су цртање и бојење, играње друштвених игара, као и организоване вечерње активности  са аниматором који их је забављао. Одлазак на зимовање са вртићем је значајан за свако дијете и његове родитеље. Дијете се приликом тог </w:t>
      </w:r>
      <w:r w:rsidRPr="00CA0053">
        <w:rPr>
          <w:rFonts w:ascii="Arial" w:hAnsi="Arial" w:cs="Arial"/>
          <w:sz w:val="20"/>
          <w:szCs w:val="20"/>
          <w:lang w:val="sr-Cyrl-BA"/>
        </w:rPr>
        <w:lastRenderedPageBreak/>
        <w:t>одвајања осјећа да је „велико“ и одрасло, и да може само много тога да уради. Оно стиче самопоуздање и одговорност да се брине о себи и о другима</w:t>
      </w:r>
      <w:r w:rsidRPr="00CA0053">
        <w:rPr>
          <w:rFonts w:ascii="Arial" w:hAnsi="Arial" w:cs="Arial"/>
          <w:color w:val="FF0000"/>
          <w:sz w:val="20"/>
          <w:szCs w:val="20"/>
          <w:lang w:val="sr-Latn-BA"/>
        </w:rPr>
        <w:t>.</w:t>
      </w:r>
    </w:p>
    <w:p w14:paraId="1B4E927C" w14:textId="77777777" w:rsidR="002F642D" w:rsidRDefault="002F642D" w:rsidP="003835F5">
      <w:pPr>
        <w:rPr>
          <w:rFonts w:ascii="Arial" w:hAnsi="Arial" w:cs="Arial"/>
          <w:b/>
          <w:sz w:val="20"/>
          <w:szCs w:val="20"/>
          <w:lang w:val="sr-Cyrl-BA"/>
        </w:rPr>
      </w:pPr>
    </w:p>
    <w:p w14:paraId="305665C8" w14:textId="77777777" w:rsidR="00167C0F" w:rsidRPr="003835F5" w:rsidRDefault="00167C0F" w:rsidP="003835F5">
      <w:pPr>
        <w:rPr>
          <w:rFonts w:ascii="Arial" w:hAnsi="Arial" w:cs="Arial"/>
          <w:b/>
          <w:sz w:val="20"/>
          <w:szCs w:val="20"/>
          <w:lang w:val="sr-Cyrl-BA"/>
        </w:rPr>
      </w:pPr>
      <w:r w:rsidRPr="003835F5">
        <w:rPr>
          <w:rFonts w:ascii="Arial" w:hAnsi="Arial" w:cs="Arial"/>
          <w:b/>
          <w:sz w:val="20"/>
          <w:szCs w:val="20"/>
          <w:lang w:val="sr-Cyrl-BA"/>
        </w:rPr>
        <w:t>Обиљежавање  8. марта у вртићу</w:t>
      </w:r>
    </w:p>
    <w:p w14:paraId="7D8B6F1D" w14:textId="77777777" w:rsidR="00194F6F" w:rsidRPr="00FB4D93" w:rsidRDefault="00C12FE0" w:rsidP="00FB4D93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Приредбе се одржавају традиционално у нашем вртићу кроз различите садржаје вртићких група од млађе до старије вртићке групе и припремних одјељења. Ове приредбе увијек имају најизраженију емоционалну вриједност јер су усмјерене на показивање захвалности мајкама, бакама, теткама и свим женама које представљају стуб друштва. Поред приредби у објектима, свако припремно одјељење на терену учествује у реализацији приредби које се одвијају у њиховим мјестима. </w:t>
      </w:r>
      <w:r w:rsidR="00B86BC8" w:rsidRPr="00CA0053">
        <w:rPr>
          <w:rFonts w:ascii="Arial" w:hAnsi="Arial" w:cs="Arial"/>
          <w:sz w:val="20"/>
          <w:szCs w:val="20"/>
          <w:lang w:val="sr-Cyrl-BA"/>
        </w:rPr>
        <w:t>У објекту „Наша радост“ Осми март обиљежен је такође и кроз пројекат у свим групама под називом „Дан жена“. У оквиру пројекта све групе су имале различите радионице са циљем да истакну значај жена у породици, на послу, у друштву и кроз историју.</w:t>
      </w:r>
    </w:p>
    <w:p w14:paraId="693293FC" w14:textId="77777777" w:rsidR="002F642D" w:rsidRDefault="002F642D" w:rsidP="003757C7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4640C7A" w14:textId="77777777" w:rsidR="00194F6F" w:rsidRPr="00CA0053" w:rsidRDefault="00194F6F" w:rsidP="003757C7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A0053">
        <w:rPr>
          <w:rFonts w:ascii="Arial" w:hAnsi="Arial" w:cs="Arial"/>
          <w:b/>
          <w:color w:val="000000" w:themeColor="text1"/>
          <w:sz w:val="20"/>
          <w:szCs w:val="20"/>
        </w:rPr>
        <w:t>Хуманитарни базар</w:t>
      </w:r>
    </w:p>
    <w:p w14:paraId="1D3F8DAC" w14:textId="77777777" w:rsidR="00194F6F" w:rsidRPr="00CA0053" w:rsidRDefault="00194F6F" w:rsidP="003757C7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A0053">
        <w:rPr>
          <w:rFonts w:ascii="Arial" w:hAnsi="Arial" w:cs="Arial"/>
          <w:color w:val="000000" w:themeColor="text1"/>
          <w:sz w:val="20"/>
          <w:szCs w:val="20"/>
        </w:rPr>
        <w:t>Дана 12.03.2025. године одржан је Хуманитарни базар под називом „Вртићке пекарске чаролије“. Средства која су прикупљена продајом креативних радова и пекарских производа намјењена су за лијечење двије суграђанке.</w:t>
      </w:r>
    </w:p>
    <w:p w14:paraId="2A2AC1CC" w14:textId="77777777" w:rsidR="003835F5" w:rsidRDefault="003835F5" w:rsidP="003757C7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5597F6F" w14:textId="77777777" w:rsidR="00194F6F" w:rsidRPr="00CA0053" w:rsidRDefault="002F642D" w:rsidP="003757C7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„Свијетски дан поезије и први дан прољећа</w:t>
      </w:r>
      <w:r w:rsidR="00194F6F" w:rsidRPr="00CA0053">
        <w:rPr>
          <w:rFonts w:ascii="Arial" w:hAnsi="Arial" w:cs="Arial"/>
          <w:b/>
          <w:color w:val="000000" w:themeColor="text1"/>
          <w:sz w:val="20"/>
          <w:szCs w:val="20"/>
        </w:rPr>
        <w:t>“</w:t>
      </w:r>
    </w:p>
    <w:p w14:paraId="157A9460" w14:textId="77777777" w:rsidR="00194F6F" w:rsidRPr="00CA0053" w:rsidRDefault="00194F6F" w:rsidP="003757C7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A0053">
        <w:rPr>
          <w:rFonts w:ascii="Arial" w:hAnsi="Arial" w:cs="Arial"/>
          <w:color w:val="000000" w:themeColor="text1"/>
          <w:sz w:val="20"/>
          <w:szCs w:val="20"/>
        </w:rPr>
        <w:t>Поводом обиљежавања празника Младенци средње вртићке групе „Штрум</w:t>
      </w:r>
      <w:r w:rsidR="002F642D">
        <w:rPr>
          <w:rFonts w:ascii="Arial" w:hAnsi="Arial" w:cs="Arial"/>
          <w:color w:val="000000" w:themeColor="text1"/>
          <w:sz w:val="20"/>
          <w:szCs w:val="20"/>
        </w:rPr>
        <w:t>пфови“ и „Звјездице“ представили су</w:t>
      </w:r>
      <w:r w:rsidRPr="00CA0053">
        <w:rPr>
          <w:rFonts w:ascii="Arial" w:hAnsi="Arial" w:cs="Arial"/>
          <w:color w:val="000000" w:themeColor="text1"/>
          <w:sz w:val="20"/>
          <w:szCs w:val="20"/>
        </w:rPr>
        <w:t xml:space="preserve"> се на свечаности са припремљеним рецитацијама у ОШ „Свети Сава“ Зворник.</w:t>
      </w:r>
    </w:p>
    <w:p w14:paraId="1A9AF28E" w14:textId="77777777" w:rsidR="00282C7A" w:rsidRPr="00CA0053" w:rsidRDefault="00282C7A" w:rsidP="003757C7">
      <w:pPr>
        <w:jc w:val="both"/>
        <w:rPr>
          <w:rFonts w:ascii="Arial" w:hAnsi="Arial" w:cs="Arial"/>
          <w:color w:val="FF0000"/>
          <w:sz w:val="20"/>
          <w:szCs w:val="20"/>
          <w:lang w:val="sr-Latn-BA"/>
        </w:rPr>
      </w:pPr>
    </w:p>
    <w:p w14:paraId="4557F698" w14:textId="77777777" w:rsidR="00FB4D93" w:rsidRDefault="00FB4D93" w:rsidP="00194F6F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5A9C0A39" w14:textId="77777777" w:rsidR="005D70D1" w:rsidRDefault="005D70D1" w:rsidP="00194F6F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2F4100DA" w14:textId="77777777" w:rsidR="005D70D1" w:rsidRDefault="005D70D1" w:rsidP="00194F6F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6BCA845C" w14:textId="77777777" w:rsidR="005D70D1" w:rsidRPr="005D70D1" w:rsidRDefault="005D70D1" w:rsidP="00194F6F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53449D1B" w14:textId="77777777" w:rsidR="00FB4D93" w:rsidRPr="00CA0053" w:rsidRDefault="00FB4D93" w:rsidP="00194F6F">
      <w:pPr>
        <w:jc w:val="both"/>
        <w:rPr>
          <w:rFonts w:ascii="Arial" w:hAnsi="Arial" w:cs="Arial"/>
          <w:sz w:val="20"/>
          <w:szCs w:val="20"/>
        </w:rPr>
      </w:pPr>
    </w:p>
    <w:p w14:paraId="0A4BED01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 xml:space="preserve">З  А  П  О  С  Л  Е  Н  И                   </w:t>
      </w:r>
    </w:p>
    <w:p w14:paraId="1DCFEAD3" w14:textId="77777777" w:rsidR="00167C0F" w:rsidRPr="00CA0053" w:rsidRDefault="00167C0F" w:rsidP="00167C0F">
      <w:pPr>
        <w:jc w:val="both"/>
        <w:rPr>
          <w:rFonts w:ascii="Arial" w:hAnsi="Arial" w:cs="Arial"/>
          <w:color w:val="FF0000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На реализацији програ</w:t>
      </w:r>
      <w:r w:rsidR="009B1316" w:rsidRPr="00CA0053">
        <w:rPr>
          <w:rFonts w:ascii="Arial" w:hAnsi="Arial" w:cs="Arial"/>
          <w:sz w:val="20"/>
          <w:szCs w:val="20"/>
          <w:lang w:val="sr-Cyrl-BA"/>
        </w:rPr>
        <w:t>мских задатака ангажовано је 132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извршиоца – радника.</w:t>
      </w:r>
    </w:p>
    <w:tbl>
      <w:tblPr>
        <w:tblStyle w:val="Koordinatnamreatabele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878"/>
        <w:gridCol w:w="1890"/>
        <w:gridCol w:w="38"/>
      </w:tblGrid>
      <w:tr w:rsidR="00167C0F" w:rsidRPr="00CA0053" w14:paraId="3B446C1B" w14:textId="77777777" w:rsidTr="009B1316">
        <w:tc>
          <w:tcPr>
            <w:tcW w:w="4878" w:type="dxa"/>
          </w:tcPr>
          <w:p w14:paraId="4C70619D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Структура запослених</w:t>
            </w:r>
          </w:p>
        </w:tc>
        <w:tc>
          <w:tcPr>
            <w:tcW w:w="1928" w:type="dxa"/>
            <w:gridSpan w:val="2"/>
          </w:tcPr>
          <w:p w14:paraId="0E5DB063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Број радника</w:t>
            </w:r>
          </w:p>
        </w:tc>
      </w:tr>
      <w:tr w:rsidR="00167C0F" w:rsidRPr="00CA0053" w14:paraId="16771EB8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4AF40CBE" w14:textId="77777777" w:rsidR="00167C0F" w:rsidRPr="00CA0053" w:rsidRDefault="00167C0F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Директор</w:t>
            </w:r>
          </w:p>
        </w:tc>
        <w:tc>
          <w:tcPr>
            <w:tcW w:w="1890" w:type="dxa"/>
          </w:tcPr>
          <w:p w14:paraId="0F99B310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167C0F" w:rsidRPr="00CA0053" w14:paraId="277618CA" w14:textId="77777777" w:rsidTr="009B1316">
        <w:trPr>
          <w:gridAfter w:val="1"/>
          <w:wAfter w:w="38" w:type="dxa"/>
          <w:trHeight w:val="570"/>
        </w:trPr>
        <w:tc>
          <w:tcPr>
            <w:tcW w:w="4878" w:type="dxa"/>
            <w:tcBorders>
              <w:bottom w:val="single" w:sz="4" w:space="0" w:color="auto"/>
            </w:tcBorders>
          </w:tcPr>
          <w:p w14:paraId="72E22B45" w14:textId="77777777" w:rsidR="00167C0F" w:rsidRPr="00CA0053" w:rsidRDefault="00167C0F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lastRenderedPageBreak/>
              <w:t>Помоћник директора за васпитно-образивни рад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9A2D945" w14:textId="77777777" w:rsidR="00167C0F" w:rsidRPr="00CA0053" w:rsidRDefault="009B1316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9B1316" w:rsidRPr="00CA0053" w14:paraId="4D6F8C4E" w14:textId="77777777" w:rsidTr="009B1316">
        <w:trPr>
          <w:gridAfter w:val="1"/>
          <w:wAfter w:w="38" w:type="dxa"/>
          <w:trHeight w:val="465"/>
        </w:trPr>
        <w:tc>
          <w:tcPr>
            <w:tcW w:w="4878" w:type="dxa"/>
            <w:tcBorders>
              <w:top w:val="single" w:sz="4" w:space="0" w:color="auto"/>
            </w:tcBorders>
          </w:tcPr>
          <w:p w14:paraId="78A1C65C" w14:textId="77777777" w:rsidR="009B1316" w:rsidRPr="00CA0053" w:rsidRDefault="009B1316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Управник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7143B479" w14:textId="77777777" w:rsidR="009B1316" w:rsidRPr="00CA0053" w:rsidRDefault="009B1316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3</w:t>
            </w:r>
          </w:p>
        </w:tc>
      </w:tr>
      <w:tr w:rsidR="00167C0F" w:rsidRPr="00CA0053" w14:paraId="76ADFCEA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4B665A09" w14:textId="77777777" w:rsidR="00167C0F" w:rsidRPr="00CA0053" w:rsidRDefault="00167C0F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Стручни сарадници</w:t>
            </w:r>
          </w:p>
        </w:tc>
        <w:tc>
          <w:tcPr>
            <w:tcW w:w="1890" w:type="dxa"/>
          </w:tcPr>
          <w:p w14:paraId="3098F2F9" w14:textId="77777777" w:rsidR="00167C0F" w:rsidRPr="00CA0053" w:rsidRDefault="00167C0F" w:rsidP="009B1316">
            <w:pPr>
              <w:rPr>
                <w:rFonts w:ascii="Arial" w:hAnsi="Arial" w:cs="Arial"/>
                <w:sz w:val="20"/>
                <w:szCs w:val="20"/>
                <w:lang w:val="sr-Cyrl-BA"/>
              </w:rPr>
            </w:pPr>
          </w:p>
        </w:tc>
      </w:tr>
      <w:tr w:rsidR="00167C0F" w:rsidRPr="00CA0053" w14:paraId="6D17018F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0BCCA1A2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Педагог</w:t>
            </w:r>
          </w:p>
        </w:tc>
        <w:tc>
          <w:tcPr>
            <w:tcW w:w="1890" w:type="dxa"/>
          </w:tcPr>
          <w:p w14:paraId="44618ACF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167C0F" w:rsidRPr="00CA0053" w14:paraId="5AC72216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26A3CD67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Психолог</w:t>
            </w:r>
          </w:p>
        </w:tc>
        <w:tc>
          <w:tcPr>
            <w:tcW w:w="1890" w:type="dxa"/>
          </w:tcPr>
          <w:p w14:paraId="750BA508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2</w:t>
            </w:r>
          </w:p>
        </w:tc>
      </w:tr>
      <w:tr w:rsidR="00167C0F" w:rsidRPr="00CA0053" w14:paraId="6A4E5AAC" w14:textId="77777777" w:rsidTr="009B1316">
        <w:trPr>
          <w:gridAfter w:val="1"/>
          <w:wAfter w:w="38" w:type="dxa"/>
          <w:trHeight w:val="255"/>
        </w:trPr>
        <w:tc>
          <w:tcPr>
            <w:tcW w:w="4878" w:type="dxa"/>
            <w:tcBorders>
              <w:bottom w:val="single" w:sz="4" w:space="0" w:color="auto"/>
            </w:tcBorders>
          </w:tcPr>
          <w:p w14:paraId="24737B56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Логопед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7D4F67CF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9B1316" w:rsidRPr="00CA0053" w14:paraId="5C3E74B3" w14:textId="77777777" w:rsidTr="009B1316">
        <w:trPr>
          <w:gridAfter w:val="1"/>
          <w:wAfter w:w="38" w:type="dxa"/>
          <w:trHeight w:val="255"/>
        </w:trPr>
        <w:tc>
          <w:tcPr>
            <w:tcW w:w="4878" w:type="dxa"/>
            <w:tcBorders>
              <w:top w:val="single" w:sz="4" w:space="0" w:color="auto"/>
            </w:tcBorders>
          </w:tcPr>
          <w:p w14:paraId="5AF956AB" w14:textId="77777777" w:rsidR="009B1316" w:rsidRPr="00CA0053" w:rsidRDefault="009B1316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Дефектолог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2A7EC453" w14:textId="77777777" w:rsidR="009B1316" w:rsidRPr="00CA0053" w:rsidRDefault="009B1316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2F642D" w:rsidRPr="00CA0053" w14:paraId="1D37486C" w14:textId="77777777" w:rsidTr="009B1316">
        <w:trPr>
          <w:gridAfter w:val="1"/>
          <w:wAfter w:w="38" w:type="dxa"/>
          <w:trHeight w:val="255"/>
        </w:trPr>
        <w:tc>
          <w:tcPr>
            <w:tcW w:w="4878" w:type="dxa"/>
            <w:tcBorders>
              <w:top w:val="single" w:sz="4" w:space="0" w:color="auto"/>
            </w:tcBorders>
          </w:tcPr>
          <w:p w14:paraId="630FDAFB" w14:textId="77777777" w:rsidR="002F642D" w:rsidRPr="00CA0053" w:rsidRDefault="002F642D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Нутрициониста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7250B4DC" w14:textId="77777777" w:rsidR="002F642D" w:rsidRPr="00CA0053" w:rsidRDefault="002F642D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167C0F" w:rsidRPr="00CA0053" w14:paraId="3334A30C" w14:textId="77777777" w:rsidTr="009B1316">
        <w:trPr>
          <w:gridAfter w:val="1"/>
          <w:wAfter w:w="38" w:type="dxa"/>
          <w:trHeight w:val="270"/>
        </w:trPr>
        <w:tc>
          <w:tcPr>
            <w:tcW w:w="4878" w:type="dxa"/>
            <w:tcBorders>
              <w:bottom w:val="single" w:sz="4" w:space="0" w:color="auto"/>
            </w:tcBorders>
          </w:tcPr>
          <w:p w14:paraId="6CE20B4F" w14:textId="77777777" w:rsidR="00167C0F" w:rsidRPr="00CA0053" w:rsidRDefault="00167C0F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Васпитачи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36D8B8C1" w14:textId="77777777" w:rsidR="00167C0F" w:rsidRPr="00CA0053" w:rsidRDefault="009B1316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80</w:t>
            </w:r>
          </w:p>
        </w:tc>
      </w:tr>
      <w:tr w:rsidR="009B1316" w:rsidRPr="00CA0053" w14:paraId="71FC3F27" w14:textId="77777777" w:rsidTr="009B1316">
        <w:trPr>
          <w:gridAfter w:val="1"/>
          <w:wAfter w:w="38" w:type="dxa"/>
          <w:trHeight w:val="240"/>
        </w:trPr>
        <w:tc>
          <w:tcPr>
            <w:tcW w:w="4878" w:type="dxa"/>
            <w:tcBorders>
              <w:top w:val="single" w:sz="4" w:space="0" w:color="auto"/>
            </w:tcBorders>
          </w:tcPr>
          <w:p w14:paraId="055FE286" w14:textId="77777777" w:rsidR="009B1316" w:rsidRPr="00CA0053" w:rsidRDefault="009B1316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Учитељи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4A81D604" w14:textId="77777777" w:rsidR="009B1316" w:rsidRPr="00CA0053" w:rsidRDefault="009B1316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2</w:t>
            </w:r>
          </w:p>
        </w:tc>
      </w:tr>
      <w:tr w:rsidR="00167C0F" w:rsidRPr="00CA0053" w14:paraId="1D969F86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750FA3FD" w14:textId="77777777" w:rsidR="00167C0F" w:rsidRPr="00CA0053" w:rsidRDefault="00167C0F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Сарадник за васпитаче</w:t>
            </w:r>
          </w:p>
        </w:tc>
        <w:tc>
          <w:tcPr>
            <w:tcW w:w="1890" w:type="dxa"/>
          </w:tcPr>
          <w:p w14:paraId="7413259B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167C0F" w:rsidRPr="00CA0053" w14:paraId="7FAA369A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3672A708" w14:textId="77777777" w:rsidR="00167C0F" w:rsidRPr="00CA0053" w:rsidRDefault="00167C0F" w:rsidP="009B131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Административно – технички послови</w:t>
            </w:r>
          </w:p>
        </w:tc>
        <w:tc>
          <w:tcPr>
            <w:tcW w:w="1890" w:type="dxa"/>
          </w:tcPr>
          <w:p w14:paraId="677E9F17" w14:textId="77777777" w:rsidR="00167C0F" w:rsidRPr="00CA0053" w:rsidRDefault="00167C0F" w:rsidP="009B1316">
            <w:pPr>
              <w:rPr>
                <w:rFonts w:ascii="Arial" w:hAnsi="Arial" w:cs="Arial"/>
                <w:sz w:val="20"/>
                <w:szCs w:val="20"/>
                <w:lang w:val="sr-Cyrl-BA"/>
              </w:rPr>
            </w:pPr>
          </w:p>
        </w:tc>
      </w:tr>
      <w:tr w:rsidR="00167C0F" w:rsidRPr="00CA0053" w14:paraId="5561623B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3FFDBED0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Административни радници</w:t>
            </w:r>
          </w:p>
        </w:tc>
        <w:tc>
          <w:tcPr>
            <w:tcW w:w="1890" w:type="dxa"/>
          </w:tcPr>
          <w:p w14:paraId="048DF7A0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4</w:t>
            </w:r>
          </w:p>
        </w:tc>
      </w:tr>
      <w:tr w:rsidR="00167C0F" w:rsidRPr="00CA0053" w14:paraId="7163F55F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1402589D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Правник</w:t>
            </w:r>
          </w:p>
        </w:tc>
        <w:tc>
          <w:tcPr>
            <w:tcW w:w="1890" w:type="dxa"/>
          </w:tcPr>
          <w:p w14:paraId="390E3715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2</w:t>
            </w:r>
          </w:p>
        </w:tc>
      </w:tr>
      <w:tr w:rsidR="00167C0F" w:rsidRPr="00CA0053" w14:paraId="597751E5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22C92810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Дежурни радник</w:t>
            </w:r>
          </w:p>
        </w:tc>
        <w:tc>
          <w:tcPr>
            <w:tcW w:w="1890" w:type="dxa"/>
          </w:tcPr>
          <w:p w14:paraId="1A12ACAE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2</w:t>
            </w:r>
          </w:p>
        </w:tc>
      </w:tr>
      <w:tr w:rsidR="00167C0F" w:rsidRPr="00CA0053" w14:paraId="162EA234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518DB15B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Архивар</w:t>
            </w:r>
          </w:p>
        </w:tc>
        <w:tc>
          <w:tcPr>
            <w:tcW w:w="1890" w:type="dxa"/>
          </w:tcPr>
          <w:p w14:paraId="43D9D0DE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</w:t>
            </w:r>
          </w:p>
        </w:tc>
      </w:tr>
      <w:tr w:rsidR="00167C0F" w:rsidRPr="00CA0053" w14:paraId="4D8BEACA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1611584B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Главни кувар</w:t>
            </w:r>
          </w:p>
        </w:tc>
        <w:tc>
          <w:tcPr>
            <w:tcW w:w="1890" w:type="dxa"/>
          </w:tcPr>
          <w:p w14:paraId="3274FFF3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3</w:t>
            </w:r>
          </w:p>
        </w:tc>
      </w:tr>
      <w:tr w:rsidR="00167C0F" w:rsidRPr="00CA0053" w14:paraId="2DCD8920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0BBB153D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Помоћни кувар</w:t>
            </w:r>
          </w:p>
        </w:tc>
        <w:tc>
          <w:tcPr>
            <w:tcW w:w="1890" w:type="dxa"/>
          </w:tcPr>
          <w:p w14:paraId="232A6E13" w14:textId="77777777" w:rsidR="00167C0F" w:rsidRPr="00CA0053" w:rsidRDefault="009B1316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7</w:t>
            </w:r>
          </w:p>
        </w:tc>
      </w:tr>
      <w:tr w:rsidR="00167C0F" w:rsidRPr="00CA0053" w14:paraId="73D3C1BE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41124945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Помоћни радник у кухињи (сервирка)</w:t>
            </w:r>
          </w:p>
        </w:tc>
        <w:tc>
          <w:tcPr>
            <w:tcW w:w="1890" w:type="dxa"/>
          </w:tcPr>
          <w:p w14:paraId="7591C231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4</w:t>
            </w:r>
          </w:p>
        </w:tc>
      </w:tr>
      <w:tr w:rsidR="00167C0F" w:rsidRPr="00CA0053" w14:paraId="4913D545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1DBC7E40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Економ-домар</w:t>
            </w:r>
          </w:p>
        </w:tc>
        <w:tc>
          <w:tcPr>
            <w:tcW w:w="1890" w:type="dxa"/>
          </w:tcPr>
          <w:p w14:paraId="63442A33" w14:textId="77777777" w:rsidR="00167C0F" w:rsidRPr="00CA0053" w:rsidRDefault="00167C0F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2</w:t>
            </w:r>
          </w:p>
        </w:tc>
      </w:tr>
      <w:tr w:rsidR="00167C0F" w:rsidRPr="00CA0053" w14:paraId="3F7ED602" w14:textId="77777777" w:rsidTr="009B1316">
        <w:trPr>
          <w:gridAfter w:val="1"/>
          <w:wAfter w:w="38" w:type="dxa"/>
        </w:trPr>
        <w:tc>
          <w:tcPr>
            <w:tcW w:w="4878" w:type="dxa"/>
          </w:tcPr>
          <w:p w14:paraId="18E9A3BE" w14:textId="77777777" w:rsidR="00167C0F" w:rsidRPr="00CA0053" w:rsidRDefault="00167C0F" w:rsidP="009B1316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Спремачице</w:t>
            </w:r>
          </w:p>
        </w:tc>
        <w:tc>
          <w:tcPr>
            <w:tcW w:w="1890" w:type="dxa"/>
          </w:tcPr>
          <w:p w14:paraId="563B642C" w14:textId="77777777" w:rsidR="00167C0F" w:rsidRPr="00CA0053" w:rsidRDefault="009B1316" w:rsidP="009B1316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A0053">
              <w:rPr>
                <w:rFonts w:ascii="Arial" w:hAnsi="Arial" w:cs="Arial"/>
                <w:sz w:val="20"/>
                <w:szCs w:val="20"/>
                <w:lang w:val="sr-Cyrl-BA"/>
              </w:rPr>
              <w:t>13</w:t>
            </w:r>
          </w:p>
        </w:tc>
      </w:tr>
    </w:tbl>
    <w:p w14:paraId="7FE4E563" w14:textId="77777777" w:rsidR="00167C0F" w:rsidRPr="00CA0053" w:rsidRDefault="00167C0F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0B40FEEE" w14:textId="77777777" w:rsidR="00167C0F" w:rsidRDefault="00167C0F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57809C98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C044C88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4BF8EB07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275D3B7E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3EC02358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6C18C740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0DA0CBC1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6CB554FF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038AA916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9855A93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0BF0B257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2BF66DAD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27DA56EC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E4563BD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471038DB" w14:textId="77777777" w:rsidR="00FB4D9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5461F250" w14:textId="77777777" w:rsidR="00FB4D93" w:rsidRPr="00CA0053" w:rsidRDefault="00FB4D93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4C99CF36" w14:textId="77777777" w:rsidR="00167C0F" w:rsidRDefault="00167C0F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43AF36E3" w14:textId="77777777" w:rsidR="004A120C" w:rsidRDefault="004A120C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33D98E5D" w14:textId="77777777" w:rsidR="002F642D" w:rsidRDefault="002F642D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3C374ED7" w14:textId="77777777" w:rsidR="002F642D" w:rsidRDefault="002F642D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30D86BC4" w14:textId="77777777" w:rsidR="002F642D" w:rsidRDefault="002F642D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9AB19FD" w14:textId="77777777" w:rsidR="002F642D" w:rsidRDefault="002F642D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3410EC4E" w14:textId="77777777" w:rsidR="004A120C" w:rsidRPr="00CA0053" w:rsidRDefault="004A120C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08464DAC" w14:textId="77777777" w:rsidR="00167C0F" w:rsidRPr="00CA0053" w:rsidRDefault="00167C0F" w:rsidP="00167C0F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CA0053">
        <w:rPr>
          <w:rFonts w:ascii="Arial" w:hAnsi="Arial" w:cs="Arial"/>
          <w:b/>
          <w:sz w:val="20"/>
          <w:szCs w:val="20"/>
          <w:lang w:val="sr-Cyrl-BA"/>
        </w:rPr>
        <w:t xml:space="preserve">З  А  К  Љ  У  Ч  А  К                    </w:t>
      </w:r>
    </w:p>
    <w:p w14:paraId="0C1E7117" w14:textId="77777777" w:rsidR="007A4CC8" w:rsidRDefault="000A1B8D" w:rsidP="00C12ADF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CA0053">
        <w:rPr>
          <w:rFonts w:ascii="Arial" w:hAnsi="Arial" w:cs="Arial"/>
          <w:sz w:val="20"/>
          <w:szCs w:val="20"/>
        </w:rPr>
        <w:t>Након расписаног Јавног конкурса и пријема дјеце</w:t>
      </w:r>
      <w:r w:rsidR="007F2D4A" w:rsidRPr="00CA0053">
        <w:rPr>
          <w:rFonts w:ascii="Arial" w:hAnsi="Arial" w:cs="Arial"/>
          <w:sz w:val="20"/>
          <w:szCs w:val="20"/>
        </w:rPr>
        <w:t xml:space="preserve">, установили смо да је велики број малишана остао на листи чекања. Како бисмо ријешили овај проблем,  започели смо преговоре са Градском управом и дошли до идеје о проширењу капацитета. У мјесецу августу смо кренули са реализацијом овог </w:t>
      </w:r>
      <w:r w:rsidR="007F2D4A" w:rsidRPr="00CA0053">
        <w:rPr>
          <w:rFonts w:ascii="Arial" w:hAnsi="Arial" w:cs="Arial"/>
          <w:sz w:val="20"/>
          <w:szCs w:val="20"/>
        </w:rPr>
        <w:lastRenderedPageBreak/>
        <w:t>пројекта, при чему су започети радови на проширењу капацитета у објекту ,,Наша радост 3“, као и адаптација простора који је раније користило предузеће ,,Глобал“.  Све радове финансира Градска управа из буџетск</w:t>
      </w:r>
      <w:r w:rsidR="0074393E" w:rsidRPr="00CA0053">
        <w:rPr>
          <w:rFonts w:ascii="Arial" w:hAnsi="Arial" w:cs="Arial"/>
          <w:sz w:val="20"/>
          <w:szCs w:val="20"/>
        </w:rPr>
        <w:t>их средстава. У м</w:t>
      </w:r>
      <w:r w:rsidR="008A0105">
        <w:rPr>
          <w:rFonts w:ascii="Arial" w:hAnsi="Arial" w:cs="Arial"/>
          <w:sz w:val="20"/>
          <w:szCs w:val="20"/>
        </w:rPr>
        <w:t>ј</w:t>
      </w:r>
      <w:r w:rsidR="0074393E" w:rsidRPr="00CA0053">
        <w:rPr>
          <w:rFonts w:ascii="Arial" w:hAnsi="Arial" w:cs="Arial"/>
          <w:sz w:val="20"/>
          <w:szCs w:val="20"/>
        </w:rPr>
        <w:t xml:space="preserve">есецу новембру </w:t>
      </w:r>
      <w:r w:rsidR="00021082" w:rsidRPr="00CA0053">
        <w:rPr>
          <w:rFonts w:ascii="Arial" w:hAnsi="Arial" w:cs="Arial"/>
          <w:sz w:val="20"/>
          <w:szCs w:val="20"/>
        </w:rPr>
        <w:t xml:space="preserve">сви радови су завршени и групе малишана су </w:t>
      </w:r>
      <w:r w:rsidR="00C12ADF" w:rsidRPr="00CA0053">
        <w:rPr>
          <w:rFonts w:ascii="Arial" w:hAnsi="Arial" w:cs="Arial"/>
          <w:sz w:val="20"/>
          <w:szCs w:val="20"/>
        </w:rPr>
        <w:t>отпочеле свој боравак у вртићу и на тај начин</w:t>
      </w:r>
      <w:r w:rsidR="00FB4D93">
        <w:rPr>
          <w:rFonts w:ascii="Arial" w:hAnsi="Arial" w:cs="Arial"/>
          <w:sz w:val="20"/>
          <w:szCs w:val="20"/>
        </w:rPr>
        <w:t xml:space="preserve"> </w:t>
      </w:r>
      <w:r w:rsidR="007A4CC8" w:rsidRPr="00CA0053">
        <w:rPr>
          <w:rFonts w:ascii="Arial" w:hAnsi="Arial" w:cs="Arial"/>
          <w:sz w:val="20"/>
          <w:szCs w:val="20"/>
          <w:shd w:val="clear" w:color="auto" w:fill="FFFFFF"/>
        </w:rPr>
        <w:t>Град Зворник је у потпуности укинуо листе чекања за пријем дјеце у вртић.</w:t>
      </w:r>
    </w:p>
    <w:p w14:paraId="06E53C47" w14:textId="77777777" w:rsidR="008A0105" w:rsidRDefault="008A0105" w:rsidP="00C12ADF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</w:p>
    <w:p w14:paraId="234616C2" w14:textId="77777777" w:rsidR="000A1B8D" w:rsidRDefault="008A0105" w:rsidP="00494AA7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У протекл</w:t>
      </w:r>
      <w:r w:rsidR="00494AA7">
        <w:rPr>
          <w:rFonts w:ascii="Arial" w:hAnsi="Arial" w:cs="Arial"/>
          <w:sz w:val="20"/>
          <w:szCs w:val="20"/>
          <w:shd w:val="clear" w:color="auto" w:fill="FFFFFF"/>
        </w:rPr>
        <w:t>ом периоду постављени су рукохвати и прилагођен прилаз за лица са инвалидитетом, као и други излаз у случају опасности у организационој јединици „Бамби. Постављени су рукохвати и у организационој јединици „Невен“.</w:t>
      </w:r>
    </w:p>
    <w:p w14:paraId="52E3D556" w14:textId="77777777" w:rsidR="00494AA7" w:rsidRPr="00494AA7" w:rsidRDefault="00494AA7" w:rsidP="00494AA7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</w:p>
    <w:p w14:paraId="097C1B50" w14:textId="77777777" w:rsidR="00282C7A" w:rsidRPr="00CA0053" w:rsidRDefault="00282C7A" w:rsidP="00167C0F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Подршка предсједника Републике Српске</w:t>
      </w:r>
      <w:r w:rsidR="003835F5">
        <w:rPr>
          <w:rFonts w:ascii="Arial" w:hAnsi="Arial" w:cs="Arial"/>
          <w:sz w:val="20"/>
          <w:szCs w:val="20"/>
        </w:rPr>
        <w:t>,</w:t>
      </w:r>
      <w:r w:rsidRPr="00CA0053">
        <w:rPr>
          <w:rFonts w:ascii="Arial" w:hAnsi="Arial" w:cs="Arial"/>
          <w:sz w:val="20"/>
          <w:szCs w:val="20"/>
        </w:rPr>
        <w:t xml:space="preserve"> Милорада Додика</w:t>
      </w:r>
      <w:r w:rsidR="003835F5">
        <w:rPr>
          <w:rFonts w:ascii="Arial" w:hAnsi="Arial" w:cs="Arial"/>
          <w:sz w:val="20"/>
          <w:szCs w:val="20"/>
        </w:rPr>
        <w:t>,</w:t>
      </w:r>
      <w:r w:rsidRPr="00CA0053">
        <w:rPr>
          <w:rFonts w:ascii="Arial" w:hAnsi="Arial" w:cs="Arial"/>
          <w:sz w:val="20"/>
          <w:szCs w:val="20"/>
        </w:rPr>
        <w:t xml:space="preserve"> у износу о</w:t>
      </w:r>
      <w:r w:rsidR="003835F5">
        <w:rPr>
          <w:rFonts w:ascii="Arial" w:hAnsi="Arial" w:cs="Arial"/>
          <w:sz w:val="20"/>
          <w:szCs w:val="20"/>
        </w:rPr>
        <w:t>д 150 000 конвертибилних марака</w:t>
      </w:r>
      <w:r w:rsidRPr="00CA0053">
        <w:rPr>
          <w:rFonts w:ascii="Arial" w:hAnsi="Arial" w:cs="Arial"/>
          <w:sz w:val="20"/>
          <w:szCs w:val="20"/>
        </w:rPr>
        <w:t>, као и подршка Градске управе Града Зворника учиниће да малишани из објекта „Наша радост 2“</w:t>
      </w:r>
      <w:r w:rsidR="008A0105">
        <w:rPr>
          <w:rFonts w:ascii="Arial" w:hAnsi="Arial" w:cs="Arial"/>
          <w:sz w:val="20"/>
          <w:szCs w:val="20"/>
        </w:rPr>
        <w:t xml:space="preserve"> и ОЈ „Бамби“</w:t>
      </w:r>
      <w:r w:rsidRPr="00CA0053">
        <w:rPr>
          <w:rFonts w:ascii="Arial" w:hAnsi="Arial" w:cs="Arial"/>
          <w:sz w:val="20"/>
          <w:szCs w:val="20"/>
        </w:rPr>
        <w:t xml:space="preserve"> добију дворишни простор, као и да у објекту „Наша радост“ реконструишемо </w:t>
      </w:r>
      <w:r w:rsidR="008A0105">
        <w:rPr>
          <w:rFonts w:ascii="Arial" w:hAnsi="Arial" w:cs="Arial"/>
          <w:sz w:val="20"/>
          <w:szCs w:val="20"/>
        </w:rPr>
        <w:t xml:space="preserve">дио </w:t>
      </w:r>
      <w:r w:rsidRPr="00CA0053">
        <w:rPr>
          <w:rFonts w:ascii="Arial" w:hAnsi="Arial" w:cs="Arial"/>
          <w:sz w:val="20"/>
          <w:szCs w:val="20"/>
        </w:rPr>
        <w:t>кров</w:t>
      </w:r>
      <w:r w:rsidR="008A0105">
        <w:rPr>
          <w:rFonts w:ascii="Arial" w:hAnsi="Arial" w:cs="Arial"/>
          <w:sz w:val="20"/>
          <w:szCs w:val="20"/>
        </w:rPr>
        <w:t>а</w:t>
      </w:r>
      <w:r w:rsidR="00C12ADF" w:rsidRPr="00CA0053">
        <w:rPr>
          <w:rFonts w:ascii="Arial" w:hAnsi="Arial" w:cs="Arial"/>
          <w:sz w:val="20"/>
          <w:szCs w:val="20"/>
        </w:rPr>
        <w:t xml:space="preserve"> и дворишни простор</w:t>
      </w:r>
      <w:r w:rsidR="008A0105">
        <w:rPr>
          <w:rFonts w:ascii="Arial" w:hAnsi="Arial" w:cs="Arial"/>
          <w:sz w:val="20"/>
          <w:szCs w:val="20"/>
        </w:rPr>
        <w:t>, док је реконструкцију дјела крова финансирала Градска управа Града Зворника.</w:t>
      </w:r>
    </w:p>
    <w:p w14:paraId="79308215" w14:textId="77777777" w:rsidR="00C12ADF" w:rsidRPr="00CA0053" w:rsidRDefault="008A0105" w:rsidP="00C12ADF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Наши сугарађанин</w:t>
      </w:r>
      <w:r w:rsidR="00C12ADF" w:rsidRPr="00CA0053">
        <w:rPr>
          <w:rFonts w:ascii="Arial" w:hAnsi="Arial" w:cs="Arial"/>
          <w:color w:val="000000" w:themeColor="text1"/>
          <w:sz w:val="20"/>
          <w:szCs w:val="20"/>
        </w:rPr>
        <w:t xml:space="preserve"> Радислав М</w:t>
      </w:r>
      <w:r>
        <w:rPr>
          <w:rFonts w:ascii="Arial" w:hAnsi="Arial" w:cs="Arial"/>
          <w:color w:val="000000" w:themeColor="text1"/>
          <w:sz w:val="20"/>
          <w:szCs w:val="20"/>
        </w:rPr>
        <w:t>икић, фирме Д.О.О, Пројектни студио „Мотика“ и</w:t>
      </w:r>
      <w:r w:rsidR="00C12ADF" w:rsidRPr="00CA0053">
        <w:rPr>
          <w:rFonts w:ascii="Arial" w:hAnsi="Arial" w:cs="Arial"/>
          <w:color w:val="000000" w:themeColor="text1"/>
          <w:sz w:val="20"/>
          <w:szCs w:val="20"/>
        </w:rPr>
        <w:t xml:space="preserve"> Д.О.О</w:t>
      </w:r>
      <w:r w:rsidR="003835F5">
        <w:rPr>
          <w:rFonts w:ascii="Arial" w:hAnsi="Arial" w:cs="Arial"/>
          <w:color w:val="000000" w:themeColor="text1"/>
          <w:sz w:val="20"/>
          <w:szCs w:val="20"/>
        </w:rPr>
        <w:t>.</w:t>
      </w:r>
      <w:r w:rsidR="00C12ADF" w:rsidRPr="00CA0053">
        <w:rPr>
          <w:rFonts w:ascii="Arial" w:hAnsi="Arial" w:cs="Arial"/>
          <w:color w:val="000000" w:themeColor="text1"/>
          <w:sz w:val="20"/>
          <w:szCs w:val="20"/>
        </w:rPr>
        <w:t xml:space="preserve"> Моларис,</w:t>
      </w:r>
      <w:r w:rsidR="003959D4" w:rsidRPr="00CA0053">
        <w:rPr>
          <w:rFonts w:ascii="Arial" w:hAnsi="Arial" w:cs="Arial"/>
          <w:color w:val="000000" w:themeColor="text1"/>
          <w:sz w:val="20"/>
          <w:szCs w:val="20"/>
        </w:rPr>
        <w:t xml:space="preserve"> пружили</w:t>
      </w:r>
      <w:r w:rsidR="00C12ADF" w:rsidRPr="00CA0053">
        <w:rPr>
          <w:rFonts w:ascii="Arial" w:hAnsi="Arial" w:cs="Arial"/>
          <w:color w:val="000000" w:themeColor="text1"/>
          <w:sz w:val="20"/>
          <w:szCs w:val="20"/>
        </w:rPr>
        <w:t xml:space="preserve"> су нам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финансијску помоћ у износима по 1 000 конвертибиних марака  у опремању нових радних соба </w:t>
      </w:r>
      <w:r w:rsidR="003959D4" w:rsidRPr="00CA0053">
        <w:rPr>
          <w:rFonts w:ascii="Arial" w:hAnsi="Arial" w:cs="Arial"/>
          <w:color w:val="000000" w:themeColor="text1"/>
          <w:sz w:val="20"/>
          <w:szCs w:val="20"/>
        </w:rPr>
        <w:t xml:space="preserve"> д</w:t>
      </w:r>
      <w:r>
        <w:rPr>
          <w:rFonts w:ascii="Arial" w:hAnsi="Arial" w:cs="Arial"/>
          <w:color w:val="000000" w:themeColor="text1"/>
          <w:sz w:val="20"/>
          <w:szCs w:val="20"/>
        </w:rPr>
        <w:t>ј</w:t>
      </w:r>
      <w:r w:rsidR="003959D4" w:rsidRPr="00CA0053">
        <w:rPr>
          <w:rFonts w:ascii="Arial" w:hAnsi="Arial" w:cs="Arial"/>
          <w:color w:val="000000" w:themeColor="text1"/>
          <w:sz w:val="20"/>
          <w:szCs w:val="20"/>
        </w:rPr>
        <w:t>е</w:t>
      </w:r>
      <w:r w:rsidR="00C12ADF" w:rsidRPr="00CA0053">
        <w:rPr>
          <w:rFonts w:ascii="Arial" w:hAnsi="Arial" w:cs="Arial"/>
          <w:color w:val="000000" w:themeColor="text1"/>
          <w:sz w:val="20"/>
          <w:szCs w:val="20"/>
        </w:rPr>
        <w:t>чијим играчкама и због тога смо им веома захвални.</w:t>
      </w:r>
    </w:p>
    <w:p w14:paraId="54FB5E68" w14:textId="77777777" w:rsidR="00C12ADF" w:rsidRPr="00CA0053" w:rsidRDefault="00C12ADF" w:rsidP="00167C0F">
      <w:pPr>
        <w:jc w:val="both"/>
        <w:rPr>
          <w:rFonts w:ascii="Arial" w:hAnsi="Arial" w:cs="Arial"/>
          <w:color w:val="000000" w:themeColor="text1"/>
          <w:sz w:val="20"/>
          <w:szCs w:val="20"/>
          <w:lang w:val="sr-Cyrl-BA"/>
        </w:rPr>
      </w:pP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>У оквиру пројекта „Рад на развоју квалитета предшколског васпитања и образовања“ наш вртић добио је нову опрему за фискултурну салу</w:t>
      </w:r>
      <w:r w:rsidR="008A0105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 у вриједности од 4 500 евра</w:t>
      </w:r>
      <w:r w:rsidRPr="00CA0053">
        <w:rPr>
          <w:rFonts w:ascii="Arial" w:hAnsi="Arial" w:cs="Arial"/>
          <w:color w:val="000000" w:themeColor="text1"/>
          <w:sz w:val="20"/>
          <w:szCs w:val="20"/>
          <w:lang w:val="sr-Cyrl-BA"/>
        </w:rPr>
        <w:t xml:space="preserve"> захваљујући подршци Европске уније кроз пројекат „ЕУ за локалне заједнице“. </w:t>
      </w:r>
    </w:p>
    <w:p w14:paraId="4A61A282" w14:textId="77777777" w:rsidR="003959D4" w:rsidRPr="00CA0053" w:rsidRDefault="00021082" w:rsidP="00167C0F">
      <w:pPr>
        <w:jc w:val="both"/>
        <w:rPr>
          <w:rFonts w:ascii="Arial" w:hAnsi="Arial" w:cs="Arial"/>
          <w:sz w:val="20"/>
          <w:szCs w:val="20"/>
        </w:rPr>
      </w:pPr>
      <w:r w:rsidRPr="00CA0053">
        <w:rPr>
          <w:rFonts w:ascii="Arial" w:hAnsi="Arial" w:cs="Arial"/>
          <w:sz w:val="20"/>
          <w:szCs w:val="20"/>
        </w:rPr>
        <w:t>У периоду септембар – март 2024/2025. године, све планиране активности су успјешно реализоване, а највећи утисак у овом периоду оставила је прослава 60. рођендана вртића. Била је то прилика да се заједно присјетимо богате традиције и постигнућа наше Установе, али и да прославимо садашњи тренутак уз дј</w:t>
      </w:r>
      <w:r w:rsidR="003F21E5" w:rsidRPr="00CA0053">
        <w:rPr>
          <w:rFonts w:ascii="Arial" w:hAnsi="Arial" w:cs="Arial"/>
          <w:sz w:val="20"/>
          <w:szCs w:val="20"/>
        </w:rPr>
        <w:t>ецу, родитеље и запослене</w:t>
      </w:r>
      <w:r w:rsidRPr="00CA0053">
        <w:rPr>
          <w:rFonts w:ascii="Arial" w:hAnsi="Arial" w:cs="Arial"/>
          <w:sz w:val="20"/>
          <w:szCs w:val="20"/>
        </w:rPr>
        <w:t>. Овај јубилеј додатно је оснажио наш тим и потврдио значај п</w:t>
      </w:r>
      <w:r w:rsidR="003F21E5" w:rsidRPr="00CA0053">
        <w:rPr>
          <w:rFonts w:ascii="Arial" w:hAnsi="Arial" w:cs="Arial"/>
          <w:sz w:val="20"/>
          <w:szCs w:val="20"/>
        </w:rPr>
        <w:t>редшколског образовања.</w:t>
      </w:r>
    </w:p>
    <w:p w14:paraId="1EA43031" w14:textId="77777777" w:rsidR="00167C0F" w:rsidRPr="00CA0053" w:rsidRDefault="00167C0F" w:rsidP="00167C0F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 xml:space="preserve">Циљ предшколског васпитања и образовања јесте подршка цјелокупном развоју дјетета, фокусирајући се на свеобухватан развој дјетета, укључујући физички, емоционални, социјални и когнитивни развој. Један од циљева јесте и стварање сигурног и подражавајућег окружења сваком дјетету. Желимо створити окружење у којем ће се дјеца осјећати сигурно, подржано и подстицано да истражују, уче и развијају своје вјештине и способности. Такође, циљ је и развој самосталности и социјалних вјештина. Тежимо да развијемо самосталност код дјеце, као и њихове социјалне вјештине како би се успјешно интегрисали у групу и касније у школско окружење. Наш циљ је да дјецу припремимо за школу. Кроз различите активности и игре, дјеца се припремају за школу развијајући вјештине као што су писање, моторичке вјештине, креативне способности, радозналост и креативност. </w:t>
      </w:r>
    </w:p>
    <w:p w14:paraId="1BD98EE9" w14:textId="77777777" w:rsidR="0050648A" w:rsidRPr="004A120C" w:rsidRDefault="00167C0F" w:rsidP="004A120C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CA0053">
        <w:rPr>
          <w:rFonts w:ascii="Arial" w:hAnsi="Arial" w:cs="Arial"/>
          <w:sz w:val="20"/>
          <w:szCs w:val="20"/>
          <w:lang w:val="sr-Cyrl-BA"/>
        </w:rPr>
        <w:t>Мисија предшколског васпитања и</w:t>
      </w:r>
      <w:r w:rsidR="00890D9E">
        <w:rPr>
          <w:rFonts w:ascii="Arial" w:hAnsi="Arial" w:cs="Arial"/>
          <w:sz w:val="20"/>
          <w:szCs w:val="20"/>
          <w:lang w:val="sr-Cyrl-BA"/>
        </w:rPr>
        <w:t xml:space="preserve"> образовања</w:t>
      </w:r>
      <w:r w:rsidRPr="00CA0053">
        <w:rPr>
          <w:rFonts w:ascii="Arial" w:hAnsi="Arial" w:cs="Arial"/>
          <w:sz w:val="20"/>
          <w:szCs w:val="20"/>
          <w:lang w:val="sr-Cyrl-BA"/>
        </w:rPr>
        <w:t xml:space="preserve"> је подршка и помоћ васпитачима да с љубављу припреме дијете за живот, да бисмо од најранијег узраста подржали свеобухватан развој сваког дјетета, да раном стимулацијом и подстицајним васпитним дјеловањем подржимо и подстакнемо свако дијете да кроз игру и у интеракцији са окружењем у коме одраста, радује се,</w:t>
      </w:r>
      <w:r w:rsidR="005D70D1">
        <w:rPr>
          <w:rFonts w:ascii="Arial" w:hAnsi="Arial" w:cs="Arial"/>
          <w:sz w:val="20"/>
          <w:szCs w:val="20"/>
          <w:lang w:val="en-US"/>
        </w:rPr>
        <w:t xml:space="preserve"> </w:t>
      </w:r>
      <w:r w:rsidRPr="00CA0053">
        <w:rPr>
          <w:rFonts w:ascii="Arial" w:hAnsi="Arial" w:cs="Arial"/>
          <w:sz w:val="20"/>
          <w:szCs w:val="20"/>
          <w:lang w:val="sr-Cyrl-BA"/>
        </w:rPr>
        <w:t>игра, учи и стиче искуства релевантна за његово одрастање и живот. Циљ нам је пружити дјеци основу која ће им омогућити успјешан и срећан почетак школског образовања, као и развој његових потенцијала за будући живот и рад.</w:t>
      </w:r>
      <w:r w:rsidR="004A120C">
        <w:rPr>
          <w:rFonts w:ascii="Arial" w:hAnsi="Arial" w:cs="Arial"/>
          <w:sz w:val="20"/>
          <w:szCs w:val="20"/>
          <w:lang w:val="sr-Cyrl-BA"/>
        </w:rPr>
        <w:t xml:space="preserve"> </w:t>
      </w:r>
      <w:r w:rsidR="00890D9E">
        <w:rPr>
          <w:rFonts w:ascii="Arial" w:hAnsi="Arial" w:cs="Arial"/>
          <w:sz w:val="20"/>
          <w:szCs w:val="20"/>
          <w:lang w:val="sr-Cyrl-BA"/>
        </w:rPr>
        <w:t xml:space="preserve">Потврда </w:t>
      </w:r>
      <w:r w:rsidR="00144C35" w:rsidRPr="00CA0053">
        <w:rPr>
          <w:rFonts w:ascii="Arial" w:hAnsi="Arial" w:cs="Arial"/>
          <w:sz w:val="20"/>
          <w:szCs w:val="20"/>
          <w:lang w:val="sr-Cyrl-BA"/>
        </w:rPr>
        <w:t>да наши запослени свакодневно раде на томе да обезб</w:t>
      </w:r>
      <w:r w:rsidR="004A120C">
        <w:rPr>
          <w:rFonts w:ascii="Arial" w:hAnsi="Arial" w:cs="Arial"/>
          <w:sz w:val="20"/>
          <w:szCs w:val="20"/>
          <w:lang w:val="sr-Cyrl-BA"/>
        </w:rPr>
        <w:t>ј</w:t>
      </w:r>
      <w:r w:rsidR="00144C35" w:rsidRPr="00CA0053">
        <w:rPr>
          <w:rFonts w:ascii="Arial" w:hAnsi="Arial" w:cs="Arial"/>
          <w:sz w:val="20"/>
          <w:szCs w:val="20"/>
          <w:lang w:val="sr-Cyrl-BA"/>
        </w:rPr>
        <w:t>еде квалите</w:t>
      </w:r>
      <w:r w:rsidR="00890D9E">
        <w:rPr>
          <w:rFonts w:ascii="Arial" w:hAnsi="Arial" w:cs="Arial"/>
          <w:sz w:val="20"/>
          <w:szCs w:val="20"/>
          <w:lang w:val="sr-Cyrl-BA"/>
        </w:rPr>
        <w:t>тан васпитно-образовни рад јесте</w:t>
      </w:r>
      <w:r w:rsidR="00144C35" w:rsidRPr="00CA0053">
        <w:rPr>
          <w:rFonts w:ascii="Arial" w:hAnsi="Arial" w:cs="Arial"/>
          <w:sz w:val="20"/>
          <w:szCs w:val="20"/>
          <w:lang w:val="sr-Cyrl-BA"/>
        </w:rPr>
        <w:t xml:space="preserve"> и Светосавска награда коју је добила васпитачица Ивана Ранковић.</w:t>
      </w:r>
    </w:p>
    <w:sectPr w:rsidR="0050648A" w:rsidRPr="004A120C" w:rsidSect="002E4E63">
      <w:footerReference w:type="default" r:id="rId7"/>
      <w:type w:val="evenPage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379E7" w14:textId="77777777" w:rsidR="00936DA3" w:rsidRDefault="00936DA3">
      <w:pPr>
        <w:spacing w:after="0" w:line="240" w:lineRule="auto"/>
      </w:pPr>
      <w:r>
        <w:separator/>
      </w:r>
    </w:p>
  </w:endnote>
  <w:endnote w:type="continuationSeparator" w:id="0">
    <w:p w14:paraId="3F5DFBB6" w14:textId="77777777" w:rsidR="00936DA3" w:rsidRDefault="00936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211514"/>
      <w:docPartObj>
        <w:docPartGallery w:val="Page Numbers (Bottom of Page)"/>
        <w:docPartUnique/>
      </w:docPartObj>
    </w:sdtPr>
    <w:sdtEndPr/>
    <w:sdtContent>
      <w:p w14:paraId="40B9D7E0" w14:textId="77777777" w:rsidR="008A0105" w:rsidRDefault="0048456F">
        <w:pPr>
          <w:pStyle w:val="Podnojestranice"/>
          <w:jc w:val="center"/>
        </w:pPr>
        <w:r>
          <w:rPr>
            <w:noProof/>
          </w:rPr>
          <w:fldChar w:fldCharType="begin"/>
        </w:r>
        <w:r w:rsidR="008A010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D70D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49B8C95" w14:textId="77777777" w:rsidR="008A0105" w:rsidRPr="001800A1" w:rsidRDefault="008A0105" w:rsidP="00673E19">
    <w:pPr>
      <w:pStyle w:val="Podnojestranice"/>
      <w:tabs>
        <w:tab w:val="clear" w:pos="4680"/>
        <w:tab w:val="clear" w:pos="9360"/>
        <w:tab w:val="left" w:pos="5407"/>
      </w:tabs>
      <w:rPr>
        <w:lang w:val="sr-Cyrl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5D584" w14:textId="77777777" w:rsidR="00936DA3" w:rsidRDefault="00936DA3">
      <w:pPr>
        <w:spacing w:after="0" w:line="240" w:lineRule="auto"/>
      </w:pPr>
      <w:r>
        <w:separator/>
      </w:r>
    </w:p>
  </w:footnote>
  <w:footnote w:type="continuationSeparator" w:id="0">
    <w:p w14:paraId="4689E7E6" w14:textId="77777777" w:rsidR="00936DA3" w:rsidRDefault="00936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E5102"/>
    <w:multiLevelType w:val="hybridMultilevel"/>
    <w:tmpl w:val="E3A4A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1598A"/>
    <w:multiLevelType w:val="multilevel"/>
    <w:tmpl w:val="AAE83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219FD"/>
    <w:multiLevelType w:val="multilevel"/>
    <w:tmpl w:val="4F2CB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040EF1"/>
    <w:multiLevelType w:val="hybridMultilevel"/>
    <w:tmpl w:val="BF2C7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80AB1"/>
    <w:multiLevelType w:val="multilevel"/>
    <w:tmpl w:val="A7DEA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1527B8"/>
    <w:multiLevelType w:val="hybridMultilevel"/>
    <w:tmpl w:val="CE4EF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3313D"/>
    <w:multiLevelType w:val="multilevel"/>
    <w:tmpl w:val="50843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8C404D"/>
    <w:multiLevelType w:val="multilevel"/>
    <w:tmpl w:val="F90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5C5AF9"/>
    <w:multiLevelType w:val="hybridMultilevel"/>
    <w:tmpl w:val="8E582C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F9018B0"/>
    <w:multiLevelType w:val="hybridMultilevel"/>
    <w:tmpl w:val="A78404A6"/>
    <w:lvl w:ilvl="0" w:tplc="B1B2AAD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6C01C4"/>
    <w:multiLevelType w:val="multilevel"/>
    <w:tmpl w:val="EA347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D2636C"/>
    <w:multiLevelType w:val="multilevel"/>
    <w:tmpl w:val="CF94F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475F58"/>
    <w:multiLevelType w:val="hybridMultilevel"/>
    <w:tmpl w:val="E5FC9E3C"/>
    <w:lvl w:ilvl="0" w:tplc="241A0017">
      <w:start w:val="1"/>
      <w:numFmt w:val="lowerLetter"/>
      <w:lvlText w:val="%1)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07C93"/>
    <w:multiLevelType w:val="multilevel"/>
    <w:tmpl w:val="EB92E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93423"/>
    <w:multiLevelType w:val="hybridMultilevel"/>
    <w:tmpl w:val="D298A0A8"/>
    <w:lvl w:ilvl="0" w:tplc="20D4D212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42246"/>
    <w:multiLevelType w:val="multilevel"/>
    <w:tmpl w:val="06C4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533F3"/>
    <w:multiLevelType w:val="multilevel"/>
    <w:tmpl w:val="58CCE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21DA9"/>
    <w:multiLevelType w:val="multilevel"/>
    <w:tmpl w:val="2506DC12"/>
    <w:lvl w:ilvl="0">
      <w:start w:val="27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5"/>
      <w:numFmt w:val="decimalZero"/>
      <w:lvlText w:val="%1.%2."/>
      <w:lvlJc w:val="left"/>
      <w:pPr>
        <w:ind w:left="1380" w:hanging="1020"/>
      </w:pPr>
      <w:rPr>
        <w:rFonts w:hint="default"/>
      </w:rPr>
    </w:lvl>
    <w:lvl w:ilvl="2">
      <w:start w:val="2024"/>
      <w:numFmt w:val="decimal"/>
      <w:lvlText w:val="%1.%2.%3."/>
      <w:lvlJc w:val="left"/>
      <w:pPr>
        <w:ind w:left="174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2835C93"/>
    <w:multiLevelType w:val="multilevel"/>
    <w:tmpl w:val="69B24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A01D82"/>
    <w:multiLevelType w:val="multilevel"/>
    <w:tmpl w:val="919CA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FD1DEA"/>
    <w:multiLevelType w:val="multilevel"/>
    <w:tmpl w:val="8F344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D9104E"/>
    <w:multiLevelType w:val="hybridMultilevel"/>
    <w:tmpl w:val="41060C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4CE2BF1"/>
    <w:multiLevelType w:val="hybridMultilevel"/>
    <w:tmpl w:val="D0D8A0F0"/>
    <w:lvl w:ilvl="0" w:tplc="20D4D212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7D7F05"/>
    <w:multiLevelType w:val="multilevel"/>
    <w:tmpl w:val="71FA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CF5566"/>
    <w:multiLevelType w:val="multilevel"/>
    <w:tmpl w:val="E812BA06"/>
    <w:lvl w:ilvl="0">
      <w:start w:val="27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5"/>
      <w:numFmt w:val="decimalZero"/>
      <w:lvlText w:val="%1.%2."/>
      <w:lvlJc w:val="left"/>
      <w:pPr>
        <w:ind w:left="1380" w:hanging="1020"/>
      </w:pPr>
      <w:rPr>
        <w:rFonts w:hint="default"/>
      </w:rPr>
    </w:lvl>
    <w:lvl w:ilvl="2">
      <w:start w:val="2024"/>
      <w:numFmt w:val="decimal"/>
      <w:lvlText w:val="%1.%2.%3."/>
      <w:lvlJc w:val="left"/>
      <w:pPr>
        <w:ind w:left="174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6B505C6"/>
    <w:multiLevelType w:val="hybridMultilevel"/>
    <w:tmpl w:val="41026E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EA229B"/>
    <w:multiLevelType w:val="hybridMultilevel"/>
    <w:tmpl w:val="9C9EFB1C"/>
    <w:lvl w:ilvl="0" w:tplc="0409000D">
      <w:start w:val="1"/>
      <w:numFmt w:val="bullet"/>
      <w:lvlText w:val=""/>
      <w:lvlJc w:val="left"/>
      <w:pPr>
        <w:ind w:left="15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27" w15:restartNumberingAfterBreak="0">
    <w:nsid w:val="6BCC45DD"/>
    <w:multiLevelType w:val="hybridMultilevel"/>
    <w:tmpl w:val="E78EECAC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BD06061"/>
    <w:multiLevelType w:val="multilevel"/>
    <w:tmpl w:val="66D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295917"/>
    <w:multiLevelType w:val="multilevel"/>
    <w:tmpl w:val="32AC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0E974FE"/>
    <w:multiLevelType w:val="hybridMultilevel"/>
    <w:tmpl w:val="41BA0C88"/>
    <w:lvl w:ilvl="0" w:tplc="D93EAA0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214A24"/>
    <w:multiLevelType w:val="multilevel"/>
    <w:tmpl w:val="21760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0F4861"/>
    <w:multiLevelType w:val="multilevel"/>
    <w:tmpl w:val="F456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912582"/>
    <w:multiLevelType w:val="hybridMultilevel"/>
    <w:tmpl w:val="8DFA2892"/>
    <w:lvl w:ilvl="0" w:tplc="E0FE0B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C4AD6"/>
    <w:multiLevelType w:val="hybridMultilevel"/>
    <w:tmpl w:val="F0A8E796"/>
    <w:lvl w:ilvl="0" w:tplc="D93EAA02">
      <w:start w:val="4"/>
      <w:numFmt w:val="bullet"/>
      <w:lvlText w:val="-"/>
      <w:lvlJc w:val="left"/>
      <w:pPr>
        <w:ind w:left="2295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9"/>
  </w:num>
  <w:num w:numId="4">
    <w:abstractNumId w:val="26"/>
  </w:num>
  <w:num w:numId="5">
    <w:abstractNumId w:val="27"/>
  </w:num>
  <w:num w:numId="6">
    <w:abstractNumId w:val="8"/>
  </w:num>
  <w:num w:numId="7">
    <w:abstractNumId w:val="25"/>
  </w:num>
  <w:num w:numId="8">
    <w:abstractNumId w:val="0"/>
  </w:num>
  <w:num w:numId="9">
    <w:abstractNumId w:val="3"/>
  </w:num>
  <w:num w:numId="10">
    <w:abstractNumId w:val="21"/>
  </w:num>
  <w:num w:numId="11">
    <w:abstractNumId w:val="5"/>
  </w:num>
  <w:num w:numId="12">
    <w:abstractNumId w:val="13"/>
  </w:num>
  <w:num w:numId="13">
    <w:abstractNumId w:val="1"/>
  </w:num>
  <w:num w:numId="14">
    <w:abstractNumId w:val="18"/>
  </w:num>
  <w:num w:numId="15">
    <w:abstractNumId w:val="22"/>
  </w:num>
  <w:num w:numId="16">
    <w:abstractNumId w:val="29"/>
  </w:num>
  <w:num w:numId="17">
    <w:abstractNumId w:val="4"/>
  </w:num>
  <w:num w:numId="18">
    <w:abstractNumId w:val="14"/>
  </w:num>
  <w:num w:numId="19">
    <w:abstractNumId w:val="31"/>
  </w:num>
  <w:num w:numId="20">
    <w:abstractNumId w:val="2"/>
  </w:num>
  <w:num w:numId="21">
    <w:abstractNumId w:val="19"/>
  </w:num>
  <w:num w:numId="22">
    <w:abstractNumId w:val="15"/>
  </w:num>
  <w:num w:numId="23">
    <w:abstractNumId w:val="6"/>
  </w:num>
  <w:num w:numId="24">
    <w:abstractNumId w:val="20"/>
  </w:num>
  <w:num w:numId="25">
    <w:abstractNumId w:val="23"/>
  </w:num>
  <w:num w:numId="26">
    <w:abstractNumId w:val="28"/>
  </w:num>
  <w:num w:numId="27">
    <w:abstractNumId w:val="32"/>
  </w:num>
  <w:num w:numId="28">
    <w:abstractNumId w:val="7"/>
  </w:num>
  <w:num w:numId="29">
    <w:abstractNumId w:val="10"/>
  </w:num>
  <w:num w:numId="30">
    <w:abstractNumId w:val="16"/>
  </w:num>
  <w:num w:numId="31">
    <w:abstractNumId w:val="11"/>
  </w:num>
  <w:num w:numId="32">
    <w:abstractNumId w:val="24"/>
  </w:num>
  <w:num w:numId="33">
    <w:abstractNumId w:val="17"/>
  </w:num>
  <w:num w:numId="3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C0F"/>
    <w:rsid w:val="00021082"/>
    <w:rsid w:val="00041480"/>
    <w:rsid w:val="000434E8"/>
    <w:rsid w:val="000962AA"/>
    <w:rsid w:val="000A19EB"/>
    <w:rsid w:val="000A1B8D"/>
    <w:rsid w:val="000A3AB0"/>
    <w:rsid w:val="000B012C"/>
    <w:rsid w:val="000D14C5"/>
    <w:rsid w:val="000D1C8E"/>
    <w:rsid w:val="001134A9"/>
    <w:rsid w:val="00126124"/>
    <w:rsid w:val="00127503"/>
    <w:rsid w:val="00136437"/>
    <w:rsid w:val="00142BFE"/>
    <w:rsid w:val="00144C35"/>
    <w:rsid w:val="00156E02"/>
    <w:rsid w:val="001670D5"/>
    <w:rsid w:val="001679CE"/>
    <w:rsid w:val="00167C0F"/>
    <w:rsid w:val="001764B9"/>
    <w:rsid w:val="00177464"/>
    <w:rsid w:val="001917B1"/>
    <w:rsid w:val="00194A87"/>
    <w:rsid w:val="00194F6F"/>
    <w:rsid w:val="001A226C"/>
    <w:rsid w:val="001A5165"/>
    <w:rsid w:val="001A6854"/>
    <w:rsid w:val="001B379C"/>
    <w:rsid w:val="001B7908"/>
    <w:rsid w:val="001D17E0"/>
    <w:rsid w:val="001E6158"/>
    <w:rsid w:val="001F42FA"/>
    <w:rsid w:val="001F4685"/>
    <w:rsid w:val="002016ED"/>
    <w:rsid w:val="0020645F"/>
    <w:rsid w:val="00230830"/>
    <w:rsid w:val="00237BC6"/>
    <w:rsid w:val="00253836"/>
    <w:rsid w:val="00267195"/>
    <w:rsid w:val="00274240"/>
    <w:rsid w:val="002815E3"/>
    <w:rsid w:val="00282C7A"/>
    <w:rsid w:val="00297841"/>
    <w:rsid w:val="002A0DCC"/>
    <w:rsid w:val="002C0498"/>
    <w:rsid w:val="002D17DD"/>
    <w:rsid w:val="002D2A58"/>
    <w:rsid w:val="002D2AFB"/>
    <w:rsid w:val="002D3C90"/>
    <w:rsid w:val="002E49E2"/>
    <w:rsid w:val="002E4E63"/>
    <w:rsid w:val="002F026E"/>
    <w:rsid w:val="002F642D"/>
    <w:rsid w:val="002F7173"/>
    <w:rsid w:val="00323526"/>
    <w:rsid w:val="00332102"/>
    <w:rsid w:val="0033708F"/>
    <w:rsid w:val="00337DCA"/>
    <w:rsid w:val="00352EAB"/>
    <w:rsid w:val="00373EE5"/>
    <w:rsid w:val="00374BEB"/>
    <w:rsid w:val="003757C7"/>
    <w:rsid w:val="00380BD3"/>
    <w:rsid w:val="003835F5"/>
    <w:rsid w:val="003959D4"/>
    <w:rsid w:val="003C29EA"/>
    <w:rsid w:val="003D1886"/>
    <w:rsid w:val="003F0401"/>
    <w:rsid w:val="003F21E5"/>
    <w:rsid w:val="003F655C"/>
    <w:rsid w:val="00414662"/>
    <w:rsid w:val="00415FFE"/>
    <w:rsid w:val="00420644"/>
    <w:rsid w:val="0042105D"/>
    <w:rsid w:val="004246DA"/>
    <w:rsid w:val="00426892"/>
    <w:rsid w:val="00427146"/>
    <w:rsid w:val="00435599"/>
    <w:rsid w:val="00446077"/>
    <w:rsid w:val="004538DA"/>
    <w:rsid w:val="0048456F"/>
    <w:rsid w:val="00490FE7"/>
    <w:rsid w:val="004948E1"/>
    <w:rsid w:val="00494AA7"/>
    <w:rsid w:val="004A120C"/>
    <w:rsid w:val="004C0352"/>
    <w:rsid w:val="004C3E8B"/>
    <w:rsid w:val="004D5977"/>
    <w:rsid w:val="004E0375"/>
    <w:rsid w:val="004F2E5C"/>
    <w:rsid w:val="004F4C07"/>
    <w:rsid w:val="0050648A"/>
    <w:rsid w:val="00523481"/>
    <w:rsid w:val="00531750"/>
    <w:rsid w:val="005400AE"/>
    <w:rsid w:val="005646AE"/>
    <w:rsid w:val="00575A80"/>
    <w:rsid w:val="00583A6E"/>
    <w:rsid w:val="005A1D21"/>
    <w:rsid w:val="005B0FC3"/>
    <w:rsid w:val="005B3E5B"/>
    <w:rsid w:val="005D16AA"/>
    <w:rsid w:val="005D5970"/>
    <w:rsid w:val="005D5B50"/>
    <w:rsid w:val="005D70D1"/>
    <w:rsid w:val="005E2EEA"/>
    <w:rsid w:val="005F3516"/>
    <w:rsid w:val="00606B11"/>
    <w:rsid w:val="0060714E"/>
    <w:rsid w:val="00607976"/>
    <w:rsid w:val="0061643E"/>
    <w:rsid w:val="0062528D"/>
    <w:rsid w:val="00633A68"/>
    <w:rsid w:val="00647DE9"/>
    <w:rsid w:val="00664520"/>
    <w:rsid w:val="00673E19"/>
    <w:rsid w:val="006C24ED"/>
    <w:rsid w:val="006D42CE"/>
    <w:rsid w:val="006E0091"/>
    <w:rsid w:val="006E6A0B"/>
    <w:rsid w:val="006F2B46"/>
    <w:rsid w:val="006F4B5F"/>
    <w:rsid w:val="00701F45"/>
    <w:rsid w:val="007024DC"/>
    <w:rsid w:val="007105B4"/>
    <w:rsid w:val="007120D0"/>
    <w:rsid w:val="007221CA"/>
    <w:rsid w:val="0072646D"/>
    <w:rsid w:val="00733B84"/>
    <w:rsid w:val="00741E9E"/>
    <w:rsid w:val="0074393E"/>
    <w:rsid w:val="00746E19"/>
    <w:rsid w:val="007474ED"/>
    <w:rsid w:val="00747897"/>
    <w:rsid w:val="007A4CC8"/>
    <w:rsid w:val="007C1AED"/>
    <w:rsid w:val="007D4B9D"/>
    <w:rsid w:val="007F2D4A"/>
    <w:rsid w:val="007F5CD7"/>
    <w:rsid w:val="00803CE8"/>
    <w:rsid w:val="00803E03"/>
    <w:rsid w:val="00845358"/>
    <w:rsid w:val="0085621D"/>
    <w:rsid w:val="008673A2"/>
    <w:rsid w:val="0087388B"/>
    <w:rsid w:val="00874DB9"/>
    <w:rsid w:val="00890D9E"/>
    <w:rsid w:val="00892EB5"/>
    <w:rsid w:val="008A0105"/>
    <w:rsid w:val="008A638B"/>
    <w:rsid w:val="008B72BA"/>
    <w:rsid w:val="008D31ED"/>
    <w:rsid w:val="008E6E32"/>
    <w:rsid w:val="008F20E2"/>
    <w:rsid w:val="00917903"/>
    <w:rsid w:val="0092220F"/>
    <w:rsid w:val="00936DA3"/>
    <w:rsid w:val="009536D9"/>
    <w:rsid w:val="00953CE3"/>
    <w:rsid w:val="0096224D"/>
    <w:rsid w:val="0098468C"/>
    <w:rsid w:val="009A05C7"/>
    <w:rsid w:val="009B1316"/>
    <w:rsid w:val="009B7DA7"/>
    <w:rsid w:val="009C4096"/>
    <w:rsid w:val="009C42A8"/>
    <w:rsid w:val="009D48C9"/>
    <w:rsid w:val="009D5CDE"/>
    <w:rsid w:val="009D7631"/>
    <w:rsid w:val="009F3618"/>
    <w:rsid w:val="00A01308"/>
    <w:rsid w:val="00A2626F"/>
    <w:rsid w:val="00A269F7"/>
    <w:rsid w:val="00A50FEC"/>
    <w:rsid w:val="00A56204"/>
    <w:rsid w:val="00A57A92"/>
    <w:rsid w:val="00A60449"/>
    <w:rsid w:val="00AA1457"/>
    <w:rsid w:val="00AD7DC5"/>
    <w:rsid w:val="00B014E4"/>
    <w:rsid w:val="00B05D1A"/>
    <w:rsid w:val="00B10566"/>
    <w:rsid w:val="00B3316A"/>
    <w:rsid w:val="00B470B1"/>
    <w:rsid w:val="00B47AA0"/>
    <w:rsid w:val="00B531DC"/>
    <w:rsid w:val="00B70F84"/>
    <w:rsid w:val="00B7298F"/>
    <w:rsid w:val="00B765FA"/>
    <w:rsid w:val="00B86BC8"/>
    <w:rsid w:val="00B94DEE"/>
    <w:rsid w:val="00BC505D"/>
    <w:rsid w:val="00BD5C24"/>
    <w:rsid w:val="00BF6E2A"/>
    <w:rsid w:val="00C00460"/>
    <w:rsid w:val="00C12ADF"/>
    <w:rsid w:val="00C12FE0"/>
    <w:rsid w:val="00C13325"/>
    <w:rsid w:val="00C2318F"/>
    <w:rsid w:val="00C2528D"/>
    <w:rsid w:val="00C42273"/>
    <w:rsid w:val="00C422D1"/>
    <w:rsid w:val="00C53107"/>
    <w:rsid w:val="00C614E6"/>
    <w:rsid w:val="00C67E9D"/>
    <w:rsid w:val="00C720EB"/>
    <w:rsid w:val="00C72256"/>
    <w:rsid w:val="00CA0053"/>
    <w:rsid w:val="00CD5D09"/>
    <w:rsid w:val="00D130BD"/>
    <w:rsid w:val="00D152C3"/>
    <w:rsid w:val="00D20681"/>
    <w:rsid w:val="00D27A25"/>
    <w:rsid w:val="00D330D3"/>
    <w:rsid w:val="00D36EDC"/>
    <w:rsid w:val="00D744E7"/>
    <w:rsid w:val="00DA4C1D"/>
    <w:rsid w:val="00DA6E61"/>
    <w:rsid w:val="00DB2267"/>
    <w:rsid w:val="00DB5B33"/>
    <w:rsid w:val="00DF5F44"/>
    <w:rsid w:val="00E15668"/>
    <w:rsid w:val="00E406AA"/>
    <w:rsid w:val="00E40BF0"/>
    <w:rsid w:val="00E42D0E"/>
    <w:rsid w:val="00E7453B"/>
    <w:rsid w:val="00E77E8E"/>
    <w:rsid w:val="00E859CD"/>
    <w:rsid w:val="00EA2AE2"/>
    <w:rsid w:val="00EA48C6"/>
    <w:rsid w:val="00EB02BD"/>
    <w:rsid w:val="00EC6D43"/>
    <w:rsid w:val="00ED2A74"/>
    <w:rsid w:val="00EF1FC1"/>
    <w:rsid w:val="00F7417F"/>
    <w:rsid w:val="00F97CAA"/>
    <w:rsid w:val="00FA1C26"/>
    <w:rsid w:val="00FB3AD5"/>
    <w:rsid w:val="00FB4D93"/>
    <w:rsid w:val="00FB6120"/>
    <w:rsid w:val="00FC7E25"/>
    <w:rsid w:val="00FF7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484F7"/>
  <w15:docId w15:val="{60AD8112-8018-4505-B6C1-E3C9760DC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C0F"/>
    <w:pPr>
      <w:spacing w:after="200" w:line="276" w:lineRule="auto"/>
    </w:pPr>
    <w:rPr>
      <w:kern w:val="0"/>
      <w:lang w:val="sr-Cyrl-CS"/>
    </w:rPr>
  </w:style>
  <w:style w:type="paragraph" w:styleId="Naslov1">
    <w:name w:val="heading 1"/>
    <w:basedOn w:val="Normal"/>
    <w:next w:val="Normal"/>
    <w:link w:val="Naslov1Char"/>
    <w:uiPriority w:val="9"/>
    <w:qFormat/>
    <w:rsid w:val="00BD5C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4206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Pasussalistom">
    <w:name w:val="List Paragraph"/>
    <w:basedOn w:val="Normal"/>
    <w:uiPriority w:val="34"/>
    <w:qFormat/>
    <w:rsid w:val="00167C0F"/>
    <w:pPr>
      <w:ind w:left="720"/>
      <w:contextualSpacing/>
    </w:pPr>
  </w:style>
  <w:style w:type="paragraph" w:styleId="Podnojestranice">
    <w:name w:val="footer"/>
    <w:basedOn w:val="Normal"/>
    <w:link w:val="PodnojestraniceChar"/>
    <w:uiPriority w:val="99"/>
    <w:unhideWhenUsed/>
    <w:rsid w:val="00167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straniceChar">
    <w:name w:val="Podnožje stranice Char"/>
    <w:basedOn w:val="Podrazumevanifontpasusa"/>
    <w:link w:val="Podnojestranice"/>
    <w:uiPriority w:val="99"/>
    <w:rsid w:val="00167C0F"/>
    <w:rPr>
      <w:kern w:val="0"/>
      <w:lang w:val="sr-Cyrl-CS"/>
    </w:rPr>
  </w:style>
  <w:style w:type="table" w:styleId="Koordinatnamreatabele">
    <w:name w:val="Table Grid"/>
    <w:basedOn w:val="Normalnatabela"/>
    <w:uiPriority w:val="59"/>
    <w:rsid w:val="00167C0F"/>
    <w:pPr>
      <w:spacing w:after="0" w:line="240" w:lineRule="auto"/>
    </w:pPr>
    <w:rPr>
      <w:kern w:val="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slov3Char">
    <w:name w:val="Naslov 3 Char"/>
    <w:basedOn w:val="Podrazumevanifontpasusa"/>
    <w:link w:val="Naslov3"/>
    <w:uiPriority w:val="9"/>
    <w:rsid w:val="0042064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sr-Cyrl-CS"/>
    </w:rPr>
  </w:style>
  <w:style w:type="paragraph" w:styleId="NormalWeb">
    <w:name w:val="Normal (Web)"/>
    <w:basedOn w:val="Normal"/>
    <w:uiPriority w:val="99"/>
    <w:unhideWhenUsed/>
    <w:rsid w:val="00575A80"/>
    <w:rPr>
      <w:rFonts w:ascii="Times New Roman" w:hAnsi="Times New Roman" w:cs="Times New Roman"/>
      <w:sz w:val="24"/>
      <w:szCs w:val="24"/>
    </w:rPr>
  </w:style>
  <w:style w:type="paragraph" w:styleId="Bezrazmaka">
    <w:name w:val="No Spacing"/>
    <w:link w:val="BezrazmakaChar"/>
    <w:uiPriority w:val="1"/>
    <w:qFormat/>
    <w:rsid w:val="00FF7483"/>
    <w:pPr>
      <w:spacing w:after="0" w:line="240" w:lineRule="auto"/>
    </w:pPr>
    <w:rPr>
      <w:rFonts w:eastAsiaTheme="minorEastAsia"/>
      <w:kern w:val="0"/>
    </w:rPr>
  </w:style>
  <w:style w:type="character" w:customStyle="1" w:styleId="BezrazmakaChar">
    <w:name w:val="Bez razmaka Char"/>
    <w:basedOn w:val="Podrazumevanifontpasusa"/>
    <w:link w:val="Bezrazmaka"/>
    <w:uiPriority w:val="1"/>
    <w:rsid w:val="00FF7483"/>
    <w:rPr>
      <w:rFonts w:eastAsiaTheme="minorEastAsia"/>
      <w:kern w:val="0"/>
    </w:rPr>
  </w:style>
  <w:style w:type="character" w:customStyle="1" w:styleId="Naslov1Char">
    <w:name w:val="Naslov 1 Char"/>
    <w:basedOn w:val="Podrazumevanifontpasusa"/>
    <w:link w:val="Naslov1"/>
    <w:uiPriority w:val="9"/>
    <w:rsid w:val="00BD5C2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sr-Cyrl-CS"/>
    </w:rPr>
  </w:style>
  <w:style w:type="paragraph" w:styleId="Naslovsadraja">
    <w:name w:val="TOC Heading"/>
    <w:basedOn w:val="Naslov1"/>
    <w:next w:val="Normal"/>
    <w:uiPriority w:val="39"/>
    <w:unhideWhenUsed/>
    <w:qFormat/>
    <w:rsid w:val="00BD5C24"/>
    <w:pPr>
      <w:spacing w:line="259" w:lineRule="auto"/>
      <w:outlineLvl w:val="9"/>
    </w:pPr>
    <w:rPr>
      <w:lang w:val="en-US"/>
    </w:rPr>
  </w:style>
  <w:style w:type="paragraph" w:styleId="Zaglavljestranice">
    <w:name w:val="header"/>
    <w:basedOn w:val="Normal"/>
    <w:link w:val="ZaglavljestraniceChar"/>
    <w:uiPriority w:val="99"/>
    <w:unhideWhenUsed/>
    <w:rsid w:val="00E40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straniceChar">
    <w:name w:val="Zaglavlje stranice Char"/>
    <w:basedOn w:val="Podrazumevanifontpasusa"/>
    <w:link w:val="Zaglavljestranice"/>
    <w:uiPriority w:val="99"/>
    <w:rsid w:val="00E406AA"/>
    <w:rPr>
      <w:kern w:val="0"/>
      <w:lang w:val="sr-Cyrl-CS"/>
    </w:rPr>
  </w:style>
  <w:style w:type="character" w:styleId="Naglaeno">
    <w:name w:val="Strong"/>
    <w:basedOn w:val="Podrazumevanifontpasusa"/>
    <w:uiPriority w:val="22"/>
    <w:qFormat/>
    <w:rsid w:val="0060714E"/>
    <w:rPr>
      <w:b/>
      <w:bCs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0B0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0B012C"/>
    <w:rPr>
      <w:rFonts w:ascii="Segoe UI" w:hAnsi="Segoe UI" w:cs="Segoe UI"/>
      <w:kern w:val="0"/>
      <w:sz w:val="18"/>
      <w:szCs w:val="18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7752</Words>
  <Characters>44190</Characters>
  <Application>Microsoft Office Word</Application>
  <DocSecurity>0</DocSecurity>
  <Lines>368</Lines>
  <Paragraphs>103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Biljana Milić</cp:lastModifiedBy>
  <cp:revision>2</cp:revision>
  <cp:lastPrinted>2025-03-21T12:59:00Z</cp:lastPrinted>
  <dcterms:created xsi:type="dcterms:W3CDTF">2025-04-04T12:01:00Z</dcterms:created>
  <dcterms:modified xsi:type="dcterms:W3CDTF">2025-04-04T12:01:00Z</dcterms:modified>
</cp:coreProperties>
</file>