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2"/>
        <w:tblpPr w:leftFromText="180" w:rightFromText="180" w:vertAnchor="page" w:horzAnchor="margin" w:tblpX="-459" w:tblpY="2581"/>
        <w:tblW w:w="15417" w:type="dxa"/>
        <w:tblLayout w:type="fixed"/>
        <w:tblLook w:val="04A0"/>
      </w:tblPr>
      <w:tblGrid>
        <w:gridCol w:w="534"/>
        <w:gridCol w:w="2126"/>
        <w:gridCol w:w="1559"/>
        <w:gridCol w:w="1985"/>
        <w:gridCol w:w="1842"/>
        <w:gridCol w:w="427"/>
        <w:gridCol w:w="1326"/>
        <w:gridCol w:w="374"/>
        <w:gridCol w:w="1185"/>
        <w:gridCol w:w="1276"/>
        <w:gridCol w:w="1296"/>
        <w:gridCol w:w="1487"/>
      </w:tblGrid>
      <w:tr w:rsidR="00110FF0" w:rsidTr="000357EF">
        <w:trPr>
          <w:trHeight w:val="280"/>
        </w:trPr>
        <w:tc>
          <w:tcPr>
            <w:tcW w:w="534" w:type="dxa"/>
          </w:tcPr>
          <w:p w:rsidR="00110FF0" w:rsidRPr="00821A48" w:rsidRDefault="00110FF0" w:rsidP="00EA5390">
            <w:pPr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126" w:type="dxa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559" w:type="dxa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985" w:type="dxa"/>
          </w:tcPr>
          <w:p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2" w:type="dxa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53" w:type="dxa"/>
            <w:gridSpan w:val="2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  <w:gridSpan w:val="2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276" w:type="dxa"/>
          </w:tcPr>
          <w:p w:rsidR="00110FF0" w:rsidRPr="00821A48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296" w:type="dxa"/>
          </w:tcPr>
          <w:p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487" w:type="dxa"/>
          </w:tcPr>
          <w:p w:rsidR="00110FF0" w:rsidRDefault="00110FF0" w:rsidP="00EA539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Tr="000357EF">
        <w:trPr>
          <w:trHeight w:val="1294"/>
        </w:trPr>
        <w:tc>
          <w:tcPr>
            <w:tcW w:w="534" w:type="dxa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Опис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Ознака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ЈРЈН</w:t>
            </w:r>
          </w:p>
        </w:tc>
        <w:tc>
          <w:tcPr>
            <w:tcW w:w="1559" w:type="dxa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Врста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поступка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3A22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број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обавјештења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додјели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Портала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јавних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набавки</w:t>
            </w:r>
          </w:p>
        </w:tc>
        <w:tc>
          <w:tcPr>
            <w:tcW w:w="1985" w:type="dxa"/>
          </w:tcPr>
          <w:p w:rsidR="00411034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Подаци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добављачу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13520F" w:rsidP="00EA539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добављачима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оквирном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споразуму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Назив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број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мјесто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842" w:type="dxa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Основни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елементи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4110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период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трајања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извршења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рок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плаћања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гарантни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период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,...)</w:t>
            </w:r>
          </w:p>
        </w:tc>
        <w:tc>
          <w:tcPr>
            <w:tcW w:w="1753" w:type="dxa"/>
            <w:gridSpan w:val="2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Опис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основних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елемената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</w:p>
        </w:tc>
        <w:tc>
          <w:tcPr>
            <w:tcW w:w="1559" w:type="dxa"/>
            <w:gridSpan w:val="2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Остатак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вриједности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након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учињене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измјене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остатак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вриједности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</w:p>
        </w:tc>
        <w:tc>
          <w:tcPr>
            <w:tcW w:w="1276" w:type="dxa"/>
          </w:tcPr>
          <w:p w:rsidR="00693673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закључења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B7655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</w:p>
        </w:tc>
        <w:tc>
          <w:tcPr>
            <w:tcW w:w="1296" w:type="dxa"/>
          </w:tcPr>
          <w:p w:rsidR="0092224E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Датум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потпуне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реализације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уговора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оквирног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споразума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укупна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утрошена</w:t>
            </w:r>
            <w:r w:rsidR="009222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вриједност</w:t>
            </w:r>
          </w:p>
        </w:tc>
        <w:tc>
          <w:tcPr>
            <w:tcW w:w="1487" w:type="dxa"/>
          </w:tcPr>
          <w:p w:rsidR="00110FF0" w:rsidRPr="00110FF0" w:rsidRDefault="0013520F" w:rsidP="00EA539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Напомена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образложење</w:t>
            </w:r>
            <w:r w:rsidR="00110FF0"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5A590D" w:rsidTr="000357EF">
        <w:trPr>
          <w:trHeight w:val="240"/>
        </w:trPr>
        <w:tc>
          <w:tcPr>
            <w:tcW w:w="534" w:type="dxa"/>
            <w:vMerge w:val="restart"/>
            <w:vAlign w:val="center"/>
          </w:tcPr>
          <w:p w:rsidR="005A590D" w:rsidRPr="00446F53" w:rsidRDefault="005A590D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2126" w:type="dxa"/>
            <w:vMerge w:val="restart"/>
            <w:vAlign w:val="center"/>
          </w:tcPr>
          <w:p w:rsidR="005A590D" w:rsidRPr="002F14C5" w:rsidRDefault="002F14C5" w:rsidP="00C3102A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„Доградња објекта Основне музичке школе „Војин Комадина“ у Зворнику“</w:t>
            </w:r>
          </w:p>
        </w:tc>
        <w:tc>
          <w:tcPr>
            <w:tcW w:w="1559" w:type="dxa"/>
            <w:vMerge w:val="restart"/>
            <w:vAlign w:val="center"/>
          </w:tcPr>
          <w:p w:rsidR="00C3102A" w:rsidRPr="005A590D" w:rsidRDefault="000357EF" w:rsidP="005A590D">
            <w:pPr>
              <w:jc w:val="center"/>
            </w:pPr>
            <w:r>
              <w:rPr>
                <w:lang w:val="sr-Cyrl-BA"/>
              </w:rPr>
              <w:t>Отворени поступак</w:t>
            </w:r>
          </w:p>
        </w:tc>
        <w:tc>
          <w:tcPr>
            <w:tcW w:w="1985" w:type="dxa"/>
            <w:vMerge w:val="restart"/>
            <w:vAlign w:val="center"/>
          </w:tcPr>
          <w:p w:rsidR="005A590D" w:rsidRPr="002F14C5" w:rsidRDefault="002F14C5" w:rsidP="001B096A">
            <w:pPr>
              <w:tabs>
                <w:tab w:val="left" w:pos="173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„ДУО Лујић“ д.о.о. Зворник, Трг краља Петра I Карађорђевића бб</w:t>
            </w:r>
          </w:p>
        </w:tc>
        <w:tc>
          <w:tcPr>
            <w:tcW w:w="1842" w:type="dxa"/>
            <w:vMerge w:val="restart"/>
            <w:vAlign w:val="center"/>
          </w:tcPr>
          <w:p w:rsidR="005A590D" w:rsidRDefault="005A590D" w:rsidP="005A590D">
            <w:pPr>
              <w:ind w:right="33"/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Вриједност:  </w:t>
            </w:r>
            <w:r w:rsidR="002F14C5">
              <w:rPr>
                <w:rFonts w:ascii="Arial" w:hAnsi="Arial" w:cs="Arial"/>
                <w:sz w:val="20"/>
                <w:szCs w:val="20"/>
                <w:lang w:val="sr-Cyrl-BA"/>
              </w:rPr>
              <w:t>801.450,00</w:t>
            </w:r>
            <w:r w:rsidR="005064CB">
              <w:rPr>
                <w:rFonts w:ascii="Arial" w:hAnsi="Arial" w:cs="Arial"/>
                <w:sz w:val="20"/>
                <w:szCs w:val="20"/>
                <w:lang w:val="sr-Cyrl-BA"/>
              </w:rPr>
              <w:t xml:space="preserve">КМ </w:t>
            </w:r>
            <w:r w:rsidR="00C3102A">
              <w:rPr>
                <w:rFonts w:ascii="Arial" w:hAnsi="Arial" w:cs="Arial"/>
                <w:sz w:val="20"/>
                <w:szCs w:val="20"/>
                <w:lang w:val="sr-Cyrl-BA"/>
              </w:rPr>
              <w:t>са ПДВ-ом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5A590D" w:rsidRDefault="005064CB" w:rsidP="005A590D">
            <w:pPr>
              <w:ind w:right="33"/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</w:t>
            </w:r>
            <w:r w:rsidR="005A590D">
              <w:rPr>
                <w:rFonts w:ascii="Arial" w:hAnsi="Arial" w:cs="Arial"/>
                <w:sz w:val="20"/>
                <w:szCs w:val="20"/>
                <w:lang w:val="sr-Cyrl-BA"/>
              </w:rPr>
              <w:t>Рок</w:t>
            </w:r>
            <w:r w:rsidR="002F14C5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за извршење радова је 120 дана, рачунајући од дана увођења у посао.</w:t>
            </w:r>
          </w:p>
          <w:p w:rsidR="005A590D" w:rsidRDefault="002F14C5" w:rsidP="001B096A">
            <w:pPr>
              <w:ind w:hanging="108"/>
              <w:jc w:val="center"/>
              <w:rPr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 Плаћање ће</w:t>
            </w:r>
            <w:r w:rsidR="005A590D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се вршити </w:t>
            </w:r>
            <w:r w:rsidR="001B096A">
              <w:rPr>
                <w:rFonts w:ascii="Arial" w:hAnsi="Arial" w:cs="Arial"/>
                <w:sz w:val="20"/>
                <w:szCs w:val="20"/>
                <w:lang w:val="sr-Cyrl-BA"/>
              </w:rPr>
              <w:t xml:space="preserve">на основу </w:t>
            </w:r>
            <w:r w:rsidR="000357EF">
              <w:rPr>
                <w:rFonts w:ascii="Arial" w:hAnsi="Arial" w:cs="Arial"/>
                <w:sz w:val="20"/>
                <w:szCs w:val="20"/>
                <w:lang w:val="sr-Cyrl-BA"/>
              </w:rPr>
              <w:t>достављен</w:t>
            </w:r>
            <w:r w:rsidR="000357EF">
              <w:rPr>
                <w:rFonts w:ascii="Arial" w:hAnsi="Arial" w:cs="Arial"/>
                <w:sz w:val="20"/>
                <w:szCs w:val="20"/>
                <w:lang/>
              </w:rPr>
              <w:t>их</w:t>
            </w:r>
            <w:r w:rsidR="000357EF"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привремених ситуација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5A590D" w:rsidRPr="00424973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5A590D" w:rsidRPr="00424973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5A590D" w:rsidRPr="00EA5390" w:rsidRDefault="005A590D" w:rsidP="005A590D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1.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5A590D" w:rsidRPr="00110FF0" w:rsidRDefault="005A590D" w:rsidP="005A59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A590D" w:rsidRPr="00E6687A" w:rsidRDefault="002F14C5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>.0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A590D">
              <w:rPr>
                <w:rFonts w:ascii="Arial" w:hAnsi="Arial" w:cs="Arial"/>
                <w:sz w:val="20"/>
                <w:szCs w:val="20"/>
                <w:lang w:val="sr-Cyrl-BA"/>
              </w:rPr>
              <w:t>.2024.године</w:t>
            </w:r>
          </w:p>
        </w:tc>
        <w:tc>
          <w:tcPr>
            <w:tcW w:w="1296" w:type="dxa"/>
            <w:vMerge w:val="restart"/>
            <w:vAlign w:val="center"/>
          </w:tcPr>
          <w:p w:rsidR="005A590D" w:rsidRPr="00E6687A" w:rsidRDefault="005A590D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E6687A">
              <w:rPr>
                <w:rFonts w:ascii="Arial" w:hAnsi="Arial" w:cs="Arial"/>
                <w:sz w:val="20"/>
                <w:szCs w:val="20"/>
                <w:lang w:val="sr-Cyrl-BA"/>
              </w:rPr>
              <w:t>_____</w:t>
            </w:r>
          </w:p>
        </w:tc>
        <w:tc>
          <w:tcPr>
            <w:tcW w:w="1487" w:type="dxa"/>
            <w:vMerge w:val="restart"/>
            <w:vAlign w:val="center"/>
          </w:tcPr>
          <w:p w:rsidR="005A590D" w:rsidRPr="00821A48" w:rsidRDefault="005A590D" w:rsidP="005A590D">
            <w:pPr>
              <w:jc w:val="center"/>
            </w:pPr>
          </w:p>
        </w:tc>
      </w:tr>
      <w:tr w:rsidR="00EA5390" w:rsidTr="000357EF">
        <w:trPr>
          <w:trHeight w:val="270"/>
        </w:trPr>
        <w:tc>
          <w:tcPr>
            <w:tcW w:w="534" w:type="dxa"/>
            <w:vMerge/>
            <w:vAlign w:val="center"/>
          </w:tcPr>
          <w:p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2.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2.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EA5390" w:rsidRPr="00821A48" w:rsidRDefault="00EA5390" w:rsidP="00EA5390">
            <w:pPr>
              <w:jc w:val="center"/>
            </w:pPr>
          </w:p>
        </w:tc>
      </w:tr>
      <w:tr w:rsidR="00605A70" w:rsidTr="000357EF">
        <w:trPr>
          <w:trHeight w:val="270"/>
        </w:trPr>
        <w:tc>
          <w:tcPr>
            <w:tcW w:w="534" w:type="dxa"/>
            <w:vMerge/>
            <w:vAlign w:val="center"/>
          </w:tcPr>
          <w:p w:rsidR="00605A70" w:rsidRDefault="00605A7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605A70" w:rsidRPr="00303264" w:rsidRDefault="00605A7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605A70" w:rsidRPr="00D31F49" w:rsidRDefault="00605A7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605A7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605A70" w:rsidRPr="00424973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605A7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605A70" w:rsidRPr="00110FF0" w:rsidRDefault="00605A7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605A70" w:rsidRDefault="00605A7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605A70" w:rsidRPr="00821A48" w:rsidRDefault="00605A70" w:rsidP="00EA5390">
            <w:pPr>
              <w:jc w:val="center"/>
            </w:pPr>
          </w:p>
        </w:tc>
      </w:tr>
      <w:tr w:rsidR="00EA5390" w:rsidTr="000357EF">
        <w:trPr>
          <w:trHeight w:val="255"/>
        </w:trPr>
        <w:tc>
          <w:tcPr>
            <w:tcW w:w="534" w:type="dxa"/>
            <w:vMerge/>
            <w:vAlign w:val="center"/>
          </w:tcPr>
          <w:p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EA5390" w:rsidRPr="00EA539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  <w:r w:rsidRPr="00EA5390">
              <w:rPr>
                <w:rFonts w:ascii="Times New Roman" w:hAnsi="Times New Roman" w:cs="Times New Roman"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EA5390" w:rsidRPr="00821A48" w:rsidRDefault="00EA5390" w:rsidP="00EA5390">
            <w:pPr>
              <w:jc w:val="center"/>
            </w:pPr>
          </w:p>
        </w:tc>
      </w:tr>
      <w:tr w:rsidR="00037E6D" w:rsidTr="000357EF">
        <w:trPr>
          <w:trHeight w:val="255"/>
        </w:trPr>
        <w:tc>
          <w:tcPr>
            <w:tcW w:w="534" w:type="dxa"/>
            <w:vMerge/>
            <w:vAlign w:val="center"/>
          </w:tcPr>
          <w:p w:rsidR="00037E6D" w:rsidRDefault="00037E6D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037E6D" w:rsidRPr="00303264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037E6D" w:rsidRPr="00D31F49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037E6D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037E6D" w:rsidRPr="00110FF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037E6D" w:rsidRPr="00821A48" w:rsidRDefault="00037E6D" w:rsidP="00EA5390">
            <w:pPr>
              <w:jc w:val="center"/>
            </w:pPr>
          </w:p>
        </w:tc>
      </w:tr>
      <w:tr w:rsidR="00037E6D" w:rsidTr="000357EF">
        <w:trPr>
          <w:trHeight w:val="255"/>
        </w:trPr>
        <w:tc>
          <w:tcPr>
            <w:tcW w:w="534" w:type="dxa"/>
            <w:vMerge/>
            <w:vAlign w:val="center"/>
          </w:tcPr>
          <w:p w:rsidR="00037E6D" w:rsidRDefault="00037E6D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037E6D" w:rsidRPr="00303264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037E6D" w:rsidRPr="00D31F49" w:rsidRDefault="00037E6D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427" w:type="dxa"/>
            <w:tcBorders>
              <w:right w:val="single" w:sz="4" w:space="0" w:color="auto"/>
            </w:tcBorders>
          </w:tcPr>
          <w:p w:rsidR="00037E6D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12" w:space="0" w:color="auto"/>
            </w:tcBorders>
          </w:tcPr>
          <w:p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374" w:type="dxa"/>
            <w:tcBorders>
              <w:left w:val="single" w:sz="12" w:space="0" w:color="auto"/>
              <w:right w:val="single" w:sz="4" w:space="0" w:color="auto"/>
            </w:tcBorders>
          </w:tcPr>
          <w:p w:rsidR="00037E6D" w:rsidRPr="00EA539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037E6D" w:rsidRPr="00110FF0" w:rsidRDefault="00037E6D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037E6D" w:rsidRDefault="00037E6D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037E6D" w:rsidRPr="00821A48" w:rsidRDefault="00037E6D" w:rsidP="00EA5390">
            <w:pPr>
              <w:jc w:val="center"/>
            </w:pPr>
          </w:p>
        </w:tc>
      </w:tr>
      <w:tr w:rsidR="00EA5390" w:rsidTr="000357EF">
        <w:trPr>
          <w:trHeight w:val="1006"/>
        </w:trPr>
        <w:tc>
          <w:tcPr>
            <w:tcW w:w="534" w:type="dxa"/>
            <w:vMerge/>
            <w:vAlign w:val="center"/>
          </w:tcPr>
          <w:p w:rsidR="00EA5390" w:rsidRDefault="00EA5390" w:rsidP="00EA539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Merge/>
            <w:vAlign w:val="center"/>
          </w:tcPr>
          <w:p w:rsidR="00EA5390" w:rsidRPr="00303264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985" w:type="dxa"/>
            <w:vMerge/>
            <w:vAlign w:val="center"/>
          </w:tcPr>
          <w:p w:rsidR="00EA5390" w:rsidRPr="00D31F49" w:rsidRDefault="00EA5390" w:rsidP="00EA5390">
            <w:pPr>
              <w:ind w:left="-108" w:right="-108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842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753" w:type="dxa"/>
            <w:gridSpan w:val="2"/>
          </w:tcPr>
          <w:p w:rsidR="00EA5390" w:rsidRPr="00424973" w:rsidRDefault="00EA5390" w:rsidP="00EA5390">
            <w:pPr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1559" w:type="dxa"/>
            <w:gridSpan w:val="2"/>
          </w:tcPr>
          <w:p w:rsidR="00EA5390" w:rsidRPr="00110FF0" w:rsidRDefault="00EA5390" w:rsidP="00EA5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296" w:type="dxa"/>
            <w:vMerge/>
            <w:vAlign w:val="center"/>
          </w:tcPr>
          <w:p w:rsidR="00EA5390" w:rsidRDefault="00EA5390" w:rsidP="00EA5390">
            <w:pPr>
              <w:jc w:val="center"/>
              <w:rPr>
                <w:lang w:val="sr-Cyrl-BA"/>
              </w:rPr>
            </w:pPr>
          </w:p>
        </w:tc>
        <w:tc>
          <w:tcPr>
            <w:tcW w:w="1487" w:type="dxa"/>
            <w:vMerge/>
            <w:vAlign w:val="center"/>
          </w:tcPr>
          <w:p w:rsidR="00EA5390" w:rsidRPr="00821A48" w:rsidRDefault="00EA5390" w:rsidP="00EA5390">
            <w:pPr>
              <w:jc w:val="center"/>
            </w:pPr>
          </w:p>
        </w:tc>
      </w:tr>
      <w:tr w:rsidR="005A590D" w:rsidTr="000357EF">
        <w:trPr>
          <w:trHeight w:val="2923"/>
        </w:trPr>
        <w:tc>
          <w:tcPr>
            <w:tcW w:w="534" w:type="dxa"/>
            <w:vAlign w:val="center"/>
          </w:tcPr>
          <w:p w:rsidR="005A590D" w:rsidRDefault="005A590D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2.</w:t>
            </w:r>
          </w:p>
          <w:p w:rsidR="005A590D" w:rsidRDefault="005A590D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</w:tc>
        <w:tc>
          <w:tcPr>
            <w:tcW w:w="2126" w:type="dxa"/>
            <w:vAlign w:val="center"/>
          </w:tcPr>
          <w:p w:rsidR="005A590D" w:rsidRPr="000357EF" w:rsidRDefault="000357EF" w:rsidP="005A590D">
            <w:pPr>
              <w:ind w:left="33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357EF">
              <w:rPr>
                <w:rFonts w:ascii="Arial" w:hAnsi="Arial" w:cs="Arial"/>
                <w:sz w:val="20"/>
                <w:szCs w:val="20"/>
                <w:lang/>
              </w:rPr>
              <w:t>„</w:t>
            </w:r>
            <w:r w:rsidRPr="000357EF">
              <w:rPr>
                <w:rFonts w:ascii="Arial" w:hAnsi="Arial" w:cs="Arial"/>
                <w:sz w:val="20"/>
                <w:szCs w:val="20"/>
                <w:lang w:val="sr-Cyrl-CS"/>
              </w:rPr>
              <w:t>Асфалтирање дијела локалног пута Кула Град - Султановићи, фаза III“</w:t>
            </w:r>
          </w:p>
        </w:tc>
        <w:tc>
          <w:tcPr>
            <w:tcW w:w="1559" w:type="dxa"/>
            <w:vAlign w:val="center"/>
          </w:tcPr>
          <w:p w:rsidR="00FB7E14" w:rsidRPr="00CE63A3" w:rsidRDefault="000357EF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Отворени поступак</w:t>
            </w:r>
          </w:p>
        </w:tc>
        <w:tc>
          <w:tcPr>
            <w:tcW w:w="1985" w:type="dxa"/>
            <w:vAlign w:val="center"/>
          </w:tcPr>
          <w:p w:rsidR="005A590D" w:rsidRPr="00FB7E14" w:rsidRDefault="00292BC5" w:rsidP="000357EF">
            <w:pPr>
              <w:ind w:left="-108" w:right="-108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„ЗВОРНИКПУТЕВИ“ д.о.о. Зворник, Каракај бб</w:t>
            </w:r>
          </w:p>
        </w:tc>
        <w:tc>
          <w:tcPr>
            <w:tcW w:w="1842" w:type="dxa"/>
            <w:vAlign w:val="center"/>
          </w:tcPr>
          <w:p w:rsidR="00292BC5" w:rsidRDefault="005A590D" w:rsidP="00292BC5">
            <w:pPr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 xml:space="preserve">- Вриједност: </w:t>
            </w:r>
            <w:r w:rsidR="00292BC5">
              <w:rPr>
                <w:rFonts w:ascii="Arial" w:eastAsia="Calibri" w:hAnsi="Arial" w:cs="Arial"/>
                <w:sz w:val="20"/>
                <w:szCs w:val="20"/>
                <w:lang w:val="sr-Cyrl-BA"/>
              </w:rPr>
              <w:t>53.820,00</w:t>
            </w:r>
            <w:r w:rsidR="00292BC5">
              <w:rPr>
                <w:rFonts w:ascii="Arial" w:eastAsia="Calibri" w:hAnsi="Arial" w:cs="Arial"/>
                <w:sz w:val="20"/>
                <w:szCs w:val="20"/>
                <w:lang w:val="sr-Cyrl-CS"/>
              </w:rPr>
              <w:t xml:space="preserve">КМ са ПДВ-ом гдје 50.000,00КМ плаћа Фонд за </w:t>
            </w:r>
          </w:p>
          <w:p w:rsidR="005A590D" w:rsidRDefault="00292BC5" w:rsidP="00292BC5">
            <w:pPr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повратак а 3.820,00 суфинансира Град Зворник.</w:t>
            </w:r>
          </w:p>
          <w:p w:rsidR="00292BC5" w:rsidRDefault="00292BC5" w:rsidP="00292BC5">
            <w:pPr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 xml:space="preserve">-Рок за извођење </w:t>
            </w:r>
          </w:p>
          <w:p w:rsidR="00292BC5" w:rsidRPr="00CE63A3" w:rsidRDefault="00292BC5" w:rsidP="00292BC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радова је 15 календарских дана.</w:t>
            </w:r>
          </w:p>
          <w:p w:rsidR="005A590D" w:rsidRPr="00CE63A3" w:rsidRDefault="00292BC5" w:rsidP="000357EF">
            <w:pPr>
              <w:ind w:right="-106"/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-Плаћање</w:t>
            </w:r>
            <w:r w:rsidR="002C07A5">
              <w:rPr>
                <w:rFonts w:ascii="Arial" w:hAnsi="Arial" w:cs="Arial"/>
                <w:sz w:val="20"/>
                <w:szCs w:val="20"/>
                <w:lang w:val="sr-Cyrl-BA"/>
              </w:rPr>
              <w:t xml:space="preserve"> ће се извршити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у року од 30 дана, по испостављен</w:t>
            </w:r>
            <w:r w:rsidR="000357EF">
              <w:rPr>
                <w:rFonts w:ascii="Arial" w:hAnsi="Arial" w:cs="Arial"/>
                <w:sz w:val="20"/>
                <w:szCs w:val="20"/>
                <w:lang w:val="sr-Cyrl-BA"/>
              </w:rPr>
              <w:t>ој</w:t>
            </w: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и окончаној ситуацији.</w:t>
            </w:r>
          </w:p>
        </w:tc>
        <w:tc>
          <w:tcPr>
            <w:tcW w:w="1753" w:type="dxa"/>
            <w:gridSpan w:val="2"/>
            <w:vAlign w:val="center"/>
          </w:tcPr>
          <w:p w:rsidR="005A590D" w:rsidRPr="00821A48" w:rsidRDefault="005A590D" w:rsidP="005A590D">
            <w:pPr>
              <w:jc w:val="center"/>
            </w:pPr>
          </w:p>
        </w:tc>
        <w:tc>
          <w:tcPr>
            <w:tcW w:w="1559" w:type="dxa"/>
            <w:gridSpan w:val="2"/>
            <w:vAlign w:val="center"/>
          </w:tcPr>
          <w:p w:rsidR="005A590D" w:rsidRPr="00821A48" w:rsidRDefault="005A590D" w:rsidP="005A590D">
            <w:pPr>
              <w:jc w:val="center"/>
            </w:pPr>
          </w:p>
        </w:tc>
        <w:tc>
          <w:tcPr>
            <w:tcW w:w="1276" w:type="dxa"/>
            <w:vAlign w:val="center"/>
          </w:tcPr>
          <w:p w:rsidR="005A590D" w:rsidRDefault="00A7789C" w:rsidP="005A590D">
            <w:pPr>
              <w:rPr>
                <w:lang w:val="sr-Cyrl-BA"/>
              </w:rPr>
            </w:pPr>
            <w:r>
              <w:rPr>
                <w:lang w:val="sr-Cyrl-BA"/>
              </w:rPr>
              <w:t>19.09</w:t>
            </w:r>
            <w:r w:rsidR="00C058C0">
              <w:rPr>
                <w:lang w:val="sr-Cyrl-BA"/>
              </w:rPr>
              <w:t>.2024</w:t>
            </w:r>
            <w:r w:rsidR="005A590D">
              <w:rPr>
                <w:lang w:val="sr-Cyrl-BA"/>
              </w:rPr>
              <w:t>.године</w:t>
            </w:r>
          </w:p>
        </w:tc>
        <w:tc>
          <w:tcPr>
            <w:tcW w:w="1296" w:type="dxa"/>
            <w:vAlign w:val="center"/>
          </w:tcPr>
          <w:p w:rsidR="005A590D" w:rsidRDefault="005A590D" w:rsidP="005A590D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_____</w:t>
            </w:r>
          </w:p>
        </w:tc>
        <w:tc>
          <w:tcPr>
            <w:tcW w:w="1487" w:type="dxa"/>
            <w:vAlign w:val="center"/>
          </w:tcPr>
          <w:p w:rsidR="005A590D" w:rsidRPr="00821A48" w:rsidRDefault="005A590D" w:rsidP="005A590D">
            <w:pPr>
              <w:jc w:val="center"/>
            </w:pPr>
          </w:p>
        </w:tc>
      </w:tr>
      <w:tr w:rsidR="002C07A5" w:rsidTr="000357EF">
        <w:trPr>
          <w:trHeight w:val="2923"/>
        </w:trPr>
        <w:tc>
          <w:tcPr>
            <w:tcW w:w="534" w:type="dxa"/>
            <w:vAlign w:val="center"/>
          </w:tcPr>
          <w:p w:rsidR="002C07A5" w:rsidRDefault="002C07A5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</w:p>
          <w:p w:rsidR="002C07A5" w:rsidRDefault="002C07A5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t>3.</w:t>
            </w:r>
          </w:p>
        </w:tc>
        <w:tc>
          <w:tcPr>
            <w:tcW w:w="2126" w:type="dxa"/>
            <w:vAlign w:val="center"/>
          </w:tcPr>
          <w:p w:rsidR="002C07A5" w:rsidRDefault="00FE7670" w:rsidP="005A590D">
            <w:pPr>
              <w:ind w:left="33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„Изградња, реконтрукција, асфалтирање и санација путева, улица, путне инфраструктуре и објеката, санација клизишта на путевима и уређење водотокова“</w:t>
            </w:r>
          </w:p>
        </w:tc>
        <w:tc>
          <w:tcPr>
            <w:tcW w:w="1559" w:type="dxa"/>
            <w:vAlign w:val="center"/>
          </w:tcPr>
          <w:p w:rsidR="002C07A5" w:rsidRDefault="00FE7670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Појединачни уговор</w:t>
            </w:r>
          </w:p>
        </w:tc>
        <w:tc>
          <w:tcPr>
            <w:tcW w:w="1985" w:type="dxa"/>
            <w:vAlign w:val="center"/>
          </w:tcPr>
          <w:p w:rsidR="002C07A5" w:rsidRPr="00420934" w:rsidRDefault="00FE7670" w:rsidP="000357EF">
            <w:pPr>
              <w:ind w:right="-108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„ЗВОРНИКПУТЕВИ“ д.о.о. Каракај бб</w:t>
            </w:r>
          </w:p>
        </w:tc>
        <w:tc>
          <w:tcPr>
            <w:tcW w:w="1842" w:type="dxa"/>
            <w:vAlign w:val="center"/>
          </w:tcPr>
          <w:p w:rsidR="00420934" w:rsidRPr="00CE63A3" w:rsidRDefault="00420934" w:rsidP="00420934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 xml:space="preserve">- Вриједност: </w:t>
            </w:r>
            <w:r w:rsidR="00FE7670">
              <w:rPr>
                <w:rFonts w:ascii="Arial" w:eastAsia="Calibri" w:hAnsi="Arial" w:cs="Arial"/>
                <w:sz w:val="20"/>
                <w:szCs w:val="20"/>
                <w:lang w:val="sr-Cyrl-BA"/>
              </w:rPr>
              <w:t>267.597,58</w:t>
            </w: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КМ са ПДВ-ом`</w:t>
            </w: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420934" w:rsidRPr="00CE63A3" w:rsidRDefault="00FE7670" w:rsidP="00420934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- Рок за извршење радова је 45 дана од дана обостраног потписивања уговора.</w:t>
            </w:r>
          </w:p>
          <w:p w:rsidR="002C07A5" w:rsidRPr="00CE63A3" w:rsidRDefault="00420934" w:rsidP="00FE7670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- </w:t>
            </w:r>
            <w:r w:rsidR="00FE7670">
              <w:rPr>
                <w:rFonts w:ascii="Arial" w:hAnsi="Arial" w:cs="Arial"/>
                <w:sz w:val="20"/>
                <w:szCs w:val="20"/>
                <w:lang w:val="sr-Cyrl-BA"/>
              </w:rPr>
              <w:t>Плаћање ће се вршити након испостављања ситуација.</w:t>
            </w:r>
          </w:p>
        </w:tc>
        <w:tc>
          <w:tcPr>
            <w:tcW w:w="1753" w:type="dxa"/>
            <w:gridSpan w:val="2"/>
            <w:vAlign w:val="center"/>
          </w:tcPr>
          <w:p w:rsidR="002C07A5" w:rsidRPr="00821A48" w:rsidRDefault="002C07A5" w:rsidP="005A590D">
            <w:pPr>
              <w:jc w:val="center"/>
            </w:pPr>
          </w:p>
        </w:tc>
        <w:tc>
          <w:tcPr>
            <w:tcW w:w="1559" w:type="dxa"/>
            <w:gridSpan w:val="2"/>
            <w:vAlign w:val="center"/>
          </w:tcPr>
          <w:p w:rsidR="002C07A5" w:rsidRPr="00821A48" w:rsidRDefault="002C07A5" w:rsidP="005A590D">
            <w:pPr>
              <w:jc w:val="center"/>
            </w:pPr>
          </w:p>
        </w:tc>
        <w:tc>
          <w:tcPr>
            <w:tcW w:w="1276" w:type="dxa"/>
            <w:vAlign w:val="center"/>
          </w:tcPr>
          <w:p w:rsidR="002C07A5" w:rsidRDefault="00FE7670" w:rsidP="005A590D">
            <w:pPr>
              <w:rPr>
                <w:lang w:val="sr-Cyrl-BA"/>
              </w:rPr>
            </w:pPr>
            <w:r>
              <w:t>02</w:t>
            </w:r>
            <w:r w:rsidR="00420934">
              <w:rPr>
                <w:lang w:val="sr-Cyrl-BA"/>
              </w:rPr>
              <w:t>.08.2024.</w:t>
            </w:r>
          </w:p>
        </w:tc>
        <w:tc>
          <w:tcPr>
            <w:tcW w:w="1296" w:type="dxa"/>
            <w:vAlign w:val="center"/>
          </w:tcPr>
          <w:p w:rsidR="002C07A5" w:rsidRDefault="000357EF" w:rsidP="005A590D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_____</w:t>
            </w:r>
          </w:p>
        </w:tc>
        <w:tc>
          <w:tcPr>
            <w:tcW w:w="1487" w:type="dxa"/>
            <w:vAlign w:val="center"/>
          </w:tcPr>
          <w:p w:rsidR="002C07A5" w:rsidRPr="00821A48" w:rsidRDefault="002C07A5" w:rsidP="005A590D">
            <w:pPr>
              <w:jc w:val="center"/>
            </w:pPr>
          </w:p>
        </w:tc>
      </w:tr>
      <w:tr w:rsidR="00420934" w:rsidTr="000357EF">
        <w:trPr>
          <w:trHeight w:val="2923"/>
        </w:trPr>
        <w:tc>
          <w:tcPr>
            <w:tcW w:w="534" w:type="dxa"/>
            <w:vAlign w:val="center"/>
          </w:tcPr>
          <w:p w:rsidR="00420934" w:rsidRDefault="00420934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4.</w:t>
            </w:r>
          </w:p>
        </w:tc>
        <w:tc>
          <w:tcPr>
            <w:tcW w:w="2126" w:type="dxa"/>
            <w:vAlign w:val="center"/>
          </w:tcPr>
          <w:p w:rsidR="00420934" w:rsidRDefault="00420934" w:rsidP="005A590D">
            <w:pPr>
              <w:ind w:left="33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„Изградња, реконструкција, асфалтирање и санација путева, улица, путне инфраструктуре и објеката, санациј</w:t>
            </w:r>
            <w:r w:rsidR="001E113A">
              <w:rPr>
                <w:rFonts w:ascii="Arial" w:eastAsia="Calibri" w:hAnsi="Arial" w:cs="Arial"/>
                <w:sz w:val="20"/>
                <w:szCs w:val="20"/>
                <w:lang w:val="sr-Cyrl-CS"/>
              </w:rPr>
              <w:t>а клизишта на путевима и уређењ</w:t>
            </w: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е водотокова“</w:t>
            </w:r>
          </w:p>
        </w:tc>
        <w:tc>
          <w:tcPr>
            <w:tcW w:w="1559" w:type="dxa"/>
            <w:vAlign w:val="center"/>
          </w:tcPr>
          <w:p w:rsidR="00420934" w:rsidRDefault="001E113A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Појединачни уговор</w:t>
            </w:r>
          </w:p>
        </w:tc>
        <w:tc>
          <w:tcPr>
            <w:tcW w:w="1985" w:type="dxa"/>
            <w:vAlign w:val="center"/>
          </w:tcPr>
          <w:p w:rsidR="00420934" w:rsidRDefault="001E113A" w:rsidP="000357EF">
            <w:pPr>
              <w:ind w:right="-108" w:hanging="108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„ЗВОРНИКПУТЕВИ“ д.о.о. Каракај бб, Зворник</w:t>
            </w:r>
          </w:p>
        </w:tc>
        <w:tc>
          <w:tcPr>
            <w:tcW w:w="1842" w:type="dxa"/>
            <w:vAlign w:val="center"/>
          </w:tcPr>
          <w:p w:rsidR="001E113A" w:rsidRPr="00CE63A3" w:rsidRDefault="001E113A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 xml:space="preserve">- Вриједност: </w:t>
            </w:r>
            <w:r w:rsidR="004D1916">
              <w:rPr>
                <w:rFonts w:ascii="Arial" w:eastAsia="Calibri" w:hAnsi="Arial" w:cs="Arial"/>
                <w:sz w:val="20"/>
                <w:szCs w:val="20"/>
                <w:lang w:val="sr-Cyrl-BA"/>
              </w:rPr>
              <w:t>490.590,61</w:t>
            </w: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КМ са ПДВ-ом`</w:t>
            </w: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1E113A" w:rsidRPr="00CE63A3" w:rsidRDefault="004D1916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- Рок за извођење радова је 60</w:t>
            </w:r>
            <w:r w:rsidR="001E113A">
              <w:rPr>
                <w:rFonts w:ascii="Arial" w:hAnsi="Arial" w:cs="Arial"/>
                <w:sz w:val="20"/>
                <w:szCs w:val="20"/>
                <w:lang w:val="sr-Cyrl-CS"/>
              </w:rPr>
              <w:t xml:space="preserve"> да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на од </w:t>
            </w:r>
            <w:r w:rsidR="001E113A">
              <w:rPr>
                <w:rFonts w:ascii="Arial" w:hAnsi="Arial" w:cs="Arial"/>
                <w:sz w:val="20"/>
                <w:szCs w:val="20"/>
                <w:lang w:val="sr-Cyrl-CS"/>
              </w:rPr>
              <w:t>о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>бостраног потписивања уговора</w:t>
            </w:r>
            <w:r w:rsidR="001E113A" w:rsidRPr="00CE63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420934" w:rsidRPr="00CE63A3" w:rsidRDefault="001E113A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 Плаћање ће се вршити н</w:t>
            </w:r>
            <w:r w:rsidR="000357EF">
              <w:rPr>
                <w:rFonts w:ascii="Arial" w:hAnsi="Arial" w:cs="Arial"/>
                <w:sz w:val="20"/>
                <w:szCs w:val="20"/>
                <w:lang w:val="sr-Cyrl-BA"/>
              </w:rPr>
              <w:t>а основу испостављених фактура</w:t>
            </w:r>
            <w:r w:rsidR="004D1916">
              <w:rPr>
                <w:rFonts w:ascii="Arial" w:hAnsi="Arial" w:cs="Arial"/>
                <w:sz w:val="20"/>
                <w:szCs w:val="20"/>
                <w:lang w:val="sr-Cyrl-BA"/>
              </w:rPr>
              <w:t>.</w:t>
            </w:r>
          </w:p>
        </w:tc>
        <w:tc>
          <w:tcPr>
            <w:tcW w:w="1753" w:type="dxa"/>
            <w:gridSpan w:val="2"/>
            <w:vAlign w:val="center"/>
          </w:tcPr>
          <w:p w:rsidR="00420934" w:rsidRPr="001E113A" w:rsidRDefault="00420934" w:rsidP="005A590D">
            <w:pPr>
              <w:jc w:val="center"/>
            </w:pPr>
          </w:p>
        </w:tc>
        <w:tc>
          <w:tcPr>
            <w:tcW w:w="1559" w:type="dxa"/>
            <w:gridSpan w:val="2"/>
            <w:vAlign w:val="center"/>
          </w:tcPr>
          <w:p w:rsidR="00420934" w:rsidRPr="00821A48" w:rsidRDefault="00420934" w:rsidP="005A590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20934" w:rsidRDefault="004D1916" w:rsidP="005A590D">
            <w:pPr>
              <w:rPr>
                <w:lang w:val="sr-Cyrl-BA"/>
              </w:rPr>
            </w:pPr>
            <w:r>
              <w:rPr>
                <w:lang w:val="sr-Cyrl-BA"/>
              </w:rPr>
              <w:t>03.09</w:t>
            </w:r>
            <w:r w:rsidR="001E113A">
              <w:rPr>
                <w:lang w:val="sr-Cyrl-BA"/>
              </w:rPr>
              <w:t>.2024.</w:t>
            </w:r>
          </w:p>
        </w:tc>
        <w:tc>
          <w:tcPr>
            <w:tcW w:w="1296" w:type="dxa"/>
            <w:vAlign w:val="center"/>
          </w:tcPr>
          <w:p w:rsidR="00420934" w:rsidRDefault="000357EF" w:rsidP="005A590D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_____</w:t>
            </w:r>
          </w:p>
        </w:tc>
        <w:tc>
          <w:tcPr>
            <w:tcW w:w="1487" w:type="dxa"/>
            <w:vAlign w:val="center"/>
          </w:tcPr>
          <w:p w:rsidR="00420934" w:rsidRPr="00821A48" w:rsidRDefault="00420934" w:rsidP="005A590D">
            <w:pPr>
              <w:jc w:val="center"/>
            </w:pPr>
          </w:p>
        </w:tc>
      </w:tr>
      <w:tr w:rsidR="001E113A" w:rsidTr="000357EF">
        <w:trPr>
          <w:trHeight w:val="5048"/>
        </w:trPr>
        <w:tc>
          <w:tcPr>
            <w:tcW w:w="534" w:type="dxa"/>
            <w:vAlign w:val="center"/>
          </w:tcPr>
          <w:p w:rsidR="001E113A" w:rsidRDefault="001E113A" w:rsidP="005A590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Cyrl-BA"/>
              </w:rPr>
              <w:lastRenderedPageBreak/>
              <w:t>5.</w:t>
            </w:r>
          </w:p>
        </w:tc>
        <w:tc>
          <w:tcPr>
            <w:tcW w:w="2126" w:type="dxa"/>
            <w:vAlign w:val="center"/>
          </w:tcPr>
          <w:p w:rsidR="001E113A" w:rsidRDefault="009A005B" w:rsidP="005A590D">
            <w:pPr>
              <w:ind w:left="33"/>
              <w:jc w:val="center"/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„Набавка, уградња и одржавање свјетлосне саобраћајне сигнализације на подручју града Зворника“</w:t>
            </w:r>
          </w:p>
        </w:tc>
        <w:tc>
          <w:tcPr>
            <w:tcW w:w="1559" w:type="dxa"/>
            <w:vAlign w:val="center"/>
          </w:tcPr>
          <w:p w:rsidR="001E113A" w:rsidRDefault="001E113A" w:rsidP="005A590D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 xml:space="preserve"> Појединачни уговор</w:t>
            </w:r>
          </w:p>
        </w:tc>
        <w:tc>
          <w:tcPr>
            <w:tcW w:w="1985" w:type="dxa"/>
            <w:vAlign w:val="center"/>
          </w:tcPr>
          <w:p w:rsidR="001E113A" w:rsidRDefault="009A005B" w:rsidP="005A590D">
            <w:pPr>
              <w:tabs>
                <w:tab w:val="left" w:pos="1735"/>
              </w:tabs>
              <w:rPr>
                <w:rFonts w:ascii="Arial" w:eastAsia="Calibri" w:hAnsi="Arial" w:cs="Arial"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„Телефонија Видаковић“ д.о.о. Добој, краља Александра бр.7</w:t>
            </w:r>
          </w:p>
        </w:tc>
        <w:tc>
          <w:tcPr>
            <w:tcW w:w="1842" w:type="dxa"/>
            <w:vAlign w:val="center"/>
          </w:tcPr>
          <w:p w:rsidR="001E113A" w:rsidRPr="00CE63A3" w:rsidRDefault="001E113A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 xml:space="preserve">- Вриједност: </w:t>
            </w:r>
            <w:r w:rsidR="009A005B">
              <w:rPr>
                <w:rFonts w:ascii="Arial" w:eastAsia="Calibri" w:hAnsi="Arial" w:cs="Arial"/>
                <w:sz w:val="20"/>
                <w:szCs w:val="20"/>
                <w:lang w:val="sr-Cyrl-BA"/>
              </w:rPr>
              <w:t>3.027,96</w:t>
            </w:r>
            <w:r>
              <w:rPr>
                <w:rFonts w:ascii="Arial" w:eastAsia="Calibri" w:hAnsi="Arial" w:cs="Arial"/>
                <w:sz w:val="20"/>
                <w:szCs w:val="20"/>
                <w:lang w:val="sr-Cyrl-CS"/>
              </w:rPr>
              <w:t>КМ са ПДВ-ом`</w:t>
            </w: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1E113A" w:rsidRPr="00CE63A3" w:rsidRDefault="001E113A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- У</w:t>
            </w:r>
            <w:r w:rsidR="009A005B">
              <w:rPr>
                <w:rFonts w:ascii="Arial" w:hAnsi="Arial" w:cs="Arial"/>
                <w:sz w:val="20"/>
                <w:szCs w:val="20"/>
                <w:lang w:val="sr-Cyrl-CS"/>
              </w:rPr>
              <w:t>слуге ће се извршити у року од 10</w:t>
            </w:r>
            <w:r>
              <w:rPr>
                <w:rFonts w:ascii="Arial" w:hAnsi="Arial" w:cs="Arial"/>
                <w:sz w:val="20"/>
                <w:szCs w:val="20"/>
                <w:lang w:val="sr-Cyrl-CS"/>
              </w:rPr>
              <w:t xml:space="preserve"> дана од дана потписивања уговора</w:t>
            </w:r>
            <w:r w:rsidRPr="00CE63A3">
              <w:rPr>
                <w:rFonts w:ascii="Arial" w:hAnsi="Arial" w:cs="Arial"/>
                <w:sz w:val="20"/>
                <w:szCs w:val="20"/>
                <w:lang w:val="sr-Cyrl-BA"/>
              </w:rPr>
              <w:t>;</w:t>
            </w:r>
          </w:p>
          <w:p w:rsidR="001E113A" w:rsidRPr="00CE63A3" w:rsidRDefault="001E113A" w:rsidP="001E113A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>
              <w:rPr>
                <w:rFonts w:ascii="Arial" w:hAnsi="Arial" w:cs="Arial"/>
                <w:sz w:val="20"/>
                <w:szCs w:val="20"/>
                <w:lang w:val="sr-Cyrl-BA"/>
              </w:rPr>
              <w:t>- Плаћање ће се вршити на основу испостављених фактура.</w:t>
            </w:r>
          </w:p>
        </w:tc>
        <w:tc>
          <w:tcPr>
            <w:tcW w:w="1753" w:type="dxa"/>
            <w:gridSpan w:val="2"/>
            <w:vAlign w:val="center"/>
          </w:tcPr>
          <w:p w:rsidR="001E113A" w:rsidRPr="001E113A" w:rsidRDefault="001E113A" w:rsidP="005A590D">
            <w:pPr>
              <w:jc w:val="center"/>
            </w:pPr>
          </w:p>
        </w:tc>
        <w:tc>
          <w:tcPr>
            <w:tcW w:w="1559" w:type="dxa"/>
            <w:gridSpan w:val="2"/>
            <w:vAlign w:val="center"/>
          </w:tcPr>
          <w:p w:rsidR="001E113A" w:rsidRPr="00821A48" w:rsidRDefault="001E113A" w:rsidP="005A590D">
            <w:pPr>
              <w:jc w:val="center"/>
            </w:pPr>
          </w:p>
        </w:tc>
        <w:tc>
          <w:tcPr>
            <w:tcW w:w="1276" w:type="dxa"/>
            <w:vAlign w:val="center"/>
          </w:tcPr>
          <w:p w:rsidR="001E113A" w:rsidRDefault="009A005B" w:rsidP="005A590D">
            <w:pPr>
              <w:rPr>
                <w:lang w:val="sr-Cyrl-BA"/>
              </w:rPr>
            </w:pPr>
            <w:r>
              <w:rPr>
                <w:lang w:val="sr-Cyrl-BA"/>
              </w:rPr>
              <w:t>11.09</w:t>
            </w:r>
            <w:r w:rsidR="00F77CF2">
              <w:rPr>
                <w:lang w:val="sr-Cyrl-BA"/>
              </w:rPr>
              <w:t>.2024.</w:t>
            </w:r>
          </w:p>
        </w:tc>
        <w:tc>
          <w:tcPr>
            <w:tcW w:w="1296" w:type="dxa"/>
            <w:vAlign w:val="center"/>
          </w:tcPr>
          <w:p w:rsidR="001E113A" w:rsidRDefault="000357EF" w:rsidP="005A590D">
            <w:pPr>
              <w:jc w:val="center"/>
              <w:rPr>
                <w:lang w:val="sr-Cyrl-BA"/>
              </w:rPr>
            </w:pPr>
            <w:r>
              <w:rPr>
                <w:lang w:val="sr-Cyrl-BA"/>
              </w:rPr>
              <w:t>_____</w:t>
            </w:r>
          </w:p>
        </w:tc>
        <w:tc>
          <w:tcPr>
            <w:tcW w:w="1487" w:type="dxa"/>
            <w:vAlign w:val="center"/>
          </w:tcPr>
          <w:p w:rsidR="001E113A" w:rsidRPr="00821A48" w:rsidRDefault="001E113A" w:rsidP="005A590D">
            <w:pPr>
              <w:jc w:val="center"/>
            </w:pPr>
          </w:p>
        </w:tc>
      </w:tr>
    </w:tbl>
    <w:p w:rsidR="00110FF0" w:rsidRPr="00B66918" w:rsidRDefault="003A216E" w:rsidP="00C40F9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522B4B">
        <w:rPr>
          <w:rFonts w:ascii="Symbol" w:hAnsi="Symbol" w:cs="Times New Roman"/>
          <w:sz w:val="20"/>
          <w:szCs w:val="20"/>
          <w:highlight w:val="lightGray"/>
        </w:rPr>
        <w:t></w:t>
      </w:r>
      <w:r w:rsidR="009E1604">
        <w:rPr>
          <w:rFonts w:ascii="Symbol" w:hAnsi="Symbol" w:cs="Times New Roman"/>
          <w:sz w:val="20"/>
          <w:szCs w:val="20"/>
          <w:highlight w:val="lightGray"/>
        </w:rPr>
        <w:t></w:t>
      </w:r>
      <w:r w:rsidR="00B66918"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 w:rsidR="00B66918">
        <w:rPr>
          <w:rFonts w:ascii="Symbol" w:hAnsi="Symbol" w:cs="Times New Roman"/>
          <w:sz w:val="20"/>
          <w:szCs w:val="20"/>
        </w:rPr>
        <w:t></w:t>
      </w:r>
      <w:r w:rsidR="00B66918"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1D7EFD" w:rsidRDefault="00D53791" w:rsidP="00D53791">
      <w:pPr>
        <w:tabs>
          <w:tab w:val="left" w:pos="10665"/>
        </w:tabs>
        <w:ind w:left="5664" w:firstLine="708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             </w:t>
      </w:r>
      <w:r w:rsidR="009A4541"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                             </w:t>
      </w:r>
    </w:p>
    <w:p w:rsidR="00FE0F49" w:rsidRPr="00D53791" w:rsidRDefault="00D53791" w:rsidP="00D53791">
      <w:pPr>
        <w:tabs>
          <w:tab w:val="left" w:pos="10665"/>
        </w:tabs>
        <w:ind w:left="5664" w:firstLine="708"/>
        <w:rPr>
          <w:rFonts w:ascii="Times New Roman" w:hAnsi="Times New Roman" w:cs="Times New Roman"/>
          <w:b/>
          <w:sz w:val="24"/>
          <w:szCs w:val="24"/>
          <w:lang w:val="sr-Cyrl-B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M.P.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87817">
        <w:rPr>
          <w:rFonts w:ascii="Arial" w:hAnsi="Arial" w:cs="Arial"/>
          <w:b/>
          <w:sz w:val="20"/>
          <w:szCs w:val="20"/>
          <w:lang w:val="sr-Cyrl-BA"/>
        </w:rPr>
        <w:t xml:space="preserve">            </w:t>
      </w:r>
      <w:r w:rsidR="007349F9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="00387817">
        <w:rPr>
          <w:rFonts w:ascii="Arial" w:hAnsi="Arial" w:cs="Arial"/>
          <w:b/>
          <w:sz w:val="20"/>
          <w:szCs w:val="20"/>
          <w:lang w:val="sr-Cyrl-BA"/>
        </w:rPr>
        <w:t xml:space="preserve"> </w:t>
      </w:r>
      <w:r w:rsidR="00387817" w:rsidRPr="00387817">
        <w:rPr>
          <w:rFonts w:ascii="Arial" w:hAnsi="Arial" w:cs="Arial"/>
          <w:b/>
          <w:sz w:val="20"/>
          <w:szCs w:val="20"/>
          <w:lang w:val="sr-Cyrl-BA"/>
        </w:rPr>
        <w:t>В.Д</w:t>
      </w:r>
      <w:r w:rsidR="00387817">
        <w:rPr>
          <w:rFonts w:ascii="Times New Roman" w:hAnsi="Times New Roman" w:cs="Times New Roman"/>
          <w:b/>
          <w:sz w:val="24"/>
          <w:szCs w:val="24"/>
          <w:lang w:val="sr-Cyrl-BA"/>
        </w:rPr>
        <w:t xml:space="preserve"> </w:t>
      </w:r>
      <w:r w:rsidR="009A4541" w:rsidRPr="009A4541">
        <w:rPr>
          <w:rFonts w:ascii="Arial" w:hAnsi="Arial" w:cs="Arial"/>
          <w:b/>
          <w:sz w:val="20"/>
          <w:szCs w:val="20"/>
          <w:lang w:val="sr-Cyrl-BA"/>
        </w:rPr>
        <w:t>НАЧЕЛНИК СЛУЖБЕ</w:t>
      </w:r>
    </w:p>
    <w:p w:rsidR="00660083" w:rsidRPr="009A4541" w:rsidRDefault="00D71E84" w:rsidP="00660083">
      <w:pPr>
        <w:ind w:left="11328"/>
        <w:rPr>
          <w:rFonts w:ascii="Arial" w:hAnsi="Arial" w:cs="Arial"/>
          <w:b/>
          <w:sz w:val="20"/>
          <w:szCs w:val="20"/>
          <w:lang w:val="sr-Cyrl-BA"/>
        </w:rPr>
      </w:pPr>
      <w:r>
        <w:rPr>
          <w:rFonts w:ascii="Times New Roman" w:hAnsi="Times New Roman" w:cs="Times New Roman"/>
          <w:b/>
          <w:sz w:val="18"/>
          <w:szCs w:val="18"/>
          <w:lang w:val="sr-Cyrl-BA"/>
        </w:rPr>
        <w:t xml:space="preserve">           </w:t>
      </w:r>
      <w:r w:rsidR="00D53791">
        <w:rPr>
          <w:rFonts w:ascii="Times New Roman" w:hAnsi="Times New Roman" w:cs="Times New Roman"/>
          <w:b/>
          <w:sz w:val="18"/>
          <w:szCs w:val="18"/>
        </w:rPr>
        <w:t xml:space="preserve">  </w:t>
      </w:r>
      <w:r w:rsidR="00387817">
        <w:rPr>
          <w:rFonts w:ascii="Arial" w:hAnsi="Arial" w:cs="Arial"/>
          <w:b/>
          <w:sz w:val="20"/>
          <w:szCs w:val="20"/>
          <w:lang w:val="sr-Cyrl-BA"/>
        </w:rPr>
        <w:t>Сандра Еркић</w:t>
      </w:r>
    </w:p>
    <w:sectPr w:rsidR="00660083" w:rsidRPr="009A4541" w:rsidSect="00772C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656B" w:rsidRDefault="0034656B" w:rsidP="00D53791">
      <w:pPr>
        <w:spacing w:after="0" w:line="240" w:lineRule="auto"/>
      </w:pPr>
      <w:r>
        <w:separator/>
      </w:r>
    </w:p>
  </w:endnote>
  <w:endnote w:type="continuationSeparator" w:id="1">
    <w:p w:rsidR="0034656B" w:rsidRDefault="0034656B" w:rsidP="00D5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97" w:rsidRDefault="002457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97" w:rsidRDefault="002457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97" w:rsidRDefault="002457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656B" w:rsidRDefault="0034656B" w:rsidP="00D53791">
      <w:pPr>
        <w:spacing w:after="0" w:line="240" w:lineRule="auto"/>
      </w:pPr>
      <w:r>
        <w:separator/>
      </w:r>
    </w:p>
  </w:footnote>
  <w:footnote w:type="continuationSeparator" w:id="1">
    <w:p w:rsidR="0034656B" w:rsidRDefault="0034656B" w:rsidP="00D53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97" w:rsidRDefault="0024579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791" w:rsidRDefault="00D53791" w:rsidP="00D53791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 xml:space="preserve">ОБРАЗАЦ </w:t>
    </w:r>
    <w:r>
      <w:rPr>
        <w:rFonts w:ascii="Times New Roman" w:eastAsia="Times New Roman" w:hAnsi="Times New Roman" w:cs="Times New Roman"/>
        <w:b/>
        <w:sz w:val="24"/>
        <w:szCs w:val="24"/>
      </w:rPr>
      <w:t xml:space="preserve">ПРАЋЕЊА </w:t>
    </w:r>
    <w:r>
      <w:rPr>
        <w:rFonts w:ascii="Times New Roman" w:eastAsia="Times New Roman" w:hAnsi="Times New Roman" w:cs="Times New Roman"/>
        <w:b/>
        <w:sz w:val="24"/>
        <w:szCs w:val="24"/>
        <w:lang w:val="sr-Cyrl-BA"/>
      </w:rPr>
      <w:t>РЕАЛИЗАЦИЈЕ УГОВОРА</w:t>
    </w:r>
    <w:r>
      <w:rPr>
        <w:rFonts w:ascii="Times New Roman" w:eastAsia="Times New Roman" w:hAnsi="Times New Roman" w:cs="Times New Roman"/>
        <w:b/>
        <w:sz w:val="24"/>
        <w:szCs w:val="24"/>
      </w:rPr>
      <w:t>/ОКВИРНОГ СПОРАЗУМА</w:t>
    </w:r>
  </w:p>
  <w:p w:rsidR="00D53791" w:rsidRPr="00F448D7" w:rsidRDefault="00D53791" w:rsidP="00D53791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:rsidR="00D53791" w:rsidRPr="0013520F" w:rsidRDefault="00D53791" w:rsidP="00D53791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u w:val="single"/>
      </w:rPr>
    </w:pPr>
    <w:r>
      <w:rPr>
        <w:rFonts w:ascii="Times New Roman" w:eastAsia="Times New Roman" w:hAnsi="Times New Roman" w:cs="Times New Roman"/>
        <w:b/>
        <w:sz w:val="24"/>
        <w:szCs w:val="24"/>
        <w:u w:val="single"/>
      </w:rPr>
      <w:t>ГРАД  ЗВОРНИК</w:t>
    </w:r>
  </w:p>
  <w:p w:rsidR="00D53791" w:rsidRDefault="00D53791" w:rsidP="00D53791">
    <w:pPr>
      <w:pStyle w:val="a4"/>
      <w:tabs>
        <w:tab w:val="clear" w:pos="4702"/>
        <w:tab w:val="clear" w:pos="9405"/>
        <w:tab w:val="left" w:pos="6075"/>
      </w:tabs>
      <w:jc w:val="center"/>
      <w:rPr>
        <w:rFonts w:ascii="Arial" w:hAnsi="Arial" w:cs="Arial"/>
        <w:b/>
        <w:sz w:val="24"/>
        <w:szCs w:val="24"/>
        <w:lang w:val="sr-Cyrl-BA"/>
      </w:rPr>
    </w:pPr>
    <w:r w:rsidRPr="00D53791">
      <w:rPr>
        <w:rFonts w:ascii="Arial" w:hAnsi="Arial" w:cs="Arial"/>
        <w:b/>
        <w:sz w:val="24"/>
        <w:szCs w:val="24"/>
      </w:rPr>
      <w:t>Служба за јавне набавке</w:t>
    </w:r>
  </w:p>
  <w:p w:rsidR="000501BA" w:rsidRDefault="000501BA" w:rsidP="00D53791">
    <w:pPr>
      <w:pStyle w:val="a4"/>
      <w:tabs>
        <w:tab w:val="clear" w:pos="4702"/>
        <w:tab w:val="clear" w:pos="9405"/>
        <w:tab w:val="left" w:pos="6075"/>
      </w:tabs>
      <w:jc w:val="center"/>
      <w:rPr>
        <w:rFonts w:ascii="Arial" w:hAnsi="Arial" w:cs="Arial"/>
        <w:b/>
        <w:sz w:val="24"/>
        <w:szCs w:val="24"/>
        <w:lang w:val="sr-Latn-BA"/>
      </w:rPr>
    </w:pPr>
  </w:p>
  <w:p w:rsidR="002A53AC" w:rsidRPr="000972E1" w:rsidRDefault="008A5E52" w:rsidP="008A5E52">
    <w:pPr>
      <w:pStyle w:val="a4"/>
      <w:tabs>
        <w:tab w:val="clear" w:pos="4702"/>
        <w:tab w:val="clear" w:pos="9405"/>
        <w:tab w:val="left" w:pos="6075"/>
        <w:tab w:val="left" w:pos="12465"/>
      </w:tabs>
      <w:rPr>
        <w:rFonts w:ascii="Arial" w:hAnsi="Arial" w:cs="Arial"/>
        <w:b/>
        <w:sz w:val="24"/>
        <w:szCs w:val="24"/>
        <w:lang w:val="sr-Cyrl-BA"/>
      </w:rPr>
    </w:pPr>
    <w:r>
      <w:rPr>
        <w:rFonts w:ascii="Arial" w:hAnsi="Arial" w:cs="Arial"/>
        <w:b/>
        <w:sz w:val="24"/>
        <w:szCs w:val="24"/>
        <w:lang w:val="sr-Latn-BA"/>
      </w:rPr>
      <w:tab/>
    </w:r>
    <w:r>
      <w:rPr>
        <w:rFonts w:ascii="Arial" w:hAnsi="Arial" w:cs="Arial"/>
        <w:b/>
        <w:sz w:val="24"/>
        <w:szCs w:val="24"/>
        <w:lang w:val="sr-Cyrl-BA"/>
      </w:rPr>
      <w:t xml:space="preserve">                                                            </w:t>
    </w:r>
    <w:r w:rsidR="004C74C5">
      <w:rPr>
        <w:rFonts w:ascii="Arial" w:hAnsi="Arial" w:cs="Arial"/>
        <w:b/>
        <w:sz w:val="24"/>
        <w:szCs w:val="24"/>
        <w:lang w:val="sr-Cyrl-BA"/>
      </w:rPr>
      <w:t xml:space="preserve"> </w:t>
    </w:r>
    <w:r w:rsidR="003853CD">
      <w:rPr>
        <w:rFonts w:ascii="Arial" w:hAnsi="Arial" w:cs="Arial"/>
        <w:b/>
        <w:sz w:val="24"/>
        <w:szCs w:val="24"/>
        <w:lang w:val="sr-Latn-BA"/>
      </w:rPr>
      <w:t xml:space="preserve">Мјесец: </w:t>
    </w:r>
    <w:r w:rsidR="00BB02C0">
      <w:rPr>
        <w:rFonts w:ascii="Arial" w:hAnsi="Arial" w:cs="Arial"/>
        <w:b/>
        <w:sz w:val="24"/>
        <w:szCs w:val="24"/>
      </w:rPr>
      <w:t>Септембар</w:t>
    </w:r>
    <w:r w:rsidR="00ED7A41">
      <w:rPr>
        <w:rFonts w:ascii="Arial" w:hAnsi="Arial" w:cs="Arial"/>
        <w:b/>
        <w:sz w:val="24"/>
        <w:szCs w:val="24"/>
        <w:lang w:val="sr-Latn-BA"/>
      </w:rPr>
      <w:t>, 202</w:t>
    </w:r>
    <w:r w:rsidR="00EA128C">
      <w:rPr>
        <w:rFonts w:ascii="Arial" w:hAnsi="Arial" w:cs="Arial"/>
        <w:b/>
        <w:sz w:val="24"/>
        <w:szCs w:val="24"/>
      </w:rPr>
      <w:t>4</w:t>
    </w:r>
    <w:r w:rsidR="000972E1">
      <w:rPr>
        <w:rFonts w:ascii="Arial" w:hAnsi="Arial" w:cs="Arial"/>
        <w:b/>
        <w:sz w:val="24"/>
        <w:szCs w:val="24"/>
        <w:lang w:val="sr-Latn-BA"/>
      </w:rPr>
      <w:t>.године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797" w:rsidRDefault="0024579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60AA"/>
    <w:multiLevelType w:val="hybridMultilevel"/>
    <w:tmpl w:val="E9FC0A90"/>
    <w:lvl w:ilvl="0" w:tplc="DE7AB08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2803429B"/>
    <w:multiLevelType w:val="hybridMultilevel"/>
    <w:tmpl w:val="0B40D922"/>
    <w:lvl w:ilvl="0" w:tplc="C67E7F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D2D2C"/>
    <w:multiLevelType w:val="hybridMultilevel"/>
    <w:tmpl w:val="A74A5AFA"/>
    <w:lvl w:ilvl="0" w:tplc="AF7CDE46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2A780D"/>
    <w:multiLevelType w:val="hybridMultilevel"/>
    <w:tmpl w:val="0108CD0E"/>
    <w:lvl w:ilvl="0" w:tplc="AF90A246">
      <w:start w:val="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BC426C"/>
    <w:multiLevelType w:val="hybridMultilevel"/>
    <w:tmpl w:val="721029BE"/>
    <w:lvl w:ilvl="0" w:tplc="F342D986">
      <w:start w:val="7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C3155"/>
    <w:multiLevelType w:val="hybridMultilevel"/>
    <w:tmpl w:val="5DCCF65C"/>
    <w:lvl w:ilvl="0" w:tplc="E898966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B6206C"/>
    <w:multiLevelType w:val="hybridMultilevel"/>
    <w:tmpl w:val="EE909AFA"/>
    <w:lvl w:ilvl="0" w:tplc="9B4AF00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930FD9"/>
    <w:multiLevelType w:val="hybridMultilevel"/>
    <w:tmpl w:val="7E38AE36"/>
    <w:lvl w:ilvl="0" w:tplc="E3ACD9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461EDC"/>
    <w:multiLevelType w:val="hybridMultilevel"/>
    <w:tmpl w:val="C96A5F4A"/>
    <w:lvl w:ilvl="0" w:tplc="15EA11A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8C70D5"/>
    <w:multiLevelType w:val="hybridMultilevel"/>
    <w:tmpl w:val="B112880E"/>
    <w:lvl w:ilvl="0" w:tplc="BD3ADC3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2"/>
  </w:num>
  <w:num w:numId="9">
    <w:abstractNumId w:val="11"/>
  </w:num>
  <w:num w:numId="10">
    <w:abstractNumId w:val="7"/>
  </w:num>
  <w:num w:numId="11">
    <w:abstractNumId w:val="10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214018"/>
  </w:hdrShapeDefaults>
  <w:footnotePr>
    <w:footnote w:id="0"/>
    <w:footnote w:id="1"/>
  </w:footnotePr>
  <w:endnotePr>
    <w:endnote w:id="0"/>
    <w:endnote w:id="1"/>
  </w:endnotePr>
  <w:compat/>
  <w:rsids>
    <w:rsidRoot w:val="00772C6E"/>
    <w:rsid w:val="000005C3"/>
    <w:rsid w:val="000010A0"/>
    <w:rsid w:val="000020EB"/>
    <w:rsid w:val="00002640"/>
    <w:rsid w:val="00007759"/>
    <w:rsid w:val="00010960"/>
    <w:rsid w:val="0001132C"/>
    <w:rsid w:val="000179F0"/>
    <w:rsid w:val="00022739"/>
    <w:rsid w:val="000237CE"/>
    <w:rsid w:val="000310B5"/>
    <w:rsid w:val="000332F3"/>
    <w:rsid w:val="00034533"/>
    <w:rsid w:val="000357EF"/>
    <w:rsid w:val="00037E6D"/>
    <w:rsid w:val="00044666"/>
    <w:rsid w:val="00044957"/>
    <w:rsid w:val="000501BA"/>
    <w:rsid w:val="00053581"/>
    <w:rsid w:val="00053677"/>
    <w:rsid w:val="00053BE2"/>
    <w:rsid w:val="0007073C"/>
    <w:rsid w:val="00075A15"/>
    <w:rsid w:val="000771D2"/>
    <w:rsid w:val="00081787"/>
    <w:rsid w:val="00083776"/>
    <w:rsid w:val="00084AC2"/>
    <w:rsid w:val="00085A83"/>
    <w:rsid w:val="00086949"/>
    <w:rsid w:val="00096892"/>
    <w:rsid w:val="000972E1"/>
    <w:rsid w:val="000A1F32"/>
    <w:rsid w:val="000A605C"/>
    <w:rsid w:val="000B71EC"/>
    <w:rsid w:val="000C197F"/>
    <w:rsid w:val="000C3A20"/>
    <w:rsid w:val="000C56F7"/>
    <w:rsid w:val="000D25DC"/>
    <w:rsid w:val="000D356C"/>
    <w:rsid w:val="000D4671"/>
    <w:rsid w:val="000D5C23"/>
    <w:rsid w:val="000D68A8"/>
    <w:rsid w:val="000E0851"/>
    <w:rsid w:val="000E2B38"/>
    <w:rsid w:val="000E2CD8"/>
    <w:rsid w:val="000E2D86"/>
    <w:rsid w:val="000E4E06"/>
    <w:rsid w:val="000E561B"/>
    <w:rsid w:val="000E67CF"/>
    <w:rsid w:val="000E6BFB"/>
    <w:rsid w:val="000F0A0D"/>
    <w:rsid w:val="000F5C6D"/>
    <w:rsid w:val="000F7512"/>
    <w:rsid w:val="000F7BD7"/>
    <w:rsid w:val="0010077A"/>
    <w:rsid w:val="001015E5"/>
    <w:rsid w:val="00101BC4"/>
    <w:rsid w:val="0010436C"/>
    <w:rsid w:val="00110F70"/>
    <w:rsid w:val="00110FF0"/>
    <w:rsid w:val="00112819"/>
    <w:rsid w:val="00116B7B"/>
    <w:rsid w:val="0012148B"/>
    <w:rsid w:val="00123475"/>
    <w:rsid w:val="00125ECE"/>
    <w:rsid w:val="00132869"/>
    <w:rsid w:val="001338BF"/>
    <w:rsid w:val="00134EAF"/>
    <w:rsid w:val="0013520F"/>
    <w:rsid w:val="00147F53"/>
    <w:rsid w:val="00150C79"/>
    <w:rsid w:val="00151F65"/>
    <w:rsid w:val="00152263"/>
    <w:rsid w:val="001522B8"/>
    <w:rsid w:val="00156820"/>
    <w:rsid w:val="00172607"/>
    <w:rsid w:val="001769C0"/>
    <w:rsid w:val="00177453"/>
    <w:rsid w:val="00180DB5"/>
    <w:rsid w:val="0018291A"/>
    <w:rsid w:val="00184C0C"/>
    <w:rsid w:val="00185E54"/>
    <w:rsid w:val="00193D30"/>
    <w:rsid w:val="00193FDE"/>
    <w:rsid w:val="00197C0C"/>
    <w:rsid w:val="001A39AE"/>
    <w:rsid w:val="001A7619"/>
    <w:rsid w:val="001B096A"/>
    <w:rsid w:val="001B12E4"/>
    <w:rsid w:val="001B51AB"/>
    <w:rsid w:val="001B7394"/>
    <w:rsid w:val="001C10E7"/>
    <w:rsid w:val="001D7EFD"/>
    <w:rsid w:val="001E0F76"/>
    <w:rsid w:val="001E113A"/>
    <w:rsid w:val="001F0E1A"/>
    <w:rsid w:val="001F310A"/>
    <w:rsid w:val="001F6A39"/>
    <w:rsid w:val="002000AA"/>
    <w:rsid w:val="00207059"/>
    <w:rsid w:val="0022305D"/>
    <w:rsid w:val="0023252D"/>
    <w:rsid w:val="00232BB5"/>
    <w:rsid w:val="00234CE3"/>
    <w:rsid w:val="00235F33"/>
    <w:rsid w:val="00237A3F"/>
    <w:rsid w:val="00240421"/>
    <w:rsid w:val="00245797"/>
    <w:rsid w:val="00245CDB"/>
    <w:rsid w:val="002510A5"/>
    <w:rsid w:val="00256F1D"/>
    <w:rsid w:val="00257D19"/>
    <w:rsid w:val="00260346"/>
    <w:rsid w:val="00262AAF"/>
    <w:rsid w:val="00262E95"/>
    <w:rsid w:val="0028007E"/>
    <w:rsid w:val="00286A6A"/>
    <w:rsid w:val="00292BC5"/>
    <w:rsid w:val="00293A01"/>
    <w:rsid w:val="00294058"/>
    <w:rsid w:val="002A0670"/>
    <w:rsid w:val="002A1486"/>
    <w:rsid w:val="002A26A0"/>
    <w:rsid w:val="002A398C"/>
    <w:rsid w:val="002A53AC"/>
    <w:rsid w:val="002A7FBE"/>
    <w:rsid w:val="002B0409"/>
    <w:rsid w:val="002B2D4D"/>
    <w:rsid w:val="002B7EC1"/>
    <w:rsid w:val="002C07A5"/>
    <w:rsid w:val="002C2B4D"/>
    <w:rsid w:val="002C2BBF"/>
    <w:rsid w:val="002C5C2F"/>
    <w:rsid w:val="002D0953"/>
    <w:rsid w:val="002D21EC"/>
    <w:rsid w:val="002D3B4A"/>
    <w:rsid w:val="002E052F"/>
    <w:rsid w:val="002E1273"/>
    <w:rsid w:val="002E35E3"/>
    <w:rsid w:val="002E38E7"/>
    <w:rsid w:val="002E7670"/>
    <w:rsid w:val="002E7AD2"/>
    <w:rsid w:val="002F07B7"/>
    <w:rsid w:val="002F14C5"/>
    <w:rsid w:val="002F1E54"/>
    <w:rsid w:val="00303252"/>
    <w:rsid w:val="00303264"/>
    <w:rsid w:val="00303C37"/>
    <w:rsid w:val="00303EA3"/>
    <w:rsid w:val="0030578E"/>
    <w:rsid w:val="00306367"/>
    <w:rsid w:val="00306CB0"/>
    <w:rsid w:val="00307CAF"/>
    <w:rsid w:val="003132BE"/>
    <w:rsid w:val="00316E5E"/>
    <w:rsid w:val="003203F3"/>
    <w:rsid w:val="00324291"/>
    <w:rsid w:val="00330DA2"/>
    <w:rsid w:val="00336214"/>
    <w:rsid w:val="00337C52"/>
    <w:rsid w:val="0034656B"/>
    <w:rsid w:val="0034682B"/>
    <w:rsid w:val="003547A9"/>
    <w:rsid w:val="0036122D"/>
    <w:rsid w:val="00361668"/>
    <w:rsid w:val="00361D55"/>
    <w:rsid w:val="00375BCE"/>
    <w:rsid w:val="003853CD"/>
    <w:rsid w:val="00386EC3"/>
    <w:rsid w:val="00387817"/>
    <w:rsid w:val="003910D3"/>
    <w:rsid w:val="00392F96"/>
    <w:rsid w:val="00393FFC"/>
    <w:rsid w:val="00394D17"/>
    <w:rsid w:val="003A216E"/>
    <w:rsid w:val="003A2246"/>
    <w:rsid w:val="003A2F8A"/>
    <w:rsid w:val="003B0ADD"/>
    <w:rsid w:val="003B2F1D"/>
    <w:rsid w:val="003C4154"/>
    <w:rsid w:val="003C5C79"/>
    <w:rsid w:val="003D562D"/>
    <w:rsid w:val="003E190F"/>
    <w:rsid w:val="003E1D5E"/>
    <w:rsid w:val="003E1D66"/>
    <w:rsid w:val="003E5442"/>
    <w:rsid w:val="003F1F62"/>
    <w:rsid w:val="003F3679"/>
    <w:rsid w:val="003F64BE"/>
    <w:rsid w:val="003F7047"/>
    <w:rsid w:val="004057B0"/>
    <w:rsid w:val="00406363"/>
    <w:rsid w:val="0041078E"/>
    <w:rsid w:val="00411034"/>
    <w:rsid w:val="00414525"/>
    <w:rsid w:val="00414BC8"/>
    <w:rsid w:val="00417718"/>
    <w:rsid w:val="00420934"/>
    <w:rsid w:val="00424973"/>
    <w:rsid w:val="00427A2B"/>
    <w:rsid w:val="00430A0D"/>
    <w:rsid w:val="00434308"/>
    <w:rsid w:val="004431D4"/>
    <w:rsid w:val="0044530B"/>
    <w:rsid w:val="00446F53"/>
    <w:rsid w:val="00460568"/>
    <w:rsid w:val="00460634"/>
    <w:rsid w:val="00462C2E"/>
    <w:rsid w:val="00473605"/>
    <w:rsid w:val="004739F3"/>
    <w:rsid w:val="004852DF"/>
    <w:rsid w:val="004A125F"/>
    <w:rsid w:val="004A2129"/>
    <w:rsid w:val="004B6C25"/>
    <w:rsid w:val="004C5E22"/>
    <w:rsid w:val="004C74C5"/>
    <w:rsid w:val="004D1916"/>
    <w:rsid w:val="004D2701"/>
    <w:rsid w:val="004D2F58"/>
    <w:rsid w:val="004E22ED"/>
    <w:rsid w:val="004E40E0"/>
    <w:rsid w:val="004E6B73"/>
    <w:rsid w:val="004F185C"/>
    <w:rsid w:val="00500711"/>
    <w:rsid w:val="00500AAA"/>
    <w:rsid w:val="005064CB"/>
    <w:rsid w:val="00510931"/>
    <w:rsid w:val="00515FA3"/>
    <w:rsid w:val="00522B4B"/>
    <w:rsid w:val="00525863"/>
    <w:rsid w:val="00526734"/>
    <w:rsid w:val="00530361"/>
    <w:rsid w:val="005308D9"/>
    <w:rsid w:val="0053355E"/>
    <w:rsid w:val="00542802"/>
    <w:rsid w:val="00551CC2"/>
    <w:rsid w:val="00554986"/>
    <w:rsid w:val="0055640C"/>
    <w:rsid w:val="005619B6"/>
    <w:rsid w:val="00570F0B"/>
    <w:rsid w:val="00573BF3"/>
    <w:rsid w:val="0057414F"/>
    <w:rsid w:val="005818C4"/>
    <w:rsid w:val="00590131"/>
    <w:rsid w:val="005926CE"/>
    <w:rsid w:val="0059347B"/>
    <w:rsid w:val="005A0DA3"/>
    <w:rsid w:val="005A2CB2"/>
    <w:rsid w:val="005A590D"/>
    <w:rsid w:val="005A5CFD"/>
    <w:rsid w:val="005B3F55"/>
    <w:rsid w:val="005B4EAC"/>
    <w:rsid w:val="005B6DAF"/>
    <w:rsid w:val="005D576B"/>
    <w:rsid w:val="005D5D23"/>
    <w:rsid w:val="005E2424"/>
    <w:rsid w:val="005E6D8C"/>
    <w:rsid w:val="005E7AF3"/>
    <w:rsid w:val="005F5155"/>
    <w:rsid w:val="005F7C65"/>
    <w:rsid w:val="00602C89"/>
    <w:rsid w:val="00605A70"/>
    <w:rsid w:val="00606474"/>
    <w:rsid w:val="00614343"/>
    <w:rsid w:val="00626FB0"/>
    <w:rsid w:val="00633878"/>
    <w:rsid w:val="00643807"/>
    <w:rsid w:val="0064749C"/>
    <w:rsid w:val="00647DF2"/>
    <w:rsid w:val="00650B53"/>
    <w:rsid w:val="00660083"/>
    <w:rsid w:val="0066082D"/>
    <w:rsid w:val="006671AD"/>
    <w:rsid w:val="00671A18"/>
    <w:rsid w:val="006735D3"/>
    <w:rsid w:val="00673D0C"/>
    <w:rsid w:val="006747F8"/>
    <w:rsid w:val="00674E61"/>
    <w:rsid w:val="00675A95"/>
    <w:rsid w:val="00681B65"/>
    <w:rsid w:val="00684596"/>
    <w:rsid w:val="00686235"/>
    <w:rsid w:val="00687C88"/>
    <w:rsid w:val="00692B15"/>
    <w:rsid w:val="0069321C"/>
    <w:rsid w:val="00693673"/>
    <w:rsid w:val="006973BB"/>
    <w:rsid w:val="006A1530"/>
    <w:rsid w:val="006A55E8"/>
    <w:rsid w:val="006B27A6"/>
    <w:rsid w:val="006B28DC"/>
    <w:rsid w:val="006B28F2"/>
    <w:rsid w:val="006B669D"/>
    <w:rsid w:val="006C0036"/>
    <w:rsid w:val="006C5620"/>
    <w:rsid w:val="006D4263"/>
    <w:rsid w:val="006D6689"/>
    <w:rsid w:val="006E1458"/>
    <w:rsid w:val="006E45CD"/>
    <w:rsid w:val="006E554E"/>
    <w:rsid w:val="006E5AB0"/>
    <w:rsid w:val="006E5C9E"/>
    <w:rsid w:val="006E6BEE"/>
    <w:rsid w:val="006F4516"/>
    <w:rsid w:val="006F5E8A"/>
    <w:rsid w:val="006F6252"/>
    <w:rsid w:val="00701424"/>
    <w:rsid w:val="0070305F"/>
    <w:rsid w:val="007061B5"/>
    <w:rsid w:val="00707160"/>
    <w:rsid w:val="00711794"/>
    <w:rsid w:val="00712035"/>
    <w:rsid w:val="00712A76"/>
    <w:rsid w:val="00712B5F"/>
    <w:rsid w:val="00715795"/>
    <w:rsid w:val="0072081F"/>
    <w:rsid w:val="00723C44"/>
    <w:rsid w:val="00724575"/>
    <w:rsid w:val="00724644"/>
    <w:rsid w:val="00732217"/>
    <w:rsid w:val="00732AAD"/>
    <w:rsid w:val="007349F9"/>
    <w:rsid w:val="00755D38"/>
    <w:rsid w:val="00765D02"/>
    <w:rsid w:val="007716D1"/>
    <w:rsid w:val="00772C6E"/>
    <w:rsid w:val="007812EA"/>
    <w:rsid w:val="00783B19"/>
    <w:rsid w:val="00783E28"/>
    <w:rsid w:val="007859F1"/>
    <w:rsid w:val="0079034D"/>
    <w:rsid w:val="00790660"/>
    <w:rsid w:val="00796EB4"/>
    <w:rsid w:val="00797430"/>
    <w:rsid w:val="007A4459"/>
    <w:rsid w:val="007A6B9D"/>
    <w:rsid w:val="007A6D17"/>
    <w:rsid w:val="007B1141"/>
    <w:rsid w:val="007B36E8"/>
    <w:rsid w:val="007B3DAB"/>
    <w:rsid w:val="007B5F4A"/>
    <w:rsid w:val="007B6C92"/>
    <w:rsid w:val="007B711C"/>
    <w:rsid w:val="007C0E1B"/>
    <w:rsid w:val="007C3309"/>
    <w:rsid w:val="007C498B"/>
    <w:rsid w:val="007D5424"/>
    <w:rsid w:val="007E1881"/>
    <w:rsid w:val="007E2F05"/>
    <w:rsid w:val="007E6C71"/>
    <w:rsid w:val="007F235C"/>
    <w:rsid w:val="007F3821"/>
    <w:rsid w:val="00800ADE"/>
    <w:rsid w:val="00801659"/>
    <w:rsid w:val="00802297"/>
    <w:rsid w:val="008042FB"/>
    <w:rsid w:val="00806D95"/>
    <w:rsid w:val="00811EAC"/>
    <w:rsid w:val="00821A48"/>
    <w:rsid w:val="00822D0F"/>
    <w:rsid w:val="00826034"/>
    <w:rsid w:val="00834453"/>
    <w:rsid w:val="00835C57"/>
    <w:rsid w:val="00844EE1"/>
    <w:rsid w:val="00854CB0"/>
    <w:rsid w:val="0086202F"/>
    <w:rsid w:val="00865673"/>
    <w:rsid w:val="0086644B"/>
    <w:rsid w:val="00867031"/>
    <w:rsid w:val="008718A1"/>
    <w:rsid w:val="00871F3F"/>
    <w:rsid w:val="00872A11"/>
    <w:rsid w:val="00872F11"/>
    <w:rsid w:val="008748F8"/>
    <w:rsid w:val="00880A6A"/>
    <w:rsid w:val="00884637"/>
    <w:rsid w:val="00890019"/>
    <w:rsid w:val="00894386"/>
    <w:rsid w:val="0089706A"/>
    <w:rsid w:val="008973AE"/>
    <w:rsid w:val="00897EBD"/>
    <w:rsid w:val="008A2C22"/>
    <w:rsid w:val="008A5E52"/>
    <w:rsid w:val="008A77DD"/>
    <w:rsid w:val="008A7D40"/>
    <w:rsid w:val="008B31EE"/>
    <w:rsid w:val="008B41A6"/>
    <w:rsid w:val="008C0062"/>
    <w:rsid w:val="008C15C4"/>
    <w:rsid w:val="008C2885"/>
    <w:rsid w:val="008C3527"/>
    <w:rsid w:val="008E02FA"/>
    <w:rsid w:val="008F0114"/>
    <w:rsid w:val="008F4E17"/>
    <w:rsid w:val="008F72B0"/>
    <w:rsid w:val="00900DD5"/>
    <w:rsid w:val="0090260B"/>
    <w:rsid w:val="00903194"/>
    <w:rsid w:val="00904BC4"/>
    <w:rsid w:val="0090783F"/>
    <w:rsid w:val="0091219E"/>
    <w:rsid w:val="0092224E"/>
    <w:rsid w:val="00923AD8"/>
    <w:rsid w:val="00926AB2"/>
    <w:rsid w:val="00932646"/>
    <w:rsid w:val="00943E2B"/>
    <w:rsid w:val="009442AD"/>
    <w:rsid w:val="00944A48"/>
    <w:rsid w:val="00964373"/>
    <w:rsid w:val="00976A3B"/>
    <w:rsid w:val="00976ABA"/>
    <w:rsid w:val="0098073B"/>
    <w:rsid w:val="00983504"/>
    <w:rsid w:val="00984874"/>
    <w:rsid w:val="00990227"/>
    <w:rsid w:val="0099115F"/>
    <w:rsid w:val="00994525"/>
    <w:rsid w:val="0099516A"/>
    <w:rsid w:val="00995E03"/>
    <w:rsid w:val="009A005B"/>
    <w:rsid w:val="009A4541"/>
    <w:rsid w:val="009C3945"/>
    <w:rsid w:val="009C64BC"/>
    <w:rsid w:val="009D4E12"/>
    <w:rsid w:val="009D6E9E"/>
    <w:rsid w:val="009E1198"/>
    <w:rsid w:val="009E1604"/>
    <w:rsid w:val="009E7359"/>
    <w:rsid w:val="009F4CF0"/>
    <w:rsid w:val="00A04710"/>
    <w:rsid w:val="00A0575C"/>
    <w:rsid w:val="00A05979"/>
    <w:rsid w:val="00A059D8"/>
    <w:rsid w:val="00A06324"/>
    <w:rsid w:val="00A11261"/>
    <w:rsid w:val="00A20E14"/>
    <w:rsid w:val="00A2376B"/>
    <w:rsid w:val="00A3031E"/>
    <w:rsid w:val="00A31ED5"/>
    <w:rsid w:val="00A36F53"/>
    <w:rsid w:val="00A40B0B"/>
    <w:rsid w:val="00A4254F"/>
    <w:rsid w:val="00A61D90"/>
    <w:rsid w:val="00A6630C"/>
    <w:rsid w:val="00A67AA9"/>
    <w:rsid w:val="00A72052"/>
    <w:rsid w:val="00A743B3"/>
    <w:rsid w:val="00A7789C"/>
    <w:rsid w:val="00A84685"/>
    <w:rsid w:val="00A9075C"/>
    <w:rsid w:val="00A90CD5"/>
    <w:rsid w:val="00A919E9"/>
    <w:rsid w:val="00A94890"/>
    <w:rsid w:val="00A95079"/>
    <w:rsid w:val="00A961F9"/>
    <w:rsid w:val="00AA0FB0"/>
    <w:rsid w:val="00AA24D2"/>
    <w:rsid w:val="00AA68F0"/>
    <w:rsid w:val="00AB1864"/>
    <w:rsid w:val="00AC0B17"/>
    <w:rsid w:val="00AC274C"/>
    <w:rsid w:val="00AC4F90"/>
    <w:rsid w:val="00AC7AAE"/>
    <w:rsid w:val="00AD1B05"/>
    <w:rsid w:val="00AE2044"/>
    <w:rsid w:val="00AE46D2"/>
    <w:rsid w:val="00AE5BC4"/>
    <w:rsid w:val="00AE5C62"/>
    <w:rsid w:val="00AF009E"/>
    <w:rsid w:val="00AF095C"/>
    <w:rsid w:val="00AF0A96"/>
    <w:rsid w:val="00AF0EFE"/>
    <w:rsid w:val="00AF12DF"/>
    <w:rsid w:val="00B22982"/>
    <w:rsid w:val="00B2669A"/>
    <w:rsid w:val="00B3674C"/>
    <w:rsid w:val="00B451C7"/>
    <w:rsid w:val="00B545F1"/>
    <w:rsid w:val="00B6146B"/>
    <w:rsid w:val="00B61E99"/>
    <w:rsid w:val="00B64E62"/>
    <w:rsid w:val="00B66918"/>
    <w:rsid w:val="00B67F27"/>
    <w:rsid w:val="00B76553"/>
    <w:rsid w:val="00B837F2"/>
    <w:rsid w:val="00B83F32"/>
    <w:rsid w:val="00B85E36"/>
    <w:rsid w:val="00B955DE"/>
    <w:rsid w:val="00BB02C0"/>
    <w:rsid w:val="00BB1ABE"/>
    <w:rsid w:val="00BC3FDA"/>
    <w:rsid w:val="00BC5CF3"/>
    <w:rsid w:val="00BC6C87"/>
    <w:rsid w:val="00BC722A"/>
    <w:rsid w:val="00BD1474"/>
    <w:rsid w:val="00BD30FD"/>
    <w:rsid w:val="00BD39AD"/>
    <w:rsid w:val="00BD4104"/>
    <w:rsid w:val="00BE573E"/>
    <w:rsid w:val="00BE6A57"/>
    <w:rsid w:val="00BF0DD0"/>
    <w:rsid w:val="00BF159C"/>
    <w:rsid w:val="00BF6C2D"/>
    <w:rsid w:val="00C02F02"/>
    <w:rsid w:val="00C031D7"/>
    <w:rsid w:val="00C03943"/>
    <w:rsid w:val="00C058C0"/>
    <w:rsid w:val="00C05959"/>
    <w:rsid w:val="00C06EC6"/>
    <w:rsid w:val="00C11570"/>
    <w:rsid w:val="00C11CF7"/>
    <w:rsid w:val="00C125FC"/>
    <w:rsid w:val="00C16C32"/>
    <w:rsid w:val="00C238DC"/>
    <w:rsid w:val="00C266D7"/>
    <w:rsid w:val="00C3102A"/>
    <w:rsid w:val="00C31E11"/>
    <w:rsid w:val="00C332DD"/>
    <w:rsid w:val="00C36CA8"/>
    <w:rsid w:val="00C36D1D"/>
    <w:rsid w:val="00C40F96"/>
    <w:rsid w:val="00C41AC9"/>
    <w:rsid w:val="00C43E07"/>
    <w:rsid w:val="00C462F3"/>
    <w:rsid w:val="00C46833"/>
    <w:rsid w:val="00C4773A"/>
    <w:rsid w:val="00C47D5F"/>
    <w:rsid w:val="00C51D72"/>
    <w:rsid w:val="00C565A0"/>
    <w:rsid w:val="00C624D1"/>
    <w:rsid w:val="00C667FD"/>
    <w:rsid w:val="00C73F2D"/>
    <w:rsid w:val="00C740ED"/>
    <w:rsid w:val="00C8289B"/>
    <w:rsid w:val="00C843A7"/>
    <w:rsid w:val="00C84B0B"/>
    <w:rsid w:val="00C92862"/>
    <w:rsid w:val="00C92E82"/>
    <w:rsid w:val="00C969C2"/>
    <w:rsid w:val="00CA3BCF"/>
    <w:rsid w:val="00CB0312"/>
    <w:rsid w:val="00CB2CA0"/>
    <w:rsid w:val="00CB4D25"/>
    <w:rsid w:val="00CB5BC0"/>
    <w:rsid w:val="00CC0107"/>
    <w:rsid w:val="00CC0135"/>
    <w:rsid w:val="00CC331A"/>
    <w:rsid w:val="00CC3C68"/>
    <w:rsid w:val="00CD2B61"/>
    <w:rsid w:val="00CD3362"/>
    <w:rsid w:val="00CD5A96"/>
    <w:rsid w:val="00CD6042"/>
    <w:rsid w:val="00CD6B49"/>
    <w:rsid w:val="00CE11BC"/>
    <w:rsid w:val="00CE22FD"/>
    <w:rsid w:val="00CE6D3B"/>
    <w:rsid w:val="00CE74BF"/>
    <w:rsid w:val="00CE7E8A"/>
    <w:rsid w:val="00CF0440"/>
    <w:rsid w:val="00CF7BDB"/>
    <w:rsid w:val="00D036B0"/>
    <w:rsid w:val="00D1260B"/>
    <w:rsid w:val="00D14CC8"/>
    <w:rsid w:val="00D17475"/>
    <w:rsid w:val="00D303E2"/>
    <w:rsid w:val="00D41D4B"/>
    <w:rsid w:val="00D41EFD"/>
    <w:rsid w:val="00D43A2E"/>
    <w:rsid w:val="00D46E99"/>
    <w:rsid w:val="00D47B9C"/>
    <w:rsid w:val="00D5040B"/>
    <w:rsid w:val="00D51BF0"/>
    <w:rsid w:val="00D5202A"/>
    <w:rsid w:val="00D52C09"/>
    <w:rsid w:val="00D532DC"/>
    <w:rsid w:val="00D53791"/>
    <w:rsid w:val="00D53D0D"/>
    <w:rsid w:val="00D53E2B"/>
    <w:rsid w:val="00D543D4"/>
    <w:rsid w:val="00D64379"/>
    <w:rsid w:val="00D66216"/>
    <w:rsid w:val="00D667CC"/>
    <w:rsid w:val="00D677E8"/>
    <w:rsid w:val="00D71E84"/>
    <w:rsid w:val="00D74D7F"/>
    <w:rsid w:val="00D8216A"/>
    <w:rsid w:val="00D82C3E"/>
    <w:rsid w:val="00D8591A"/>
    <w:rsid w:val="00DA042E"/>
    <w:rsid w:val="00DA3CF0"/>
    <w:rsid w:val="00DB2763"/>
    <w:rsid w:val="00DB4B88"/>
    <w:rsid w:val="00DB50DA"/>
    <w:rsid w:val="00DC0C9E"/>
    <w:rsid w:val="00DC250B"/>
    <w:rsid w:val="00DC55CC"/>
    <w:rsid w:val="00DD05C0"/>
    <w:rsid w:val="00DD0A59"/>
    <w:rsid w:val="00DD453E"/>
    <w:rsid w:val="00DE2F3A"/>
    <w:rsid w:val="00DE4A81"/>
    <w:rsid w:val="00DE5903"/>
    <w:rsid w:val="00DE6FC1"/>
    <w:rsid w:val="00DF0101"/>
    <w:rsid w:val="00DF178A"/>
    <w:rsid w:val="00DF6D82"/>
    <w:rsid w:val="00E01A97"/>
    <w:rsid w:val="00E03EE0"/>
    <w:rsid w:val="00E05BC2"/>
    <w:rsid w:val="00E066F8"/>
    <w:rsid w:val="00E13024"/>
    <w:rsid w:val="00E175F3"/>
    <w:rsid w:val="00E22AF6"/>
    <w:rsid w:val="00E32558"/>
    <w:rsid w:val="00E34342"/>
    <w:rsid w:val="00E43421"/>
    <w:rsid w:val="00E45788"/>
    <w:rsid w:val="00E4669F"/>
    <w:rsid w:val="00E478CB"/>
    <w:rsid w:val="00E57957"/>
    <w:rsid w:val="00E60985"/>
    <w:rsid w:val="00E77DF5"/>
    <w:rsid w:val="00E82619"/>
    <w:rsid w:val="00E82E09"/>
    <w:rsid w:val="00E937B2"/>
    <w:rsid w:val="00EA128C"/>
    <w:rsid w:val="00EA5390"/>
    <w:rsid w:val="00EA64AC"/>
    <w:rsid w:val="00EB2046"/>
    <w:rsid w:val="00EB3BCC"/>
    <w:rsid w:val="00EC69EC"/>
    <w:rsid w:val="00ED2182"/>
    <w:rsid w:val="00ED7A41"/>
    <w:rsid w:val="00EE6A37"/>
    <w:rsid w:val="00EF0D99"/>
    <w:rsid w:val="00EF4470"/>
    <w:rsid w:val="00EF502A"/>
    <w:rsid w:val="00EF5BE6"/>
    <w:rsid w:val="00F0004F"/>
    <w:rsid w:val="00F0240F"/>
    <w:rsid w:val="00F15EE0"/>
    <w:rsid w:val="00F224C7"/>
    <w:rsid w:val="00F23586"/>
    <w:rsid w:val="00F31959"/>
    <w:rsid w:val="00F34249"/>
    <w:rsid w:val="00F353C2"/>
    <w:rsid w:val="00F40249"/>
    <w:rsid w:val="00F448D7"/>
    <w:rsid w:val="00F466AE"/>
    <w:rsid w:val="00F5317E"/>
    <w:rsid w:val="00F53898"/>
    <w:rsid w:val="00F53D5A"/>
    <w:rsid w:val="00F54025"/>
    <w:rsid w:val="00F5701F"/>
    <w:rsid w:val="00F61734"/>
    <w:rsid w:val="00F62CAA"/>
    <w:rsid w:val="00F631AB"/>
    <w:rsid w:val="00F635E1"/>
    <w:rsid w:val="00F77CF2"/>
    <w:rsid w:val="00F82D07"/>
    <w:rsid w:val="00F84DE6"/>
    <w:rsid w:val="00F8513E"/>
    <w:rsid w:val="00F87667"/>
    <w:rsid w:val="00F903C7"/>
    <w:rsid w:val="00F91AD1"/>
    <w:rsid w:val="00F9494C"/>
    <w:rsid w:val="00F96435"/>
    <w:rsid w:val="00FA054B"/>
    <w:rsid w:val="00FA4F5E"/>
    <w:rsid w:val="00FB23D1"/>
    <w:rsid w:val="00FB2571"/>
    <w:rsid w:val="00FB7E14"/>
    <w:rsid w:val="00FC770B"/>
    <w:rsid w:val="00FD647C"/>
    <w:rsid w:val="00FE0F49"/>
    <w:rsid w:val="00FE122A"/>
    <w:rsid w:val="00FE49F9"/>
    <w:rsid w:val="00FE6424"/>
    <w:rsid w:val="00FE7670"/>
    <w:rsid w:val="00FE79FC"/>
    <w:rsid w:val="00FF1A35"/>
    <w:rsid w:val="00FF4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C9E"/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table" w:styleId="a2">
    <w:name w:val="Table Grid"/>
    <w:basedOn w:val="a0"/>
    <w:uiPriority w:val="39"/>
    <w:rsid w:val="00772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a4">
    <w:name w:val="header"/>
    <w:basedOn w:val="Normal"/>
    <w:link w:val="Char"/>
    <w:uiPriority w:val="99"/>
    <w:semiHidden/>
    <w:unhideWhenUsed/>
    <w:rsid w:val="00D53791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Char">
    <w:name w:val="Заглавље странице Char"/>
    <w:basedOn w:val="a"/>
    <w:link w:val="a4"/>
    <w:uiPriority w:val="99"/>
    <w:semiHidden/>
    <w:rsid w:val="00D53791"/>
  </w:style>
  <w:style w:type="paragraph" w:styleId="a5">
    <w:name w:val="footer"/>
    <w:basedOn w:val="Normal"/>
    <w:link w:val="Char0"/>
    <w:uiPriority w:val="99"/>
    <w:semiHidden/>
    <w:unhideWhenUsed/>
    <w:rsid w:val="00D53791"/>
    <w:pPr>
      <w:tabs>
        <w:tab w:val="center" w:pos="4702"/>
        <w:tab w:val="right" w:pos="9405"/>
      </w:tabs>
      <w:spacing w:after="0" w:line="240" w:lineRule="auto"/>
    </w:pPr>
  </w:style>
  <w:style w:type="character" w:customStyle="1" w:styleId="Char0">
    <w:name w:val="Подножје странице Char"/>
    <w:basedOn w:val="a"/>
    <w:link w:val="a5"/>
    <w:uiPriority w:val="99"/>
    <w:semiHidden/>
    <w:rsid w:val="00D53791"/>
  </w:style>
  <w:style w:type="character" w:customStyle="1" w:styleId="stl13">
    <w:name w:val="stl_13"/>
    <w:basedOn w:val="a"/>
    <w:rsid w:val="000E4E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AEB02-A1C5-47FE-8C3E-C82BAF7D8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442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Наслов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darkoc</cp:lastModifiedBy>
  <cp:revision>11</cp:revision>
  <cp:lastPrinted>2024-06-03T09:27:00Z</cp:lastPrinted>
  <dcterms:created xsi:type="dcterms:W3CDTF">2024-11-07T09:15:00Z</dcterms:created>
  <dcterms:modified xsi:type="dcterms:W3CDTF">2024-11-07T10:41:00Z</dcterms:modified>
</cp:coreProperties>
</file>