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pPr w:leftFromText="180" w:rightFromText="180" w:vertAnchor="page" w:horzAnchor="margin" w:tblpX="-459" w:tblpY="2581"/>
        <w:tblW w:w="15417" w:type="dxa"/>
        <w:tblLayout w:type="fixed"/>
        <w:tblLook w:val="04A0"/>
      </w:tblPr>
      <w:tblGrid>
        <w:gridCol w:w="534"/>
        <w:gridCol w:w="2126"/>
        <w:gridCol w:w="1701"/>
        <w:gridCol w:w="1843"/>
        <w:gridCol w:w="1842"/>
        <w:gridCol w:w="427"/>
        <w:gridCol w:w="1326"/>
        <w:gridCol w:w="374"/>
        <w:gridCol w:w="1185"/>
        <w:gridCol w:w="1276"/>
        <w:gridCol w:w="1296"/>
        <w:gridCol w:w="1487"/>
      </w:tblGrid>
      <w:tr w:rsidR="00110FF0" w:rsidTr="00022739">
        <w:trPr>
          <w:trHeight w:val="280"/>
        </w:trPr>
        <w:tc>
          <w:tcPr>
            <w:tcW w:w="534" w:type="dxa"/>
          </w:tcPr>
          <w:p w:rsidR="00110FF0" w:rsidRPr="00821A48" w:rsidRDefault="00110FF0" w:rsidP="00EA539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6" w:type="dxa"/>
          </w:tcPr>
          <w:p w:rsidR="00110FF0" w:rsidRPr="00821A48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</w:tcPr>
          <w:p w:rsidR="00110FF0" w:rsidRPr="00821A48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43" w:type="dxa"/>
          </w:tcPr>
          <w:p w:rsidR="00110FF0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42" w:type="dxa"/>
          </w:tcPr>
          <w:p w:rsidR="00110FF0" w:rsidRPr="00821A48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53" w:type="dxa"/>
            <w:gridSpan w:val="2"/>
          </w:tcPr>
          <w:p w:rsidR="00110FF0" w:rsidRPr="00821A48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59" w:type="dxa"/>
            <w:gridSpan w:val="2"/>
          </w:tcPr>
          <w:p w:rsidR="00110FF0" w:rsidRPr="00821A48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6" w:type="dxa"/>
          </w:tcPr>
          <w:p w:rsidR="00110FF0" w:rsidRPr="00821A48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296" w:type="dxa"/>
          </w:tcPr>
          <w:p w:rsidR="00110FF0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87" w:type="dxa"/>
          </w:tcPr>
          <w:p w:rsidR="00110FF0" w:rsidRDefault="00110FF0" w:rsidP="00EA5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110FF0" w:rsidTr="00022739">
        <w:trPr>
          <w:trHeight w:val="1294"/>
        </w:trPr>
        <w:tc>
          <w:tcPr>
            <w:tcW w:w="534" w:type="dxa"/>
          </w:tcPr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Опис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Ознака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ЈРЈН</w:t>
            </w:r>
          </w:p>
        </w:tc>
        <w:tc>
          <w:tcPr>
            <w:tcW w:w="1701" w:type="dxa"/>
          </w:tcPr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Врста</w:t>
            </w:r>
            <w:r w:rsidR="003A22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поступка</w:t>
            </w:r>
            <w:r w:rsidR="003A22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3A22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обавјештења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додјели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Портала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јавних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набавки</w:t>
            </w:r>
          </w:p>
        </w:tc>
        <w:tc>
          <w:tcPr>
            <w:tcW w:w="1843" w:type="dxa"/>
          </w:tcPr>
          <w:p w:rsidR="00411034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Подаци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добављачу</w:t>
            </w:r>
            <w:r w:rsidR="0041103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110FF0" w:rsidRPr="00110FF0" w:rsidRDefault="0013520F" w:rsidP="00EA53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добављачима</w:t>
            </w:r>
            <w:r w:rsidR="004110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4110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оквирном</w:t>
            </w:r>
            <w:r w:rsidR="004110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споразуму</w:t>
            </w:r>
            <w:r w:rsidR="004110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Назив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ИД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мјесто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елементи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41103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оквирног</w:t>
            </w:r>
            <w:r w:rsidR="004110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трајања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извршења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рок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плаћања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гарантни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>,...)</w:t>
            </w:r>
          </w:p>
        </w:tc>
        <w:tc>
          <w:tcPr>
            <w:tcW w:w="1753" w:type="dxa"/>
            <w:gridSpan w:val="2"/>
          </w:tcPr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Опис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измјене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основних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елемената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датум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измјене</w:t>
            </w:r>
          </w:p>
        </w:tc>
        <w:tc>
          <w:tcPr>
            <w:tcW w:w="1559" w:type="dxa"/>
            <w:gridSpan w:val="2"/>
          </w:tcPr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Остатак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након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учињене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измјене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остатак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оквирног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споразума</w:t>
            </w:r>
          </w:p>
        </w:tc>
        <w:tc>
          <w:tcPr>
            <w:tcW w:w="1276" w:type="dxa"/>
          </w:tcPr>
          <w:p w:rsidR="00693673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Датум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закључења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B7655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оквирног</w:t>
            </w:r>
            <w:r w:rsidR="00B76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споразума</w:t>
            </w:r>
          </w:p>
        </w:tc>
        <w:tc>
          <w:tcPr>
            <w:tcW w:w="1296" w:type="dxa"/>
          </w:tcPr>
          <w:p w:rsidR="0092224E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Датум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потпуне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реализације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уговора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оквирног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споразума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укупна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утрошена</w:t>
            </w:r>
            <w:r w:rsidR="00922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</w:t>
            </w:r>
          </w:p>
        </w:tc>
        <w:tc>
          <w:tcPr>
            <w:tcW w:w="1487" w:type="dxa"/>
          </w:tcPr>
          <w:p w:rsidR="00110FF0" w:rsidRPr="00110FF0" w:rsidRDefault="0013520F" w:rsidP="00EA53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образложење</w:t>
            </w:r>
            <w:r w:rsidR="00110FF0" w:rsidRPr="00110F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06324" w:rsidTr="00022739">
        <w:trPr>
          <w:trHeight w:val="240"/>
        </w:trPr>
        <w:tc>
          <w:tcPr>
            <w:tcW w:w="534" w:type="dxa"/>
            <w:vMerge w:val="restart"/>
            <w:vAlign w:val="center"/>
          </w:tcPr>
          <w:p w:rsidR="00A06324" w:rsidRPr="00446F53" w:rsidRDefault="00A06324" w:rsidP="00A063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A06324" w:rsidRPr="00AE0249" w:rsidRDefault="00461A29" w:rsidP="006560BF">
            <w:pPr>
              <w:ind w:left="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9E0BF2">
              <w:rPr>
                <w:rFonts w:ascii="Arial" w:eastAsia="Calibri" w:hAnsi="Arial" w:cs="Arial"/>
                <w:sz w:val="20"/>
                <w:szCs w:val="20"/>
                <w:lang/>
              </w:rPr>
              <w:t>Изградња водоводног система, крак Локањ - Пилица</w:t>
            </w:r>
            <w:r w:rsidR="00AE0249">
              <w:rPr>
                <w:rFonts w:ascii="Arial" w:eastAsia="Calibri" w:hAnsi="Arial" w:cs="Arial"/>
                <w:sz w:val="20"/>
                <w:szCs w:val="20"/>
              </w:rPr>
              <w:t>“</w:t>
            </w:r>
          </w:p>
        </w:tc>
        <w:tc>
          <w:tcPr>
            <w:tcW w:w="1701" w:type="dxa"/>
            <w:vMerge w:val="restart"/>
            <w:vAlign w:val="center"/>
          </w:tcPr>
          <w:p w:rsidR="00A06324" w:rsidRDefault="009E0BF2" w:rsidP="00A06324">
            <w:pPr>
              <w:jc w:val="center"/>
              <w:rPr>
                <w:lang/>
              </w:rPr>
            </w:pPr>
            <w:r>
              <w:rPr>
                <w:lang/>
              </w:rPr>
              <w:t>Отворени поступак</w:t>
            </w:r>
          </w:p>
          <w:p w:rsidR="00555114" w:rsidRDefault="00555114" w:rsidP="00A06324">
            <w:pPr>
              <w:jc w:val="center"/>
              <w:rPr>
                <w:lang/>
              </w:rPr>
            </w:pPr>
          </w:p>
          <w:p w:rsidR="00555114" w:rsidRPr="009E0BF2" w:rsidRDefault="00555114" w:rsidP="00A06324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  <w:r w:rsidRPr="00555114">
              <w:t>0-1-3-35-5-63/21 </w:t>
            </w:r>
          </w:p>
        </w:tc>
        <w:tc>
          <w:tcPr>
            <w:tcW w:w="1843" w:type="dxa"/>
            <w:vMerge w:val="restart"/>
            <w:vAlign w:val="center"/>
          </w:tcPr>
          <w:p w:rsidR="00A06324" w:rsidRDefault="009E0BF2" w:rsidP="00A06324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„Кесо-градња</w:t>
            </w:r>
            <w:r w:rsidR="00461A29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“ д.о.о 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Тршић - Зворник</w:t>
            </w:r>
          </w:p>
        </w:tc>
        <w:tc>
          <w:tcPr>
            <w:tcW w:w="1842" w:type="dxa"/>
            <w:vMerge w:val="restart"/>
            <w:vAlign w:val="center"/>
          </w:tcPr>
          <w:p w:rsidR="00A06324" w:rsidRPr="007703D6" w:rsidRDefault="009E0BF2" w:rsidP="00C970FC">
            <w:pPr>
              <w:ind w:left="-108" w:right="-106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- Вриједност: 616.179,21</w:t>
            </w:r>
            <w:r w:rsidR="00A06324"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 КМ са ПДВ-ом;</w:t>
            </w:r>
          </w:p>
          <w:p w:rsidR="00A06324" w:rsidRPr="007703D6" w:rsidRDefault="00A06324" w:rsidP="009E0BF2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="009E0BF2"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 Рок за извршење радова је 120 календарских</w:t>
            </w:r>
            <w:r w:rsidR="00461A29"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 дана од увођења извођача у посао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;</w:t>
            </w:r>
          </w:p>
          <w:p w:rsidR="00A06324" w:rsidRDefault="00DC5EDE" w:rsidP="00C970FC">
            <w:pPr>
              <w:ind w:right="-106"/>
              <w:jc w:val="center"/>
              <w:rPr>
                <w:lang w:val="sr-Cyrl-BA"/>
              </w:rPr>
            </w:pP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- Плаћање: по испостављеним привременим</w:t>
            </w:r>
            <w:r w:rsidR="00461A29"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 ситуациј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ама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A06324" w:rsidRPr="00424973" w:rsidRDefault="00A06324" w:rsidP="00A06324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:rsidR="00A06324" w:rsidRPr="00424973" w:rsidRDefault="00A06324" w:rsidP="00A06324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</w:tcPr>
          <w:p w:rsidR="00A06324" w:rsidRPr="00EA5390" w:rsidRDefault="00A06324" w:rsidP="00A06324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A06324" w:rsidRPr="00110FF0" w:rsidRDefault="00A06324" w:rsidP="00A06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324" w:rsidRPr="00E6687A" w:rsidRDefault="009E0BF2" w:rsidP="00A06324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.10</w:t>
            </w:r>
            <w:r w:rsidR="00A06324">
              <w:rPr>
                <w:rFonts w:ascii="Arial" w:hAnsi="Arial" w:cs="Arial"/>
                <w:sz w:val="20"/>
                <w:szCs w:val="20"/>
                <w:lang w:val="sr-Cyrl-BA"/>
              </w:rPr>
              <w:t>.20</w:t>
            </w:r>
            <w:r w:rsidR="00A06324">
              <w:rPr>
                <w:rFonts w:ascii="Arial" w:hAnsi="Arial" w:cs="Arial"/>
                <w:sz w:val="20"/>
                <w:szCs w:val="20"/>
              </w:rPr>
              <w:t>21</w:t>
            </w:r>
            <w:r w:rsidR="00A06324" w:rsidRPr="00E6687A">
              <w:rPr>
                <w:rFonts w:ascii="Arial" w:hAnsi="Arial" w:cs="Arial"/>
                <w:sz w:val="20"/>
                <w:szCs w:val="20"/>
                <w:lang w:val="sr-Cyrl-BA"/>
              </w:rPr>
              <w:t>.године</w:t>
            </w:r>
          </w:p>
        </w:tc>
        <w:tc>
          <w:tcPr>
            <w:tcW w:w="1296" w:type="dxa"/>
            <w:vMerge w:val="restart"/>
            <w:vAlign w:val="center"/>
          </w:tcPr>
          <w:p w:rsidR="00A06324" w:rsidRPr="00E6687A" w:rsidRDefault="00A06324" w:rsidP="00A06324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6687A">
              <w:rPr>
                <w:rFonts w:ascii="Arial" w:hAnsi="Arial" w:cs="Arial"/>
                <w:sz w:val="20"/>
                <w:szCs w:val="20"/>
                <w:lang w:val="sr-Cyrl-BA"/>
              </w:rPr>
              <w:t>_____</w:t>
            </w:r>
          </w:p>
        </w:tc>
        <w:tc>
          <w:tcPr>
            <w:tcW w:w="1487" w:type="dxa"/>
            <w:vMerge w:val="restart"/>
            <w:vAlign w:val="center"/>
          </w:tcPr>
          <w:p w:rsidR="00A06324" w:rsidRPr="00821A48" w:rsidRDefault="00A06324" w:rsidP="00A06324">
            <w:pPr>
              <w:jc w:val="center"/>
            </w:pPr>
          </w:p>
        </w:tc>
      </w:tr>
      <w:tr w:rsidR="00EA5390" w:rsidTr="00022739">
        <w:trPr>
          <w:trHeight w:val="270"/>
        </w:trPr>
        <w:tc>
          <w:tcPr>
            <w:tcW w:w="534" w:type="dxa"/>
            <w:vMerge/>
            <w:vAlign w:val="center"/>
          </w:tcPr>
          <w:p w:rsidR="00EA5390" w:rsidRDefault="00EA5390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vMerge/>
            <w:vAlign w:val="center"/>
          </w:tcPr>
          <w:p w:rsidR="00EA5390" w:rsidRPr="00303264" w:rsidRDefault="00EA5390" w:rsidP="00EA5390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Merge/>
            <w:vAlign w:val="center"/>
          </w:tcPr>
          <w:p w:rsidR="00EA5390" w:rsidRPr="00D31F49" w:rsidRDefault="00EA5390" w:rsidP="00EA5390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A5390" w:rsidRPr="00424973" w:rsidRDefault="00EA5390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:rsidR="00EA5390" w:rsidRPr="00424973" w:rsidRDefault="00EA5390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</w:tcPr>
          <w:p w:rsidR="00EA5390" w:rsidRPr="00EA539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A5390" w:rsidRPr="00110FF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296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487" w:type="dxa"/>
            <w:vMerge/>
            <w:vAlign w:val="center"/>
          </w:tcPr>
          <w:p w:rsidR="00EA5390" w:rsidRPr="00821A48" w:rsidRDefault="00EA5390" w:rsidP="00EA5390">
            <w:pPr>
              <w:jc w:val="center"/>
            </w:pPr>
          </w:p>
        </w:tc>
      </w:tr>
      <w:tr w:rsidR="00EA5390" w:rsidTr="00022739">
        <w:trPr>
          <w:trHeight w:val="255"/>
        </w:trPr>
        <w:tc>
          <w:tcPr>
            <w:tcW w:w="534" w:type="dxa"/>
            <w:vMerge/>
            <w:vAlign w:val="center"/>
          </w:tcPr>
          <w:p w:rsidR="00EA5390" w:rsidRDefault="00EA5390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vMerge/>
            <w:vAlign w:val="center"/>
          </w:tcPr>
          <w:p w:rsidR="00EA5390" w:rsidRPr="00303264" w:rsidRDefault="00EA5390" w:rsidP="00EA5390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Merge/>
            <w:vAlign w:val="center"/>
          </w:tcPr>
          <w:p w:rsidR="00EA5390" w:rsidRPr="00D31F49" w:rsidRDefault="00EA5390" w:rsidP="00EA5390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A5390" w:rsidRPr="00EA539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:rsidR="00EA5390" w:rsidRPr="00EA539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</w:tcPr>
          <w:p w:rsidR="00EA5390" w:rsidRPr="00EA539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A5390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A5390" w:rsidRPr="00110FF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296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487" w:type="dxa"/>
            <w:vMerge/>
            <w:vAlign w:val="center"/>
          </w:tcPr>
          <w:p w:rsidR="00EA5390" w:rsidRPr="00821A48" w:rsidRDefault="00EA5390" w:rsidP="00EA5390">
            <w:pPr>
              <w:jc w:val="center"/>
            </w:pPr>
          </w:p>
        </w:tc>
      </w:tr>
      <w:tr w:rsidR="00EA5390" w:rsidTr="00C41AC9">
        <w:trPr>
          <w:trHeight w:val="1852"/>
        </w:trPr>
        <w:tc>
          <w:tcPr>
            <w:tcW w:w="534" w:type="dxa"/>
            <w:vMerge/>
            <w:vAlign w:val="center"/>
          </w:tcPr>
          <w:p w:rsidR="00EA5390" w:rsidRDefault="00EA5390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vMerge/>
            <w:vAlign w:val="center"/>
          </w:tcPr>
          <w:p w:rsidR="00EA5390" w:rsidRPr="00303264" w:rsidRDefault="00EA5390" w:rsidP="00EA5390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Merge/>
            <w:vAlign w:val="center"/>
          </w:tcPr>
          <w:p w:rsidR="00EA5390" w:rsidRPr="00D31F49" w:rsidRDefault="00EA5390" w:rsidP="00EA5390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753" w:type="dxa"/>
            <w:gridSpan w:val="2"/>
          </w:tcPr>
          <w:p w:rsidR="00EA5390" w:rsidRPr="00424973" w:rsidRDefault="00EA5390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EA5390" w:rsidRPr="00110FF0" w:rsidRDefault="00EA5390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296" w:type="dxa"/>
            <w:vMerge/>
            <w:vAlign w:val="center"/>
          </w:tcPr>
          <w:p w:rsidR="00EA5390" w:rsidRDefault="00EA5390" w:rsidP="00EA5390">
            <w:pPr>
              <w:jc w:val="center"/>
              <w:rPr>
                <w:lang w:val="sr-Cyrl-BA"/>
              </w:rPr>
            </w:pPr>
          </w:p>
        </w:tc>
        <w:tc>
          <w:tcPr>
            <w:tcW w:w="1487" w:type="dxa"/>
            <w:vMerge/>
            <w:vAlign w:val="center"/>
          </w:tcPr>
          <w:p w:rsidR="00EA5390" w:rsidRPr="00821A48" w:rsidRDefault="00EA5390" w:rsidP="00EA5390">
            <w:pPr>
              <w:jc w:val="center"/>
            </w:pPr>
          </w:p>
        </w:tc>
      </w:tr>
      <w:tr w:rsidR="00AE0249" w:rsidTr="00C41AC9">
        <w:trPr>
          <w:trHeight w:val="1852"/>
        </w:trPr>
        <w:tc>
          <w:tcPr>
            <w:tcW w:w="534" w:type="dxa"/>
            <w:vAlign w:val="center"/>
          </w:tcPr>
          <w:p w:rsidR="00AE0249" w:rsidRDefault="00AE0249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2126" w:type="dxa"/>
            <w:vAlign w:val="center"/>
          </w:tcPr>
          <w:p w:rsidR="00AE0249" w:rsidRPr="00461A29" w:rsidRDefault="00AE0249" w:rsidP="00461A29">
            <w:pPr>
              <w:ind w:lef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DC5EDE" w:rsidRPr="00DC5EDE">
              <w:rPr>
                <w:rFonts w:ascii="Arial" w:eastAsia="Calibri" w:hAnsi="Arial" w:cs="Arial"/>
                <w:sz w:val="20"/>
                <w:szCs w:val="20"/>
                <w:lang/>
              </w:rPr>
              <w:t>Санација главног пута у мјесној заједници Доња Каменица - Лот2</w:t>
            </w:r>
            <w:r w:rsidR="00461A29">
              <w:rPr>
                <w:rFonts w:ascii="Arial" w:eastAsia="Calibri" w:hAnsi="Arial" w:cs="Arial"/>
                <w:sz w:val="20"/>
                <w:szCs w:val="20"/>
              </w:rPr>
              <w:t>“</w:t>
            </w:r>
          </w:p>
        </w:tc>
        <w:tc>
          <w:tcPr>
            <w:tcW w:w="1701" w:type="dxa"/>
            <w:vAlign w:val="center"/>
          </w:tcPr>
          <w:p w:rsidR="00813448" w:rsidRDefault="00DC5EDE" w:rsidP="00461A29">
            <w:pPr>
              <w:jc w:val="center"/>
              <w:rPr>
                <w:lang/>
              </w:rPr>
            </w:pPr>
            <w:r>
              <w:rPr>
                <w:lang/>
              </w:rPr>
              <w:t>Отворени поступак</w:t>
            </w:r>
          </w:p>
          <w:p w:rsidR="00555114" w:rsidRDefault="00555114" w:rsidP="00461A29">
            <w:pPr>
              <w:jc w:val="center"/>
              <w:rPr>
                <w:lang/>
              </w:rPr>
            </w:pPr>
          </w:p>
          <w:p w:rsidR="00555114" w:rsidRPr="00DC5EDE" w:rsidRDefault="00555114" w:rsidP="00461A29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  <w:r w:rsidRPr="00555114">
              <w:t>0-1-3-31-5-65/21</w:t>
            </w:r>
          </w:p>
        </w:tc>
        <w:tc>
          <w:tcPr>
            <w:tcW w:w="1843" w:type="dxa"/>
            <w:vAlign w:val="center"/>
          </w:tcPr>
          <w:p w:rsidR="00AE0249" w:rsidRPr="00DC5EDE" w:rsidRDefault="00DC5EDE" w:rsidP="00DC5EDE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„Тренд</w:t>
            </w:r>
            <w:r w:rsidR="00C970FC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“</w:t>
            </w:r>
            <w:r w:rsidR="00C970FC">
              <w:rPr>
                <w:rFonts w:ascii="Arial" w:eastAsia="Calibri" w:hAnsi="Arial" w:cs="Arial"/>
                <w:sz w:val="20"/>
                <w:szCs w:val="20"/>
              </w:rPr>
              <w:t xml:space="preserve"> д.о.о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Зворник</w:t>
            </w:r>
          </w:p>
        </w:tc>
        <w:tc>
          <w:tcPr>
            <w:tcW w:w="1842" w:type="dxa"/>
            <w:vAlign w:val="center"/>
          </w:tcPr>
          <w:p w:rsidR="00C970FC" w:rsidRPr="007703D6" w:rsidRDefault="00C970FC" w:rsidP="00C970F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- Вриједност: </w:t>
            </w:r>
            <w:r w:rsidR="007703D6" w:rsidRPr="007703D6">
              <w:rPr>
                <w:rFonts w:ascii="Arial" w:eastAsia="Calibri" w:hAnsi="Arial" w:cs="Arial"/>
                <w:sz w:val="20"/>
                <w:szCs w:val="20"/>
                <w:lang/>
              </w:rPr>
              <w:t>43.167,88</w:t>
            </w:r>
            <w:r w:rsidRPr="007703D6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 </w:t>
            </w:r>
            <w:r w:rsidRPr="007703D6">
              <w:rPr>
                <w:rFonts w:ascii="Arial" w:eastAsia="Calibri" w:hAnsi="Arial" w:cs="Arial"/>
                <w:sz w:val="20"/>
                <w:szCs w:val="20"/>
              </w:rPr>
              <w:t>са</w:t>
            </w:r>
            <w:r w:rsidRPr="007703D6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</w:t>
            </w:r>
            <w:r w:rsidR="007303EF" w:rsidRPr="007703D6">
              <w:rPr>
                <w:rFonts w:ascii="Arial" w:eastAsia="Calibri" w:hAnsi="Arial" w:cs="Arial"/>
                <w:sz w:val="20"/>
                <w:szCs w:val="20"/>
                <w:lang w:val="sr-Cyrl-CS"/>
              </w:rPr>
              <w:t>ом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;</w:t>
            </w:r>
          </w:p>
          <w:p w:rsidR="00C970FC" w:rsidRPr="007703D6" w:rsidRDefault="00F76928" w:rsidP="00C970FC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-Рок за завршетак радова</w:t>
            </w:r>
            <w:r w:rsidR="00C970FC" w:rsidRPr="007703D6">
              <w:rPr>
                <w:rFonts w:ascii="Arial" w:hAnsi="Arial" w:cs="Arial"/>
                <w:sz w:val="20"/>
                <w:szCs w:val="20"/>
                <w:lang w:val="sr-Cyrl-CS"/>
              </w:rPr>
              <w:t xml:space="preserve">: </w:t>
            </w:r>
            <w:r w:rsidR="007703D6" w:rsidRPr="007703D6">
              <w:rPr>
                <w:rFonts w:ascii="Arial" w:hAnsi="Arial" w:cs="Arial"/>
                <w:sz w:val="20"/>
                <w:szCs w:val="20"/>
                <w:lang w:val="sr-Cyrl-CS"/>
              </w:rPr>
              <w:t>45 календарских</w:t>
            </w:r>
            <w:r w:rsidR="00391B06" w:rsidRPr="007703D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дана</w:t>
            </w:r>
            <w:r w:rsidR="00C970FC" w:rsidRPr="007703D6">
              <w:rPr>
                <w:rFonts w:ascii="Arial" w:hAnsi="Arial" w:cs="Arial"/>
                <w:sz w:val="20"/>
                <w:szCs w:val="20"/>
                <w:lang w:val="sr-Cyrl-BA"/>
              </w:rPr>
              <w:t>;</w:t>
            </w:r>
          </w:p>
          <w:p w:rsidR="00AE0249" w:rsidRDefault="00A54974" w:rsidP="00C970FC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-Плаћање</w:t>
            </w:r>
            <w:r w:rsidR="007703D6"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 по испостављеним привременим ситуацијама</w:t>
            </w:r>
          </w:p>
        </w:tc>
        <w:tc>
          <w:tcPr>
            <w:tcW w:w="1753" w:type="dxa"/>
            <w:gridSpan w:val="2"/>
          </w:tcPr>
          <w:p w:rsidR="00AE0249" w:rsidRPr="00424973" w:rsidRDefault="00AE0249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AE0249" w:rsidRPr="00110FF0" w:rsidRDefault="00AE0249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0249" w:rsidRDefault="00F76928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18.10</w:t>
            </w:r>
            <w:r w:rsidR="005E3309">
              <w:rPr>
                <w:lang w:val="sr-Cyrl-BA"/>
              </w:rPr>
              <w:t>.2021.године</w:t>
            </w:r>
          </w:p>
        </w:tc>
        <w:tc>
          <w:tcPr>
            <w:tcW w:w="1296" w:type="dxa"/>
            <w:vAlign w:val="center"/>
          </w:tcPr>
          <w:p w:rsidR="00AE0249" w:rsidRDefault="005E3309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</w:t>
            </w:r>
          </w:p>
        </w:tc>
        <w:tc>
          <w:tcPr>
            <w:tcW w:w="1487" w:type="dxa"/>
            <w:vAlign w:val="center"/>
          </w:tcPr>
          <w:p w:rsidR="00AE0249" w:rsidRPr="00821A48" w:rsidRDefault="00AE0249" w:rsidP="00EA5390">
            <w:pPr>
              <w:jc w:val="center"/>
            </w:pPr>
          </w:p>
        </w:tc>
      </w:tr>
      <w:tr w:rsidR="007703D6" w:rsidTr="00C41AC9">
        <w:trPr>
          <w:trHeight w:val="1852"/>
        </w:trPr>
        <w:tc>
          <w:tcPr>
            <w:tcW w:w="534" w:type="dxa"/>
            <w:vAlign w:val="center"/>
          </w:tcPr>
          <w:p w:rsidR="007703D6" w:rsidRDefault="00F76928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:rsidR="007703D6" w:rsidRPr="00F76928" w:rsidRDefault="00F76928" w:rsidP="00461A29">
            <w:pPr>
              <w:ind w:left="-108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F76928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</w:t>
            </w:r>
            <w:r w:rsidRPr="00F76928">
              <w:rPr>
                <w:rFonts w:ascii="Arial" w:eastAsia="Calibri" w:hAnsi="Arial" w:cs="Arial"/>
                <w:sz w:val="20"/>
                <w:szCs w:val="20"/>
                <w:lang/>
              </w:rPr>
              <w:t>Асфалтирање дионице локалног пута Чалишмани - Радића пут, Клиса - Лот1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“</w:t>
            </w:r>
          </w:p>
        </w:tc>
        <w:tc>
          <w:tcPr>
            <w:tcW w:w="1701" w:type="dxa"/>
            <w:vAlign w:val="center"/>
          </w:tcPr>
          <w:p w:rsidR="007703D6" w:rsidRDefault="00F76928" w:rsidP="00461A29">
            <w:pPr>
              <w:jc w:val="center"/>
              <w:rPr>
                <w:lang/>
              </w:rPr>
            </w:pPr>
            <w:r>
              <w:rPr>
                <w:lang/>
              </w:rPr>
              <w:t>Отворени поступак</w:t>
            </w:r>
          </w:p>
          <w:p w:rsidR="00555114" w:rsidRDefault="00555114" w:rsidP="00461A29">
            <w:pPr>
              <w:jc w:val="center"/>
              <w:rPr>
                <w:lang/>
              </w:rPr>
            </w:pPr>
          </w:p>
          <w:p w:rsidR="00555114" w:rsidRDefault="00555114" w:rsidP="00461A29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  <w:r w:rsidRPr="00555114">
              <w:t>0-1-3-31-5-65/21</w:t>
            </w:r>
          </w:p>
        </w:tc>
        <w:tc>
          <w:tcPr>
            <w:tcW w:w="1843" w:type="dxa"/>
            <w:vAlign w:val="center"/>
          </w:tcPr>
          <w:p w:rsidR="007703D6" w:rsidRDefault="00F76928" w:rsidP="00DC5EDE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„Тренд“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д.о.о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Зворник</w:t>
            </w:r>
          </w:p>
        </w:tc>
        <w:tc>
          <w:tcPr>
            <w:tcW w:w="1842" w:type="dxa"/>
            <w:vAlign w:val="center"/>
          </w:tcPr>
          <w:p w:rsidR="00F76928" w:rsidRPr="007703D6" w:rsidRDefault="00F76928" w:rsidP="00F7692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- Вриједност: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99.796,04</w:t>
            </w:r>
            <w:r w:rsidRPr="007703D6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 </w:t>
            </w:r>
            <w:r w:rsidRPr="007703D6">
              <w:rPr>
                <w:rFonts w:ascii="Arial" w:eastAsia="Calibri" w:hAnsi="Arial" w:cs="Arial"/>
                <w:sz w:val="20"/>
                <w:szCs w:val="20"/>
              </w:rPr>
              <w:t>са</w:t>
            </w:r>
            <w:r w:rsidRPr="007703D6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ПДВ-ом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;</w:t>
            </w:r>
          </w:p>
          <w:p w:rsidR="00F76928" w:rsidRPr="007703D6" w:rsidRDefault="00F76928" w:rsidP="00F76928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-Рок за завршетак радова</w:t>
            </w:r>
            <w:r w:rsidRPr="007703D6">
              <w:rPr>
                <w:rFonts w:ascii="Arial" w:hAnsi="Arial" w:cs="Arial"/>
                <w:sz w:val="20"/>
                <w:szCs w:val="20"/>
                <w:lang w:val="sr-Cyrl-CS"/>
              </w:rPr>
              <w:t>: 45 календарских дана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;</w:t>
            </w:r>
          </w:p>
          <w:p w:rsidR="007703D6" w:rsidRPr="007703D6" w:rsidRDefault="00F76928" w:rsidP="00F7692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-Плаћање  по испостављеним привременим ситуацијама</w:t>
            </w:r>
          </w:p>
        </w:tc>
        <w:tc>
          <w:tcPr>
            <w:tcW w:w="1753" w:type="dxa"/>
            <w:gridSpan w:val="2"/>
          </w:tcPr>
          <w:p w:rsidR="007703D6" w:rsidRPr="00424973" w:rsidRDefault="007703D6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7703D6" w:rsidRPr="00110FF0" w:rsidRDefault="007703D6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03D6" w:rsidRDefault="000515D7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18.10.2021.године</w:t>
            </w:r>
          </w:p>
        </w:tc>
        <w:tc>
          <w:tcPr>
            <w:tcW w:w="1296" w:type="dxa"/>
            <w:vAlign w:val="center"/>
          </w:tcPr>
          <w:p w:rsidR="007703D6" w:rsidRDefault="000515D7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</w:t>
            </w:r>
          </w:p>
        </w:tc>
        <w:tc>
          <w:tcPr>
            <w:tcW w:w="1487" w:type="dxa"/>
            <w:vAlign w:val="center"/>
          </w:tcPr>
          <w:p w:rsidR="007703D6" w:rsidRPr="00821A48" w:rsidRDefault="007703D6" w:rsidP="00EA5390">
            <w:pPr>
              <w:jc w:val="center"/>
            </w:pPr>
          </w:p>
        </w:tc>
      </w:tr>
      <w:tr w:rsidR="000515D7" w:rsidTr="00C41AC9">
        <w:trPr>
          <w:trHeight w:val="1852"/>
        </w:trPr>
        <w:tc>
          <w:tcPr>
            <w:tcW w:w="534" w:type="dxa"/>
            <w:vAlign w:val="center"/>
          </w:tcPr>
          <w:p w:rsidR="000515D7" w:rsidRDefault="000515D7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2126" w:type="dxa"/>
            <w:vAlign w:val="center"/>
          </w:tcPr>
          <w:p w:rsidR="000515D7" w:rsidRPr="000515D7" w:rsidRDefault="000515D7" w:rsidP="00461A29">
            <w:pPr>
              <w:ind w:left="-108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0515D7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„Изградња водоводног бунара за насеља Лупе, Хамзићи и Рамићи“</w:t>
            </w:r>
          </w:p>
        </w:tc>
        <w:tc>
          <w:tcPr>
            <w:tcW w:w="1701" w:type="dxa"/>
            <w:vAlign w:val="center"/>
          </w:tcPr>
          <w:p w:rsidR="000515D7" w:rsidRDefault="000515D7" w:rsidP="00461A29">
            <w:pPr>
              <w:jc w:val="center"/>
              <w:rPr>
                <w:lang/>
              </w:rPr>
            </w:pPr>
            <w:r>
              <w:rPr>
                <w:lang/>
              </w:rPr>
              <w:t>Отворени поступак</w:t>
            </w:r>
          </w:p>
          <w:p w:rsidR="00555114" w:rsidRDefault="00555114" w:rsidP="00461A29">
            <w:pPr>
              <w:jc w:val="center"/>
              <w:rPr>
                <w:lang/>
              </w:rPr>
            </w:pPr>
          </w:p>
          <w:p w:rsidR="00555114" w:rsidRDefault="00555114" w:rsidP="00461A29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  <w:r w:rsidRPr="00555114">
              <w:t>0-1-3-30-5-64/21 </w:t>
            </w:r>
          </w:p>
        </w:tc>
        <w:tc>
          <w:tcPr>
            <w:tcW w:w="1843" w:type="dxa"/>
            <w:vAlign w:val="center"/>
          </w:tcPr>
          <w:p w:rsidR="000515D7" w:rsidRDefault="000515D7" w:rsidP="00DC5EDE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„РГ Ресурс“ д.о.о Зворник</w:t>
            </w:r>
          </w:p>
        </w:tc>
        <w:tc>
          <w:tcPr>
            <w:tcW w:w="1842" w:type="dxa"/>
            <w:vAlign w:val="center"/>
          </w:tcPr>
          <w:p w:rsidR="00A54974" w:rsidRPr="007703D6" w:rsidRDefault="00A54974" w:rsidP="00A5497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- Вриједност: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32.584,50</w:t>
            </w:r>
            <w:r w:rsidRPr="007703D6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 </w:t>
            </w:r>
            <w:r w:rsidRPr="007703D6">
              <w:rPr>
                <w:rFonts w:ascii="Arial" w:eastAsia="Calibri" w:hAnsi="Arial" w:cs="Arial"/>
                <w:sz w:val="20"/>
                <w:szCs w:val="20"/>
              </w:rPr>
              <w:t>са</w:t>
            </w:r>
            <w:r w:rsidRPr="007703D6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ПДВ-ом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;</w:t>
            </w:r>
          </w:p>
          <w:p w:rsidR="00A54974" w:rsidRPr="007703D6" w:rsidRDefault="00A54974" w:rsidP="00A54974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-Рок за завршетак радова</w:t>
            </w:r>
            <w:r w:rsidRPr="007703D6">
              <w:rPr>
                <w:rFonts w:ascii="Arial" w:hAnsi="Arial" w:cs="Arial"/>
                <w:sz w:val="20"/>
                <w:szCs w:val="20"/>
                <w:lang w:val="sr-Cyrl-CS"/>
              </w:rPr>
              <w:t>: 45 календарских дана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>;</w:t>
            </w:r>
          </w:p>
          <w:p w:rsidR="000515D7" w:rsidRPr="007703D6" w:rsidRDefault="00A54974" w:rsidP="00A5497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-Плаћање</w:t>
            </w:r>
            <w:r w:rsidRPr="007703D6">
              <w:rPr>
                <w:rFonts w:ascii="Arial" w:hAnsi="Arial" w:cs="Arial"/>
                <w:sz w:val="20"/>
                <w:szCs w:val="20"/>
                <w:lang w:val="sr-Cyrl-BA"/>
              </w:rPr>
              <w:t xml:space="preserve"> по испостављеним привременим ситуацијама</w:t>
            </w:r>
          </w:p>
        </w:tc>
        <w:tc>
          <w:tcPr>
            <w:tcW w:w="1753" w:type="dxa"/>
            <w:gridSpan w:val="2"/>
          </w:tcPr>
          <w:p w:rsidR="000515D7" w:rsidRPr="00424973" w:rsidRDefault="000515D7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0515D7" w:rsidRPr="00110FF0" w:rsidRDefault="000515D7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15D7" w:rsidRDefault="00A54974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12.10.2021.године</w:t>
            </w:r>
          </w:p>
        </w:tc>
        <w:tc>
          <w:tcPr>
            <w:tcW w:w="1296" w:type="dxa"/>
            <w:vAlign w:val="center"/>
          </w:tcPr>
          <w:p w:rsidR="000515D7" w:rsidRDefault="00A54974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______</w:t>
            </w:r>
          </w:p>
        </w:tc>
        <w:tc>
          <w:tcPr>
            <w:tcW w:w="1487" w:type="dxa"/>
            <w:vAlign w:val="center"/>
          </w:tcPr>
          <w:p w:rsidR="000515D7" w:rsidRPr="00821A48" w:rsidRDefault="000515D7" w:rsidP="00EA5390">
            <w:pPr>
              <w:jc w:val="center"/>
            </w:pPr>
          </w:p>
        </w:tc>
      </w:tr>
      <w:tr w:rsidR="00CA2AAD" w:rsidTr="00C41AC9">
        <w:trPr>
          <w:trHeight w:val="1852"/>
        </w:trPr>
        <w:tc>
          <w:tcPr>
            <w:tcW w:w="534" w:type="dxa"/>
            <w:vAlign w:val="center"/>
          </w:tcPr>
          <w:p w:rsidR="00CA2AAD" w:rsidRDefault="00CA2AAD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2126" w:type="dxa"/>
            <w:vAlign w:val="center"/>
          </w:tcPr>
          <w:p w:rsidR="00CA2AAD" w:rsidRPr="000515D7" w:rsidRDefault="00CA2AAD" w:rsidP="00461A29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„Набавка канцеларијског материјала и папира“ – Лот2</w:t>
            </w:r>
          </w:p>
        </w:tc>
        <w:tc>
          <w:tcPr>
            <w:tcW w:w="1701" w:type="dxa"/>
            <w:vAlign w:val="center"/>
          </w:tcPr>
          <w:p w:rsidR="00CA2AAD" w:rsidRDefault="00CA2AAD" w:rsidP="00461A29">
            <w:pPr>
              <w:jc w:val="center"/>
              <w:rPr>
                <w:lang/>
              </w:rPr>
            </w:pPr>
            <w:r>
              <w:rPr>
                <w:lang/>
              </w:rPr>
              <w:t>Отворени поступак</w:t>
            </w:r>
          </w:p>
          <w:p w:rsidR="004F43A9" w:rsidRDefault="004F43A9" w:rsidP="00461A29">
            <w:pPr>
              <w:jc w:val="center"/>
              <w:rPr>
                <w:lang/>
              </w:rPr>
            </w:pPr>
          </w:p>
          <w:p w:rsidR="004F43A9" w:rsidRDefault="004F43A9" w:rsidP="00461A29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  <w:r w:rsidRPr="004F43A9">
              <w:t>0-1-1-27-5-66/21  </w:t>
            </w:r>
          </w:p>
        </w:tc>
        <w:tc>
          <w:tcPr>
            <w:tcW w:w="1843" w:type="dxa"/>
            <w:vAlign w:val="center"/>
          </w:tcPr>
          <w:p w:rsidR="00CA2AAD" w:rsidRDefault="00CA2AAD" w:rsidP="00DC5EDE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„Дефтер“ д.о.о Сарајево</w:t>
            </w:r>
          </w:p>
        </w:tc>
        <w:tc>
          <w:tcPr>
            <w:tcW w:w="1842" w:type="dxa"/>
            <w:vAlign w:val="center"/>
          </w:tcPr>
          <w:p w:rsidR="00CA2AAD" w:rsidRPr="006B28DC" w:rsidRDefault="00CA2AAD" w:rsidP="00CA2AAD">
            <w:pPr>
              <w:ind w:left="-108" w:right="-108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 w:rsidRPr="006B28DC">
              <w:rPr>
                <w:lang w:val="sr-Cyrl-BA"/>
              </w:rPr>
              <w:t xml:space="preserve">Вриједност: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33.871,50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 </w:t>
            </w:r>
            <w:r>
              <w:rPr>
                <w:rFonts w:ascii="Arial" w:eastAsia="Calibri" w:hAnsi="Arial" w:cs="Arial"/>
                <w:sz w:val="20"/>
                <w:szCs w:val="20"/>
              </w:rPr>
              <w:t>са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ПДВ-ом</w:t>
            </w:r>
            <w:r w:rsidRPr="001769C0">
              <w:rPr>
                <w:lang w:val="sr-Cyrl-BA"/>
              </w:rPr>
              <w:t>;</w:t>
            </w:r>
          </w:p>
          <w:p w:rsidR="00CA2AAD" w:rsidRDefault="00CA2AAD" w:rsidP="00CA2AAD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 Трајање Оквирног споразума је 2 године</w:t>
            </w:r>
            <w:r>
              <w:rPr>
                <w:lang w:val="sr-Cyrl-BA"/>
              </w:rPr>
              <w:t>;</w:t>
            </w:r>
          </w:p>
          <w:p w:rsidR="00CA2AAD" w:rsidRPr="007703D6" w:rsidRDefault="00CA2AAD" w:rsidP="00CA2AA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lang w:val="sr-Cyrl-BA"/>
              </w:rPr>
              <w:t>-Плаћање у року од 60 дана по пријему фактуре</w:t>
            </w:r>
          </w:p>
        </w:tc>
        <w:tc>
          <w:tcPr>
            <w:tcW w:w="1753" w:type="dxa"/>
            <w:gridSpan w:val="2"/>
          </w:tcPr>
          <w:p w:rsidR="00CA2AAD" w:rsidRPr="00424973" w:rsidRDefault="00CA2AAD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CA2AAD" w:rsidRPr="00110FF0" w:rsidRDefault="00CA2AAD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2AAD" w:rsidRDefault="00CA2AAD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20.10.2021.године</w:t>
            </w:r>
          </w:p>
        </w:tc>
        <w:tc>
          <w:tcPr>
            <w:tcW w:w="1296" w:type="dxa"/>
            <w:vAlign w:val="center"/>
          </w:tcPr>
          <w:p w:rsidR="00CA2AAD" w:rsidRDefault="00CA2AAD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______</w:t>
            </w:r>
          </w:p>
        </w:tc>
        <w:tc>
          <w:tcPr>
            <w:tcW w:w="1487" w:type="dxa"/>
            <w:vAlign w:val="center"/>
          </w:tcPr>
          <w:p w:rsidR="00CA2AAD" w:rsidRPr="00821A48" w:rsidRDefault="00CA2AAD" w:rsidP="00EA5390">
            <w:pPr>
              <w:jc w:val="center"/>
            </w:pPr>
          </w:p>
        </w:tc>
      </w:tr>
      <w:tr w:rsidR="00CA2AAD" w:rsidTr="00C41AC9">
        <w:trPr>
          <w:trHeight w:val="1852"/>
        </w:trPr>
        <w:tc>
          <w:tcPr>
            <w:tcW w:w="534" w:type="dxa"/>
            <w:vAlign w:val="center"/>
          </w:tcPr>
          <w:p w:rsidR="00CA2AAD" w:rsidRDefault="00CA2AAD" w:rsidP="00EA5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lastRenderedPageBreak/>
              <w:t>6.</w:t>
            </w:r>
          </w:p>
        </w:tc>
        <w:tc>
          <w:tcPr>
            <w:tcW w:w="2126" w:type="dxa"/>
            <w:vAlign w:val="center"/>
          </w:tcPr>
          <w:p w:rsidR="00CA2AAD" w:rsidRDefault="00B0241E" w:rsidP="00461A29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„Набавка блоковске робе, дизајнирање, графичка припрема и штампа промотивног матер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и</w:t>
            </w:r>
            <w:r>
              <w:rPr>
                <w:rFonts w:ascii="Arial" w:eastAsia="Calibri" w:hAnsi="Arial" w:cs="Arial"/>
                <w:sz w:val="20"/>
                <w:szCs w:val="20"/>
              </w:rPr>
              <w:t>јала“</w:t>
            </w:r>
          </w:p>
        </w:tc>
        <w:tc>
          <w:tcPr>
            <w:tcW w:w="1701" w:type="dxa"/>
            <w:vAlign w:val="center"/>
          </w:tcPr>
          <w:p w:rsidR="00B0241E" w:rsidRDefault="00B0241E" w:rsidP="00B024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Појединачни уговор по Оквирном споразуму</w:t>
            </w:r>
          </w:p>
          <w:p w:rsidR="00B0241E" w:rsidRDefault="00B0241E" w:rsidP="00B0241E">
            <w:pPr>
              <w:jc w:val="center"/>
              <w:rPr>
                <w:lang w:val="sr-Cyrl-BA"/>
              </w:rPr>
            </w:pPr>
            <w:r>
              <w:t>7</w:t>
            </w:r>
            <w:r w:rsidRPr="00C40F96">
              <w:t>0-1-1-19-5-43/21 </w:t>
            </w:r>
          </w:p>
          <w:p w:rsidR="00CA2AAD" w:rsidRDefault="00CA2AAD" w:rsidP="00461A29">
            <w:pPr>
              <w:jc w:val="center"/>
              <w:rPr>
                <w:lang/>
              </w:rPr>
            </w:pPr>
          </w:p>
        </w:tc>
        <w:tc>
          <w:tcPr>
            <w:tcW w:w="1843" w:type="dxa"/>
            <w:vAlign w:val="center"/>
          </w:tcPr>
          <w:p w:rsidR="00CA2AAD" w:rsidRDefault="00B0241E" w:rsidP="00DC5EDE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„Еурографика“ д.о.о Зворник</w:t>
            </w:r>
          </w:p>
        </w:tc>
        <w:tc>
          <w:tcPr>
            <w:tcW w:w="1842" w:type="dxa"/>
            <w:vAlign w:val="center"/>
          </w:tcPr>
          <w:p w:rsidR="00B0241E" w:rsidRPr="006B28DC" w:rsidRDefault="00B0241E" w:rsidP="00B0241E">
            <w:pPr>
              <w:ind w:hanging="108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 w:rsidRPr="006B28DC">
              <w:rPr>
                <w:lang w:val="sr-Cyrl-BA"/>
              </w:rPr>
              <w:t xml:space="preserve">Вриједност: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7.979,40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 </w:t>
            </w:r>
            <w:r>
              <w:rPr>
                <w:rFonts w:ascii="Arial" w:eastAsia="Calibri" w:hAnsi="Arial" w:cs="Arial"/>
                <w:sz w:val="20"/>
                <w:szCs w:val="20"/>
              </w:rPr>
              <w:t>са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ПДВ-ом</w:t>
            </w:r>
            <w:r w:rsidRPr="001769C0">
              <w:rPr>
                <w:lang w:val="sr-Cyrl-BA"/>
              </w:rPr>
              <w:t>;</w:t>
            </w:r>
          </w:p>
          <w:p w:rsidR="00B0241E" w:rsidRDefault="00B0241E" w:rsidP="00B0241E">
            <w:pPr>
              <w:ind w:hanging="108"/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-Рок испоруке је 3 дана од писаног налога наручиоца</w:t>
            </w:r>
            <w:r>
              <w:rPr>
                <w:lang w:val="sr-Cyrl-BA"/>
              </w:rPr>
              <w:t>;</w:t>
            </w:r>
          </w:p>
          <w:p w:rsidR="00CA2AAD" w:rsidRDefault="00B0241E" w:rsidP="00B0241E">
            <w:pPr>
              <w:ind w:left="-108" w:right="-10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-Плаћање по  испостављању фактуре</w:t>
            </w:r>
          </w:p>
        </w:tc>
        <w:tc>
          <w:tcPr>
            <w:tcW w:w="1753" w:type="dxa"/>
            <w:gridSpan w:val="2"/>
          </w:tcPr>
          <w:p w:rsidR="00CA2AAD" w:rsidRPr="00424973" w:rsidRDefault="00CA2AAD" w:rsidP="00EA539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CA2AAD" w:rsidRPr="00110FF0" w:rsidRDefault="00CA2AAD" w:rsidP="00EA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2AAD" w:rsidRDefault="00B0241E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25.10.2021.године</w:t>
            </w:r>
          </w:p>
        </w:tc>
        <w:tc>
          <w:tcPr>
            <w:tcW w:w="1296" w:type="dxa"/>
            <w:vAlign w:val="center"/>
          </w:tcPr>
          <w:p w:rsidR="00CA2AAD" w:rsidRDefault="00B0241E" w:rsidP="00EA53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______</w:t>
            </w:r>
          </w:p>
        </w:tc>
        <w:tc>
          <w:tcPr>
            <w:tcW w:w="1487" w:type="dxa"/>
            <w:vAlign w:val="center"/>
          </w:tcPr>
          <w:p w:rsidR="00CA2AAD" w:rsidRPr="00821A48" w:rsidRDefault="00CA2AAD" w:rsidP="00EA5390">
            <w:pPr>
              <w:jc w:val="center"/>
            </w:pPr>
          </w:p>
        </w:tc>
      </w:tr>
      <w:tr w:rsidR="00B73754" w:rsidTr="00832AA6">
        <w:trPr>
          <w:trHeight w:val="1852"/>
        </w:trPr>
        <w:tc>
          <w:tcPr>
            <w:tcW w:w="534" w:type="dxa"/>
            <w:vAlign w:val="center"/>
          </w:tcPr>
          <w:p w:rsidR="00B73754" w:rsidRDefault="00B73754" w:rsidP="00B73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2126" w:type="dxa"/>
            <w:vAlign w:val="center"/>
          </w:tcPr>
          <w:p w:rsidR="00B73754" w:rsidRDefault="00B73754" w:rsidP="00B73754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„Услуге, дезинфекције дезинсекције и дератизације на подручју града Зворника“</w:t>
            </w:r>
          </w:p>
        </w:tc>
        <w:tc>
          <w:tcPr>
            <w:tcW w:w="1701" w:type="dxa"/>
            <w:vAlign w:val="center"/>
          </w:tcPr>
          <w:p w:rsidR="00B73754" w:rsidRDefault="00B73754" w:rsidP="00B737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Појединачни уговор по основу Оквирног споразума</w:t>
            </w:r>
          </w:p>
          <w:p w:rsidR="00B73754" w:rsidRDefault="00B73754" w:rsidP="00B73754">
            <w:pPr>
              <w:jc w:val="center"/>
              <w:rPr>
                <w:lang w:val="sr-Cyrl-BA"/>
              </w:rPr>
            </w:pPr>
            <w:r>
              <w:t>7</w:t>
            </w:r>
            <w:r w:rsidRPr="00C740ED">
              <w:t>0-1-2-10-5-40/21</w:t>
            </w:r>
          </w:p>
        </w:tc>
        <w:tc>
          <w:tcPr>
            <w:tcW w:w="1843" w:type="dxa"/>
            <w:vAlign w:val="center"/>
          </w:tcPr>
          <w:p w:rsidR="00B73754" w:rsidRDefault="00B73754" w:rsidP="00B73754">
            <w:pPr>
              <w:tabs>
                <w:tab w:val="left" w:pos="1735"/>
              </w:tabs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„Санитација“ д.о.о Зворник</w:t>
            </w:r>
          </w:p>
        </w:tc>
        <w:tc>
          <w:tcPr>
            <w:tcW w:w="1842" w:type="dxa"/>
          </w:tcPr>
          <w:p w:rsidR="00B73754" w:rsidRPr="00606474" w:rsidRDefault="00B73754" w:rsidP="00B73754">
            <w:pPr>
              <w:ind w:hanging="108"/>
              <w:jc w:val="both"/>
              <w:rPr>
                <w:lang w:val="sr-Cyrl-BA"/>
              </w:rPr>
            </w:pPr>
            <w:r w:rsidRPr="00606474">
              <w:rPr>
                <w:lang w:val="sr-Cyrl-BA"/>
              </w:rPr>
              <w:t xml:space="preserve">   -Вриједност: </w:t>
            </w:r>
            <w:r w:rsidRPr="0060647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6474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8.131,96</w:t>
            </w:r>
            <w:r w:rsidRPr="0060647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6474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КМ </w:t>
            </w:r>
            <w:r w:rsidRPr="00606474">
              <w:rPr>
                <w:rFonts w:ascii="Arial" w:eastAsia="Calibri" w:hAnsi="Arial" w:cs="Arial"/>
                <w:sz w:val="20"/>
                <w:szCs w:val="20"/>
              </w:rPr>
              <w:t>са</w:t>
            </w:r>
            <w:r w:rsidRPr="00606474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ПДВ-ом</w:t>
            </w:r>
            <w:r w:rsidRPr="00606474">
              <w:rPr>
                <w:lang w:val="sr-Cyrl-BA"/>
              </w:rPr>
              <w:t>;</w:t>
            </w:r>
          </w:p>
          <w:p w:rsidR="00B73754" w:rsidRPr="00606474" w:rsidRDefault="00B73754" w:rsidP="00B73754">
            <w:pPr>
              <w:ind w:hanging="108"/>
              <w:jc w:val="both"/>
              <w:rPr>
                <w:lang w:val="sr-Cyrl-BA"/>
              </w:rPr>
            </w:pPr>
            <w:r w:rsidRPr="0060647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</w:t>
            </w:r>
            <w:r w:rsidRPr="00606474">
              <w:rPr>
                <w:rFonts w:ascii="Arial" w:hAnsi="Arial" w:cs="Arial"/>
                <w:sz w:val="20"/>
                <w:szCs w:val="20"/>
              </w:rPr>
              <w:t>Услуге</w:t>
            </w:r>
            <w:r w:rsidRPr="0060647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јесење систематске дератизације </w:t>
            </w:r>
            <w:r w:rsidRPr="00606474">
              <w:rPr>
                <w:rFonts w:ascii="Arial" w:hAnsi="Arial" w:cs="Arial"/>
                <w:sz w:val="20"/>
                <w:szCs w:val="20"/>
                <w:lang w:val="sr-Cyrl-CS"/>
              </w:rPr>
              <w:t xml:space="preserve">ће се извршити у року од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21</w:t>
            </w:r>
            <w:r w:rsidRPr="0060647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календарских дана</w:t>
            </w:r>
            <w:r w:rsidRPr="00606474">
              <w:rPr>
                <w:lang w:val="sr-Cyrl-BA"/>
              </w:rPr>
              <w:t>;</w:t>
            </w:r>
          </w:p>
          <w:p w:rsidR="00B73754" w:rsidRDefault="00D74B7F" w:rsidP="00D74B7F">
            <w:pPr>
              <w:ind w:hanging="108"/>
              <w:rPr>
                <w:lang w:val="sr-Cyrl-BA"/>
              </w:rPr>
            </w:pPr>
            <w:r>
              <w:rPr>
                <w:lang w:val="sr-Cyrl-BA"/>
              </w:rPr>
              <w:t>-Плаћање по</w:t>
            </w:r>
            <w:r w:rsidR="00B73754" w:rsidRPr="00606474">
              <w:rPr>
                <w:lang w:val="sr-Cyrl-BA"/>
              </w:rPr>
              <w:t xml:space="preserve"> фактури </w:t>
            </w:r>
          </w:p>
        </w:tc>
        <w:tc>
          <w:tcPr>
            <w:tcW w:w="1753" w:type="dxa"/>
            <w:gridSpan w:val="2"/>
          </w:tcPr>
          <w:p w:rsidR="00B73754" w:rsidRPr="00424973" w:rsidRDefault="00B73754" w:rsidP="00B73754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B73754" w:rsidRPr="00110FF0" w:rsidRDefault="00B73754" w:rsidP="00B7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3754" w:rsidRDefault="00B73754" w:rsidP="00B737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20.10.2021.године</w:t>
            </w:r>
          </w:p>
        </w:tc>
        <w:tc>
          <w:tcPr>
            <w:tcW w:w="1296" w:type="dxa"/>
            <w:vAlign w:val="center"/>
          </w:tcPr>
          <w:p w:rsidR="00B73754" w:rsidRDefault="00B73754" w:rsidP="00B737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______</w:t>
            </w:r>
          </w:p>
        </w:tc>
        <w:tc>
          <w:tcPr>
            <w:tcW w:w="1487" w:type="dxa"/>
            <w:vAlign w:val="center"/>
          </w:tcPr>
          <w:p w:rsidR="00B73754" w:rsidRPr="00821A48" w:rsidRDefault="00B73754" w:rsidP="00B73754">
            <w:pPr>
              <w:jc w:val="center"/>
            </w:pPr>
          </w:p>
        </w:tc>
      </w:tr>
      <w:tr w:rsidR="00D74B7F" w:rsidTr="00153D37">
        <w:trPr>
          <w:trHeight w:val="1852"/>
        </w:trPr>
        <w:tc>
          <w:tcPr>
            <w:tcW w:w="534" w:type="dxa"/>
            <w:vAlign w:val="center"/>
          </w:tcPr>
          <w:p w:rsidR="00D74B7F" w:rsidRDefault="00D74B7F" w:rsidP="00D74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2126" w:type="dxa"/>
            <w:vAlign w:val="center"/>
          </w:tcPr>
          <w:p w:rsidR="00D74B7F" w:rsidRDefault="00D74B7F" w:rsidP="00D74B7F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„Реконструкција, асфалтирање и санација градских улица, локалних и некатегорисаних путева са санацијом и изградњом пратеће инфраструктуре и санацијом клизишта“</w:t>
            </w:r>
          </w:p>
        </w:tc>
        <w:tc>
          <w:tcPr>
            <w:tcW w:w="1701" w:type="dxa"/>
            <w:vAlign w:val="center"/>
          </w:tcPr>
          <w:p w:rsidR="00D74B7F" w:rsidRDefault="00D74B7F" w:rsidP="00D74B7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Појединачни уговор по Оквирном споразуму</w:t>
            </w:r>
          </w:p>
          <w:p w:rsidR="00D74B7F" w:rsidRDefault="00D74B7F" w:rsidP="00D74B7F">
            <w:pPr>
              <w:jc w:val="center"/>
              <w:rPr>
                <w:lang w:val="sr-Cyrl-BA"/>
              </w:rPr>
            </w:pPr>
          </w:p>
          <w:p w:rsidR="00D74B7F" w:rsidRDefault="00D74B7F" w:rsidP="00D74B7F">
            <w:pPr>
              <w:jc w:val="center"/>
              <w:rPr>
                <w:lang w:val="sr-Cyrl-BA"/>
              </w:rPr>
            </w:pPr>
            <w:r>
              <w:t>7</w:t>
            </w:r>
            <w:r w:rsidRPr="00B95317">
              <w:t>0-1-3-42-5-78/20</w:t>
            </w:r>
          </w:p>
          <w:p w:rsidR="00D74B7F" w:rsidRDefault="00D74B7F" w:rsidP="00D74B7F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:rsidR="00D74B7F" w:rsidRDefault="00D74B7F" w:rsidP="00D74B7F">
            <w:pPr>
              <w:ind w:left="-108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ДОО „Тренд“ Зворник</w:t>
            </w:r>
          </w:p>
        </w:tc>
        <w:tc>
          <w:tcPr>
            <w:tcW w:w="1842" w:type="dxa"/>
            <w:vAlign w:val="center"/>
          </w:tcPr>
          <w:p w:rsidR="00D74B7F" w:rsidRPr="006B28DC" w:rsidRDefault="00D74B7F" w:rsidP="00D74B7F">
            <w:pPr>
              <w:ind w:hanging="108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 w:rsidRPr="006B28DC">
              <w:rPr>
                <w:lang w:val="sr-Cyrl-BA"/>
              </w:rPr>
              <w:t xml:space="preserve">Вриједност: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216.101,38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 </w:t>
            </w:r>
            <w:r>
              <w:rPr>
                <w:rFonts w:ascii="Arial" w:eastAsia="Calibri" w:hAnsi="Arial" w:cs="Arial"/>
                <w:sz w:val="20"/>
                <w:szCs w:val="20"/>
              </w:rPr>
              <w:t>са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ПДВ-ом</w:t>
            </w:r>
            <w:r w:rsidRPr="001769C0">
              <w:rPr>
                <w:lang w:val="sr-Cyrl-BA"/>
              </w:rPr>
              <w:t>;</w:t>
            </w:r>
          </w:p>
          <w:p w:rsidR="00D74B7F" w:rsidRDefault="00D74B7F" w:rsidP="00D74B7F">
            <w:pPr>
              <w:ind w:hanging="108"/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-Рок за извођење радова: 60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радних дана од увођења у посао</w:t>
            </w:r>
            <w:r>
              <w:rPr>
                <w:lang w:val="sr-Cyrl-BA"/>
              </w:rPr>
              <w:t>;</w:t>
            </w:r>
          </w:p>
          <w:p w:rsidR="00D74B7F" w:rsidRDefault="00D74B7F" w:rsidP="00D74B7F">
            <w:pPr>
              <w:ind w:hanging="10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-Плаћање по  привременим ситуацијама</w:t>
            </w:r>
          </w:p>
        </w:tc>
        <w:tc>
          <w:tcPr>
            <w:tcW w:w="1753" w:type="dxa"/>
            <w:gridSpan w:val="2"/>
          </w:tcPr>
          <w:p w:rsidR="00D74B7F" w:rsidRPr="00424973" w:rsidRDefault="00D74B7F" w:rsidP="00D74B7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D74B7F" w:rsidRPr="00110FF0" w:rsidRDefault="00D74B7F" w:rsidP="00D74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4B7F" w:rsidRDefault="00D74B7F" w:rsidP="00D74B7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07.09</w:t>
            </w:r>
            <w:r>
              <w:rPr>
                <w:lang w:val="sr-Cyrl-BA"/>
              </w:rPr>
              <w:t>.2021.године</w:t>
            </w:r>
          </w:p>
        </w:tc>
        <w:tc>
          <w:tcPr>
            <w:tcW w:w="1296" w:type="dxa"/>
            <w:vAlign w:val="center"/>
          </w:tcPr>
          <w:p w:rsidR="00D74B7F" w:rsidRDefault="00D74B7F" w:rsidP="00D74B7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______</w:t>
            </w:r>
          </w:p>
        </w:tc>
        <w:tc>
          <w:tcPr>
            <w:tcW w:w="1487" w:type="dxa"/>
            <w:vAlign w:val="center"/>
          </w:tcPr>
          <w:p w:rsidR="00D74B7F" w:rsidRPr="00821A48" w:rsidRDefault="00D74B7F" w:rsidP="00D74B7F">
            <w:pPr>
              <w:jc w:val="center"/>
            </w:pPr>
          </w:p>
        </w:tc>
      </w:tr>
      <w:tr w:rsidR="009E3DE7" w:rsidTr="00153D37">
        <w:trPr>
          <w:trHeight w:val="1852"/>
        </w:trPr>
        <w:tc>
          <w:tcPr>
            <w:tcW w:w="534" w:type="dxa"/>
            <w:vAlign w:val="center"/>
          </w:tcPr>
          <w:p w:rsidR="009E3DE7" w:rsidRDefault="009E3DE7" w:rsidP="009E3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lastRenderedPageBreak/>
              <w:t>9.</w:t>
            </w:r>
          </w:p>
        </w:tc>
        <w:tc>
          <w:tcPr>
            <w:tcW w:w="2126" w:type="dxa"/>
            <w:vAlign w:val="center"/>
          </w:tcPr>
          <w:p w:rsidR="009E3DE7" w:rsidRDefault="009E3DE7" w:rsidP="009E3DE7">
            <w:pPr>
              <w:ind w:left="-108"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„Реконструкција, асфалтирање и санација градских улица, локалних и некатегорисаних путева са санацијом и изградњом пратеће инфраструктуре и санацијом клизишта“</w:t>
            </w:r>
          </w:p>
        </w:tc>
        <w:tc>
          <w:tcPr>
            <w:tcW w:w="1701" w:type="dxa"/>
            <w:vAlign w:val="center"/>
          </w:tcPr>
          <w:p w:rsidR="009E3DE7" w:rsidRDefault="009E3DE7" w:rsidP="009E3D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Појединачни уговор по Оквирном споразуму</w:t>
            </w:r>
          </w:p>
          <w:p w:rsidR="009E3DE7" w:rsidRDefault="009E3DE7" w:rsidP="009E3DE7">
            <w:pPr>
              <w:jc w:val="center"/>
              <w:rPr>
                <w:lang w:val="sr-Cyrl-BA"/>
              </w:rPr>
            </w:pPr>
          </w:p>
          <w:p w:rsidR="009E3DE7" w:rsidRDefault="009E3DE7" w:rsidP="009E3DE7">
            <w:pPr>
              <w:jc w:val="center"/>
              <w:rPr>
                <w:lang w:val="sr-Cyrl-BA"/>
              </w:rPr>
            </w:pPr>
            <w:r>
              <w:t>7</w:t>
            </w:r>
            <w:r w:rsidRPr="00B95317">
              <w:t>0-1-3-42-5-78/20</w:t>
            </w:r>
          </w:p>
          <w:p w:rsidR="009E3DE7" w:rsidRDefault="009E3DE7" w:rsidP="009E3DE7">
            <w:pPr>
              <w:jc w:val="center"/>
              <w:rPr>
                <w:lang w:val="sr-Cyrl-BA"/>
              </w:rPr>
            </w:pPr>
          </w:p>
        </w:tc>
        <w:tc>
          <w:tcPr>
            <w:tcW w:w="1843" w:type="dxa"/>
            <w:vAlign w:val="center"/>
          </w:tcPr>
          <w:p w:rsidR="009E3DE7" w:rsidRDefault="009E3DE7" w:rsidP="009E3DE7">
            <w:pPr>
              <w:ind w:left="-108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ДОО „Тренд“ Зворник</w:t>
            </w:r>
          </w:p>
        </w:tc>
        <w:tc>
          <w:tcPr>
            <w:tcW w:w="1842" w:type="dxa"/>
            <w:vAlign w:val="center"/>
          </w:tcPr>
          <w:p w:rsidR="009E3DE7" w:rsidRPr="006B28DC" w:rsidRDefault="009E3DE7" w:rsidP="009E3DE7">
            <w:pPr>
              <w:ind w:hanging="108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 w:rsidRPr="006B28DC">
              <w:rPr>
                <w:lang w:val="sr-Cyrl-BA"/>
              </w:rPr>
              <w:t xml:space="preserve">Вриједност: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/>
              </w:rPr>
              <w:t>472.984,38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 </w:t>
            </w:r>
            <w:r>
              <w:rPr>
                <w:rFonts w:ascii="Arial" w:eastAsia="Calibri" w:hAnsi="Arial" w:cs="Arial"/>
                <w:sz w:val="20"/>
                <w:szCs w:val="20"/>
              </w:rPr>
              <w:t>са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ПДВ-ом</w:t>
            </w:r>
            <w:r w:rsidRPr="001769C0">
              <w:rPr>
                <w:lang w:val="sr-Cyrl-BA"/>
              </w:rPr>
              <w:t>;</w:t>
            </w:r>
          </w:p>
          <w:p w:rsidR="009E3DE7" w:rsidRDefault="009E3DE7" w:rsidP="009E3DE7">
            <w:pPr>
              <w:ind w:hanging="108"/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-Рок за извођење радова: 9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 радних дана од увођења у посао</w:t>
            </w:r>
            <w:r>
              <w:rPr>
                <w:lang w:val="sr-Cyrl-BA"/>
              </w:rPr>
              <w:t>;</w:t>
            </w:r>
          </w:p>
          <w:p w:rsidR="009E3DE7" w:rsidRDefault="009E3DE7" w:rsidP="009E3DE7">
            <w:pPr>
              <w:ind w:hanging="108"/>
              <w:jc w:val="center"/>
              <w:rPr>
                <w:lang w:val="sr-Cyrl-BA"/>
              </w:rPr>
            </w:pPr>
            <w:r>
              <w:rPr>
                <w:lang w:val="sr-Cyrl-BA"/>
              </w:rPr>
              <w:t>-Плаћање по  привременим ситуацијама</w:t>
            </w:r>
          </w:p>
        </w:tc>
        <w:tc>
          <w:tcPr>
            <w:tcW w:w="1753" w:type="dxa"/>
            <w:gridSpan w:val="2"/>
          </w:tcPr>
          <w:p w:rsidR="009E3DE7" w:rsidRPr="00424973" w:rsidRDefault="009E3DE7" w:rsidP="009E3DE7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9E3DE7" w:rsidRPr="00110FF0" w:rsidRDefault="009E3DE7" w:rsidP="009E3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3DE7" w:rsidRDefault="009E3DE7" w:rsidP="009E3D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15.07</w:t>
            </w:r>
            <w:r>
              <w:rPr>
                <w:lang w:val="sr-Cyrl-BA"/>
              </w:rPr>
              <w:t>.2021.године</w:t>
            </w:r>
          </w:p>
        </w:tc>
        <w:tc>
          <w:tcPr>
            <w:tcW w:w="1296" w:type="dxa"/>
            <w:vAlign w:val="center"/>
          </w:tcPr>
          <w:p w:rsidR="009E3DE7" w:rsidRDefault="009E3DE7" w:rsidP="009E3D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______</w:t>
            </w:r>
          </w:p>
        </w:tc>
        <w:tc>
          <w:tcPr>
            <w:tcW w:w="1487" w:type="dxa"/>
            <w:vAlign w:val="center"/>
          </w:tcPr>
          <w:p w:rsidR="009E3DE7" w:rsidRPr="00821A48" w:rsidRDefault="009E3DE7" w:rsidP="009E3DE7">
            <w:pPr>
              <w:jc w:val="center"/>
            </w:pPr>
          </w:p>
        </w:tc>
      </w:tr>
      <w:tr w:rsidR="00C16EBB" w:rsidTr="00153D37">
        <w:trPr>
          <w:trHeight w:val="1852"/>
        </w:trPr>
        <w:tc>
          <w:tcPr>
            <w:tcW w:w="534" w:type="dxa"/>
            <w:vAlign w:val="center"/>
          </w:tcPr>
          <w:p w:rsidR="00C16EBB" w:rsidRDefault="00C16EBB" w:rsidP="00C16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10</w:t>
            </w:r>
            <w:r w:rsidR="00D2277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126" w:type="dxa"/>
            <w:vAlign w:val="center"/>
          </w:tcPr>
          <w:p w:rsidR="00C16EBB" w:rsidRPr="00CB1EF4" w:rsidRDefault="00C16EBB" w:rsidP="00C16EB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„Набавка, уградња и одржавање свјетлосне саобраћајне сигнализације на подручју града Зворник“</w:t>
            </w:r>
          </w:p>
        </w:tc>
        <w:tc>
          <w:tcPr>
            <w:tcW w:w="1701" w:type="dxa"/>
            <w:vAlign w:val="center"/>
          </w:tcPr>
          <w:p w:rsidR="00C16EBB" w:rsidRDefault="00C16EBB" w:rsidP="00C16EBB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Уговор по основу Оквирног споразума</w:t>
            </w:r>
          </w:p>
          <w:p w:rsidR="00C16EBB" w:rsidRDefault="00C16EBB" w:rsidP="00C16EBB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:rsidR="00C16EBB" w:rsidRPr="0012471F" w:rsidRDefault="00C16EBB" w:rsidP="00C16EBB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2471F">
              <w:rPr>
                <w:rFonts w:ascii="Arial" w:hAnsi="Arial" w:cs="Arial"/>
                <w:sz w:val="20"/>
                <w:szCs w:val="20"/>
              </w:rPr>
              <w:t>7</w:t>
            </w:r>
            <w:r w:rsidRPr="0090101B">
              <w:rPr>
                <w:rFonts w:ascii="Arial" w:hAnsi="Arial" w:cs="Arial"/>
                <w:sz w:val="20"/>
                <w:szCs w:val="20"/>
              </w:rPr>
              <w:t>0-1-3-24-5-42/19</w:t>
            </w:r>
          </w:p>
        </w:tc>
        <w:tc>
          <w:tcPr>
            <w:tcW w:w="1843" w:type="dxa"/>
            <w:vAlign w:val="center"/>
          </w:tcPr>
          <w:p w:rsidR="00C16EBB" w:rsidRPr="0090101B" w:rsidRDefault="00C16EBB" w:rsidP="00C16EBB">
            <w:pPr>
              <w:ind w:left="34" w:hanging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</w:t>
            </w:r>
            <w:r>
              <w:rPr>
                <w:rFonts w:ascii="Arial" w:eastAsia="Calibri" w:hAnsi="Arial" w:cs="Arial"/>
                <w:sz w:val="20"/>
                <w:szCs w:val="20"/>
              </w:rPr>
              <w:t>Телефонија Видаковић“ д.о.о Добој</w:t>
            </w:r>
          </w:p>
        </w:tc>
        <w:tc>
          <w:tcPr>
            <w:tcW w:w="1842" w:type="dxa"/>
            <w:vAlign w:val="center"/>
          </w:tcPr>
          <w:p w:rsidR="00C16EBB" w:rsidRPr="009D21F0" w:rsidRDefault="00C16EBB" w:rsidP="00C16EBB">
            <w:pPr>
              <w:ind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sr-Cyrl-BA"/>
              </w:rPr>
              <w:t xml:space="preserve">- </w:t>
            </w:r>
            <w:r w:rsidRPr="006B28DC">
              <w:rPr>
                <w:lang w:val="sr-Cyrl-BA"/>
              </w:rPr>
              <w:t xml:space="preserve">Вриједност: </w:t>
            </w:r>
            <w:r>
              <w:rPr>
                <w:lang w:val="sr-Cyrl-BA"/>
              </w:rPr>
              <w:t xml:space="preserve">  </w:t>
            </w:r>
            <w:r w:rsidR="00D22773">
              <w:rPr>
                <w:rFonts w:ascii="Arial" w:hAnsi="Arial" w:cs="Arial"/>
                <w:sz w:val="20"/>
                <w:szCs w:val="20"/>
                <w:lang w:val="sr-Cyrl-BA"/>
              </w:rPr>
              <w:t>2.650,05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  <w:r>
              <w:rPr>
                <w:lang w:val="sr-Cyrl-BA"/>
              </w:rPr>
              <w:t>КМ;</w:t>
            </w:r>
          </w:p>
          <w:p w:rsidR="00C16EBB" w:rsidRDefault="00C16EBB" w:rsidP="00C16EB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 Рок за извођење радова је 20 дана од увођења извођача у посао;</w:t>
            </w:r>
          </w:p>
          <w:p w:rsidR="00C16EBB" w:rsidRPr="00AF095C" w:rsidRDefault="00C16EBB" w:rsidP="00C16EBB">
            <w:pPr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lang w:val="sr-Cyrl-BA"/>
              </w:rPr>
              <w:t>- Плаћање се врши по окончаној ситуацији.</w:t>
            </w:r>
          </w:p>
        </w:tc>
        <w:tc>
          <w:tcPr>
            <w:tcW w:w="1753" w:type="dxa"/>
            <w:gridSpan w:val="2"/>
          </w:tcPr>
          <w:p w:rsidR="00C16EBB" w:rsidRPr="00424973" w:rsidRDefault="00C16EBB" w:rsidP="00C16EB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59" w:type="dxa"/>
            <w:gridSpan w:val="2"/>
          </w:tcPr>
          <w:p w:rsidR="00C16EBB" w:rsidRPr="00110FF0" w:rsidRDefault="00C16EBB" w:rsidP="00C16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6EBB" w:rsidRDefault="00D22773" w:rsidP="00C16EB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21.10</w:t>
            </w:r>
            <w:r w:rsidR="00C16EBB">
              <w:rPr>
                <w:lang w:val="sr-Cyrl-BA"/>
              </w:rPr>
              <w:t>.2021.године</w:t>
            </w:r>
          </w:p>
        </w:tc>
        <w:tc>
          <w:tcPr>
            <w:tcW w:w="1296" w:type="dxa"/>
            <w:vAlign w:val="center"/>
          </w:tcPr>
          <w:p w:rsidR="00C16EBB" w:rsidRDefault="00C16EBB" w:rsidP="00C16EB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_____</w:t>
            </w:r>
          </w:p>
        </w:tc>
        <w:tc>
          <w:tcPr>
            <w:tcW w:w="1487" w:type="dxa"/>
            <w:vAlign w:val="center"/>
          </w:tcPr>
          <w:p w:rsidR="00C16EBB" w:rsidRPr="00821A48" w:rsidRDefault="00C16EBB" w:rsidP="00C16EBB">
            <w:pPr>
              <w:jc w:val="center"/>
            </w:pPr>
          </w:p>
        </w:tc>
      </w:tr>
      <w:tr w:rsidR="00D22773" w:rsidTr="00555114">
        <w:trPr>
          <w:trHeight w:val="2716"/>
        </w:trPr>
        <w:tc>
          <w:tcPr>
            <w:tcW w:w="534" w:type="dxa"/>
            <w:vAlign w:val="center"/>
          </w:tcPr>
          <w:p w:rsidR="00D22773" w:rsidRDefault="00D22773" w:rsidP="00D22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lastRenderedPageBreak/>
              <w:t>11.</w:t>
            </w:r>
          </w:p>
        </w:tc>
        <w:tc>
          <w:tcPr>
            <w:tcW w:w="2126" w:type="dxa"/>
            <w:vAlign w:val="center"/>
          </w:tcPr>
          <w:p w:rsidR="00D22773" w:rsidRPr="00303264" w:rsidRDefault="00D22773" w:rsidP="00D22773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03264">
              <w:rPr>
                <w:rFonts w:ascii="Arial" w:eastAsia="Calibri" w:hAnsi="Arial" w:cs="Arial"/>
                <w:sz w:val="20"/>
                <w:szCs w:val="20"/>
              </w:rPr>
              <w:t>„Зимско одржава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ње локалних и некатегорисаних путева на подручју </w:t>
            </w:r>
            <w:r>
              <w:rPr>
                <w:rFonts w:ascii="Arial" w:eastAsia="Calibri" w:hAnsi="Arial" w:cs="Arial"/>
                <w:sz w:val="20"/>
                <w:szCs w:val="20"/>
                <w:lang w:val="sr-Cyrl-BA"/>
              </w:rPr>
              <w:t>г</w:t>
            </w:r>
            <w:r w:rsidRPr="00303264">
              <w:rPr>
                <w:rFonts w:ascii="Arial" w:eastAsia="Calibri" w:hAnsi="Arial" w:cs="Arial"/>
                <w:sz w:val="20"/>
                <w:szCs w:val="20"/>
              </w:rPr>
              <w:t>рада Зворник</w:t>
            </w:r>
            <w:r w:rsidRPr="00303264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1701" w:type="dxa"/>
            <w:vAlign w:val="center"/>
          </w:tcPr>
          <w:p w:rsidR="00D22773" w:rsidRDefault="00D22773" w:rsidP="00D227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Уговор по основу Оквирног споразума</w:t>
            </w:r>
          </w:p>
          <w:p w:rsidR="00D22773" w:rsidRDefault="00D22773" w:rsidP="00D227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Pr="00CE6D3B">
              <w:t>0-1-2-65-5-1/19</w:t>
            </w:r>
          </w:p>
        </w:tc>
        <w:tc>
          <w:tcPr>
            <w:tcW w:w="1843" w:type="dxa"/>
            <w:vAlign w:val="center"/>
          </w:tcPr>
          <w:p w:rsidR="00D22773" w:rsidRPr="00D31F49" w:rsidRDefault="00D22773" w:rsidP="00D22773">
            <w:pPr>
              <w:ind w:left="159"/>
              <w:jc w:val="center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31F49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„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ВТ-Компред</w:t>
            </w:r>
            <w:r w:rsidRPr="00303264">
              <w:rPr>
                <w:rFonts w:ascii="Arial" w:eastAsia="Calibri" w:hAnsi="Arial" w:cs="Arial"/>
                <w:sz w:val="20"/>
                <w:szCs w:val="20"/>
                <w:lang w:val="sr-Cyrl-CS"/>
              </w:rPr>
              <w:t>“</w:t>
            </w:r>
            <w:r>
              <w:rPr>
                <w:rFonts w:ascii="Arial" w:eastAsia="Calibri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д.о.о. Пилица</w:t>
            </w:r>
          </w:p>
        </w:tc>
        <w:tc>
          <w:tcPr>
            <w:tcW w:w="1842" w:type="dxa"/>
            <w:vAlign w:val="center"/>
          </w:tcPr>
          <w:p w:rsidR="00D22773" w:rsidRPr="006B28DC" w:rsidRDefault="00D22773" w:rsidP="00D227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- </w:t>
            </w:r>
            <w:r w:rsidRPr="006B28DC">
              <w:rPr>
                <w:lang w:val="sr-Cyrl-BA"/>
              </w:rPr>
              <w:t xml:space="preserve">Вриједност: </w:t>
            </w:r>
            <w:r>
              <w:rPr>
                <w:rFonts w:ascii="Arial" w:eastAsia="Calibri" w:hAnsi="Arial" w:cs="Arial"/>
                <w:sz w:val="20"/>
                <w:szCs w:val="20"/>
                <w:lang w:val="sr-Cyrl-BA"/>
              </w:rPr>
              <w:t>43.082,91</w:t>
            </w: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КМ</w:t>
            </w:r>
            <w:r w:rsidRPr="001769C0">
              <w:rPr>
                <w:lang w:val="sr-Cyrl-BA"/>
              </w:rPr>
              <w:t>;</w:t>
            </w:r>
          </w:p>
          <w:p w:rsidR="00D22773" w:rsidRDefault="00D22773" w:rsidP="00D22773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- Услуге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извлачења фракције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ће се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извршити до 30.11.2021.год.</w:t>
            </w:r>
            <w:r>
              <w:rPr>
                <w:lang w:val="sr-Cyrl-BA"/>
              </w:rPr>
              <w:t>;</w:t>
            </w:r>
          </w:p>
          <w:p w:rsidR="00D22773" w:rsidRPr="00A20E14" w:rsidRDefault="00D22773" w:rsidP="000377FB">
            <w:pPr>
              <w:jc w:val="center"/>
            </w:pPr>
            <w:r>
              <w:rPr>
                <w:lang w:val="sr-Cyrl-BA"/>
              </w:rPr>
              <w:t>-Плаћање по фактур</w:t>
            </w:r>
            <w:r w:rsidR="000377FB">
              <w:rPr>
                <w:lang w:val="sr-Cyrl-BA"/>
              </w:rPr>
              <w:t>и</w:t>
            </w:r>
          </w:p>
        </w:tc>
        <w:tc>
          <w:tcPr>
            <w:tcW w:w="1753" w:type="dxa"/>
            <w:gridSpan w:val="2"/>
            <w:vAlign w:val="center"/>
          </w:tcPr>
          <w:p w:rsidR="00D22773" w:rsidRPr="00821A48" w:rsidRDefault="00D22773" w:rsidP="00D2277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D22773" w:rsidRPr="00821A48" w:rsidRDefault="00D22773" w:rsidP="00D227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D22773" w:rsidRDefault="000377FB" w:rsidP="00D227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13.10</w:t>
            </w:r>
            <w:r w:rsidR="00D22773">
              <w:rPr>
                <w:lang w:val="sr-Cyrl-BA"/>
              </w:rPr>
              <w:t>.20</w:t>
            </w:r>
            <w:r w:rsidR="00D22773">
              <w:t>21</w:t>
            </w:r>
            <w:r w:rsidR="00D22773">
              <w:rPr>
                <w:lang w:val="sr-Cyrl-BA"/>
              </w:rPr>
              <w:t>.године</w:t>
            </w:r>
          </w:p>
        </w:tc>
        <w:tc>
          <w:tcPr>
            <w:tcW w:w="1296" w:type="dxa"/>
            <w:vAlign w:val="center"/>
          </w:tcPr>
          <w:p w:rsidR="00D22773" w:rsidRPr="00303264" w:rsidRDefault="000377FB" w:rsidP="00D22773">
            <w:pPr>
              <w:ind w:left="-108"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</w:t>
            </w:r>
          </w:p>
        </w:tc>
        <w:tc>
          <w:tcPr>
            <w:tcW w:w="1487" w:type="dxa"/>
            <w:vAlign w:val="center"/>
          </w:tcPr>
          <w:p w:rsidR="00D22773" w:rsidRPr="00821A48" w:rsidRDefault="00D22773" w:rsidP="00D22773">
            <w:pPr>
              <w:jc w:val="center"/>
            </w:pPr>
          </w:p>
        </w:tc>
      </w:tr>
    </w:tbl>
    <w:p w:rsidR="00110FF0" w:rsidRPr="00B66918" w:rsidRDefault="00522B4B" w:rsidP="00C40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>
        <w:rPr>
          <w:rFonts w:ascii="Symbol" w:hAnsi="Symbol" w:cs="Times New Roman"/>
          <w:sz w:val="20"/>
          <w:szCs w:val="20"/>
          <w:highlight w:val="lightGray"/>
        </w:rPr>
        <w:t></w:t>
      </w:r>
      <w:r w:rsidR="009E1604">
        <w:rPr>
          <w:rFonts w:ascii="Symbol" w:hAnsi="Symbol" w:cs="Times New Roman"/>
          <w:sz w:val="20"/>
          <w:szCs w:val="20"/>
          <w:highlight w:val="lightGray"/>
        </w:rPr>
        <w:t></w:t>
      </w:r>
      <w:r w:rsidR="00B66918">
        <w:rPr>
          <w:rFonts w:ascii="Symbol" w:hAnsi="Symbol" w:cs="Times New Roman"/>
          <w:sz w:val="20"/>
          <w:szCs w:val="20"/>
          <w:highlight w:val="lightGray"/>
        </w:rPr>
        <w:sym w:font="Symbol" w:char="F02A"/>
      </w:r>
      <w:r w:rsidR="00B66918">
        <w:rPr>
          <w:rFonts w:ascii="Symbol" w:hAnsi="Symbol" w:cs="Times New Roman"/>
          <w:sz w:val="20"/>
          <w:szCs w:val="20"/>
        </w:rPr>
        <w:t></w:t>
      </w:r>
      <w:r w:rsidR="00B66918" w:rsidRPr="00A61D90">
        <w:rPr>
          <w:rFonts w:ascii="Times New Roman" w:hAnsi="Times New Roman" w:cs="Times New Roman"/>
          <w:sz w:val="20"/>
          <w:szCs w:val="20"/>
        </w:rPr>
        <w:t>U slučaju okvirnog sporazuma kolona 6. se ne popunjava</w:t>
      </w:r>
    </w:p>
    <w:p w:rsidR="00FB2571" w:rsidRDefault="00D53791" w:rsidP="00FB2571">
      <w:pPr>
        <w:tabs>
          <w:tab w:val="left" w:pos="10665"/>
        </w:tabs>
        <w:ind w:left="5664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</w:t>
      </w:r>
    </w:p>
    <w:p w:rsidR="00FE0F49" w:rsidRPr="00D53791" w:rsidRDefault="00D53791" w:rsidP="00D53791">
      <w:pPr>
        <w:tabs>
          <w:tab w:val="left" w:pos="10665"/>
        </w:tabs>
        <w:ind w:left="5664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</w:t>
      </w:r>
      <w:r w:rsidR="009A454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M.P.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454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</w:t>
      </w:r>
      <w:r w:rsidR="009A4541" w:rsidRPr="009A4541">
        <w:rPr>
          <w:rFonts w:ascii="Arial" w:hAnsi="Arial" w:cs="Arial"/>
          <w:b/>
          <w:sz w:val="20"/>
          <w:szCs w:val="20"/>
          <w:lang w:val="sr-Cyrl-BA"/>
        </w:rPr>
        <w:t>НАЧЕЛНИК СЛУЖБЕ</w:t>
      </w:r>
    </w:p>
    <w:p w:rsidR="00660083" w:rsidRPr="009A4541" w:rsidRDefault="00D71E84" w:rsidP="00660083">
      <w:pPr>
        <w:ind w:left="11328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sz w:val="18"/>
          <w:szCs w:val="18"/>
          <w:lang w:val="sr-Cyrl-BA"/>
        </w:rPr>
        <w:t xml:space="preserve">           </w:t>
      </w:r>
      <w:r w:rsidR="00D5379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9A4541">
        <w:rPr>
          <w:rFonts w:ascii="Arial" w:hAnsi="Arial" w:cs="Arial"/>
          <w:b/>
          <w:sz w:val="20"/>
          <w:szCs w:val="20"/>
          <w:lang w:val="sr-Cyrl-BA"/>
        </w:rPr>
        <w:t>Милош То</w:t>
      </w:r>
      <w:r w:rsidR="00A2376B" w:rsidRPr="009A4541">
        <w:rPr>
          <w:rFonts w:ascii="Arial" w:hAnsi="Arial" w:cs="Arial"/>
          <w:b/>
          <w:sz w:val="20"/>
          <w:szCs w:val="20"/>
          <w:lang w:val="sr-Cyrl-BA"/>
        </w:rPr>
        <w:t>м</w:t>
      </w:r>
      <w:r w:rsidRPr="009A4541">
        <w:rPr>
          <w:rFonts w:ascii="Arial" w:hAnsi="Arial" w:cs="Arial"/>
          <w:b/>
          <w:sz w:val="20"/>
          <w:szCs w:val="20"/>
          <w:lang w:val="sr-Cyrl-BA"/>
        </w:rPr>
        <w:t>ић</w:t>
      </w:r>
    </w:p>
    <w:sectPr w:rsidR="00660083" w:rsidRPr="009A4541" w:rsidSect="00772C6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7B" w:rsidRDefault="00697B7B" w:rsidP="00D53791">
      <w:pPr>
        <w:spacing w:after="0" w:line="240" w:lineRule="auto"/>
      </w:pPr>
      <w:r>
        <w:separator/>
      </w:r>
    </w:p>
  </w:endnote>
  <w:endnote w:type="continuationSeparator" w:id="1">
    <w:p w:rsidR="00697B7B" w:rsidRDefault="00697B7B" w:rsidP="00D5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7B" w:rsidRDefault="00697B7B" w:rsidP="00D53791">
      <w:pPr>
        <w:spacing w:after="0" w:line="240" w:lineRule="auto"/>
      </w:pPr>
      <w:r>
        <w:separator/>
      </w:r>
    </w:p>
  </w:footnote>
  <w:footnote w:type="continuationSeparator" w:id="1">
    <w:p w:rsidR="00697B7B" w:rsidRDefault="00697B7B" w:rsidP="00D5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91" w:rsidRDefault="00D53791" w:rsidP="00D53791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sr-Cyrl-BA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 xml:space="preserve">ОБРАЗАЦ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ПРАЋЕЊА </w:t>
    </w: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>РЕАЛИЗАЦИЈЕ УГОВОРА</w:t>
    </w:r>
    <w:r>
      <w:rPr>
        <w:rFonts w:ascii="Times New Roman" w:eastAsia="Times New Roman" w:hAnsi="Times New Roman" w:cs="Times New Roman"/>
        <w:b/>
        <w:sz w:val="24"/>
        <w:szCs w:val="24"/>
      </w:rPr>
      <w:t>/ОКВИРНОГ СПОРАЗУМА</w:t>
    </w:r>
  </w:p>
  <w:p w:rsidR="00D53791" w:rsidRPr="00F448D7" w:rsidRDefault="00D53791" w:rsidP="00D53791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sr-Cyrl-BA"/>
      </w:rPr>
    </w:pPr>
  </w:p>
  <w:p w:rsidR="00D53791" w:rsidRPr="0013520F" w:rsidRDefault="00D53791" w:rsidP="00D5379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ГРАД  ЗВОРНИК</w:t>
    </w:r>
  </w:p>
  <w:p w:rsidR="00D53791" w:rsidRDefault="00D53791" w:rsidP="00D53791">
    <w:pPr>
      <w:pStyle w:val="a4"/>
      <w:tabs>
        <w:tab w:val="clear" w:pos="4702"/>
        <w:tab w:val="clear" w:pos="9405"/>
        <w:tab w:val="left" w:pos="6075"/>
      </w:tabs>
      <w:jc w:val="center"/>
      <w:rPr>
        <w:rFonts w:ascii="Arial" w:hAnsi="Arial" w:cs="Arial"/>
        <w:b/>
        <w:sz w:val="24"/>
        <w:szCs w:val="24"/>
        <w:lang w:val="sr-Cyrl-BA"/>
      </w:rPr>
    </w:pPr>
    <w:r w:rsidRPr="00D53791">
      <w:rPr>
        <w:rFonts w:ascii="Arial" w:hAnsi="Arial" w:cs="Arial"/>
        <w:b/>
        <w:sz w:val="24"/>
        <w:szCs w:val="24"/>
      </w:rPr>
      <w:t>Служба за јавне набавке</w:t>
    </w:r>
    <w:r w:rsidR="003853CD">
      <w:rPr>
        <w:rFonts w:ascii="Arial" w:hAnsi="Arial" w:cs="Arial"/>
        <w:b/>
        <w:sz w:val="24"/>
        <w:szCs w:val="24"/>
        <w:lang w:val="sr-Cyrl-BA"/>
      </w:rPr>
      <w:t>, управљање развојем</w:t>
    </w:r>
    <w:r w:rsidRPr="00D53791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  <w:lang w:val="sr-Cyrl-BA"/>
      </w:rPr>
      <w:t>и међународну сарадњу</w:t>
    </w:r>
  </w:p>
  <w:p w:rsidR="000501BA" w:rsidRDefault="000501BA" w:rsidP="00D53791">
    <w:pPr>
      <w:pStyle w:val="a4"/>
      <w:tabs>
        <w:tab w:val="clear" w:pos="4702"/>
        <w:tab w:val="clear" w:pos="9405"/>
        <w:tab w:val="left" w:pos="6075"/>
      </w:tabs>
      <w:jc w:val="center"/>
      <w:rPr>
        <w:rFonts w:ascii="Arial" w:hAnsi="Arial" w:cs="Arial"/>
        <w:b/>
        <w:sz w:val="24"/>
        <w:szCs w:val="24"/>
        <w:lang w:val="sr-Latn-BA"/>
      </w:rPr>
    </w:pPr>
  </w:p>
  <w:p w:rsidR="002A53AC" w:rsidRPr="000972E1" w:rsidRDefault="008A5E52" w:rsidP="008A5E52">
    <w:pPr>
      <w:pStyle w:val="a4"/>
      <w:tabs>
        <w:tab w:val="clear" w:pos="4702"/>
        <w:tab w:val="clear" w:pos="9405"/>
        <w:tab w:val="left" w:pos="6075"/>
        <w:tab w:val="left" w:pos="12465"/>
      </w:tabs>
      <w:rPr>
        <w:rFonts w:ascii="Arial" w:hAnsi="Arial" w:cs="Arial"/>
        <w:b/>
        <w:sz w:val="24"/>
        <w:szCs w:val="24"/>
        <w:lang w:val="sr-Cyrl-BA"/>
      </w:rPr>
    </w:pPr>
    <w:r>
      <w:rPr>
        <w:rFonts w:ascii="Arial" w:hAnsi="Arial" w:cs="Arial"/>
        <w:b/>
        <w:sz w:val="24"/>
        <w:szCs w:val="24"/>
        <w:lang w:val="sr-Latn-BA"/>
      </w:rPr>
      <w:tab/>
    </w:r>
    <w:r>
      <w:rPr>
        <w:rFonts w:ascii="Arial" w:hAnsi="Arial" w:cs="Arial"/>
        <w:b/>
        <w:sz w:val="24"/>
        <w:szCs w:val="24"/>
        <w:lang w:val="sr-Cyrl-BA"/>
      </w:rPr>
      <w:t xml:space="preserve">                                                            </w:t>
    </w:r>
    <w:r w:rsidR="004C74C5">
      <w:rPr>
        <w:rFonts w:ascii="Arial" w:hAnsi="Arial" w:cs="Arial"/>
        <w:b/>
        <w:sz w:val="24"/>
        <w:szCs w:val="24"/>
        <w:lang w:val="sr-Cyrl-BA"/>
      </w:rPr>
      <w:t xml:space="preserve"> </w:t>
    </w:r>
    <w:r w:rsidR="003853CD">
      <w:rPr>
        <w:rFonts w:ascii="Arial" w:hAnsi="Arial" w:cs="Arial"/>
        <w:b/>
        <w:sz w:val="24"/>
        <w:szCs w:val="24"/>
        <w:lang w:val="sr-Latn-BA"/>
      </w:rPr>
      <w:t xml:space="preserve">Мјесец: </w:t>
    </w:r>
    <w:r w:rsidR="00874F43">
      <w:rPr>
        <w:rFonts w:ascii="Arial" w:hAnsi="Arial" w:cs="Arial"/>
        <w:b/>
        <w:sz w:val="24"/>
        <w:szCs w:val="24"/>
        <w:lang/>
      </w:rPr>
      <w:t>Окто</w:t>
    </w:r>
    <w:r w:rsidR="00461A29">
      <w:rPr>
        <w:rFonts w:ascii="Arial" w:hAnsi="Arial" w:cs="Arial"/>
        <w:b/>
        <w:sz w:val="24"/>
        <w:szCs w:val="24"/>
      </w:rPr>
      <w:t>бар</w:t>
    </w:r>
    <w:r w:rsidR="007B711C">
      <w:rPr>
        <w:rFonts w:ascii="Arial" w:hAnsi="Arial" w:cs="Arial"/>
        <w:b/>
        <w:sz w:val="24"/>
        <w:szCs w:val="24"/>
        <w:lang w:val="sr-Latn-BA"/>
      </w:rPr>
      <w:t>, 2021</w:t>
    </w:r>
    <w:r w:rsidR="000972E1">
      <w:rPr>
        <w:rFonts w:ascii="Arial" w:hAnsi="Arial" w:cs="Arial"/>
        <w:b/>
        <w:sz w:val="24"/>
        <w:szCs w:val="24"/>
        <w:lang w:val="sr-Latn-BA"/>
      </w:rPr>
      <w:t>.године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29B"/>
    <w:multiLevelType w:val="hybridMultilevel"/>
    <w:tmpl w:val="0B40D922"/>
    <w:lvl w:ilvl="0" w:tplc="C67E7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D2C"/>
    <w:multiLevelType w:val="hybridMultilevel"/>
    <w:tmpl w:val="A74A5AFA"/>
    <w:lvl w:ilvl="0" w:tplc="AF7CDE4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A780D"/>
    <w:multiLevelType w:val="hybridMultilevel"/>
    <w:tmpl w:val="0108CD0E"/>
    <w:lvl w:ilvl="0" w:tplc="AF90A246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17CBB"/>
    <w:multiLevelType w:val="hybridMultilevel"/>
    <w:tmpl w:val="9F145F6C"/>
    <w:lvl w:ilvl="0" w:tplc="EA88E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C426C"/>
    <w:multiLevelType w:val="hybridMultilevel"/>
    <w:tmpl w:val="721029BE"/>
    <w:lvl w:ilvl="0" w:tplc="F342D986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3561D"/>
    <w:multiLevelType w:val="hybridMultilevel"/>
    <w:tmpl w:val="3A345F60"/>
    <w:lvl w:ilvl="0" w:tplc="00E6E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766EA"/>
    <w:multiLevelType w:val="hybridMultilevel"/>
    <w:tmpl w:val="22683A32"/>
    <w:lvl w:ilvl="0" w:tplc="EE5837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6206C"/>
    <w:multiLevelType w:val="hybridMultilevel"/>
    <w:tmpl w:val="EE909AFA"/>
    <w:lvl w:ilvl="0" w:tplc="9B4AF0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61EDC"/>
    <w:multiLevelType w:val="hybridMultilevel"/>
    <w:tmpl w:val="C96A5F4A"/>
    <w:lvl w:ilvl="0" w:tplc="15EA11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772C6E"/>
    <w:rsid w:val="000005C3"/>
    <w:rsid w:val="000010A0"/>
    <w:rsid w:val="0001132C"/>
    <w:rsid w:val="00022739"/>
    <w:rsid w:val="000310B5"/>
    <w:rsid w:val="000377FB"/>
    <w:rsid w:val="00044666"/>
    <w:rsid w:val="00044957"/>
    <w:rsid w:val="000501BA"/>
    <w:rsid w:val="000515D7"/>
    <w:rsid w:val="00053BE2"/>
    <w:rsid w:val="0007073C"/>
    <w:rsid w:val="00081787"/>
    <w:rsid w:val="00085A83"/>
    <w:rsid w:val="00086949"/>
    <w:rsid w:val="00096892"/>
    <w:rsid w:val="000972E1"/>
    <w:rsid w:val="000B71EC"/>
    <w:rsid w:val="000C197F"/>
    <w:rsid w:val="000D25DC"/>
    <w:rsid w:val="000D4671"/>
    <w:rsid w:val="000D5C23"/>
    <w:rsid w:val="000E0851"/>
    <w:rsid w:val="000E2B38"/>
    <w:rsid w:val="000E2D86"/>
    <w:rsid w:val="000E4E06"/>
    <w:rsid w:val="000E67CF"/>
    <w:rsid w:val="000E6BFB"/>
    <w:rsid w:val="000F0A0D"/>
    <w:rsid w:val="000F5C6D"/>
    <w:rsid w:val="000F7512"/>
    <w:rsid w:val="000F7BD7"/>
    <w:rsid w:val="0010077A"/>
    <w:rsid w:val="00101BC4"/>
    <w:rsid w:val="0010436C"/>
    <w:rsid w:val="00110F70"/>
    <w:rsid w:val="00110FF0"/>
    <w:rsid w:val="00123475"/>
    <w:rsid w:val="00125ECE"/>
    <w:rsid w:val="0013520F"/>
    <w:rsid w:val="00150C79"/>
    <w:rsid w:val="00151F65"/>
    <w:rsid w:val="00152263"/>
    <w:rsid w:val="001522B8"/>
    <w:rsid w:val="00152EFC"/>
    <w:rsid w:val="00156820"/>
    <w:rsid w:val="00172607"/>
    <w:rsid w:val="001769C0"/>
    <w:rsid w:val="00177453"/>
    <w:rsid w:val="00184C0C"/>
    <w:rsid w:val="00193D30"/>
    <w:rsid w:val="00193FDE"/>
    <w:rsid w:val="001A39AE"/>
    <w:rsid w:val="001B12E4"/>
    <w:rsid w:val="001B51AB"/>
    <w:rsid w:val="001B7394"/>
    <w:rsid w:val="001C10E7"/>
    <w:rsid w:val="001E0F76"/>
    <w:rsid w:val="001F0E1A"/>
    <w:rsid w:val="002000AA"/>
    <w:rsid w:val="0023252D"/>
    <w:rsid w:val="00237A3F"/>
    <w:rsid w:val="00240421"/>
    <w:rsid w:val="00245CDB"/>
    <w:rsid w:val="0024738B"/>
    <w:rsid w:val="00256F1D"/>
    <w:rsid w:val="00257D19"/>
    <w:rsid w:val="00260346"/>
    <w:rsid w:val="00262AAF"/>
    <w:rsid w:val="00262E95"/>
    <w:rsid w:val="0028007E"/>
    <w:rsid w:val="00293A01"/>
    <w:rsid w:val="00294058"/>
    <w:rsid w:val="002A398C"/>
    <w:rsid w:val="002A53AC"/>
    <w:rsid w:val="002B0409"/>
    <w:rsid w:val="002B2D4D"/>
    <w:rsid w:val="002B7EC1"/>
    <w:rsid w:val="002C2B4D"/>
    <w:rsid w:val="002C2BBF"/>
    <w:rsid w:val="002C5C2F"/>
    <w:rsid w:val="002E052F"/>
    <w:rsid w:val="002E1273"/>
    <w:rsid w:val="002E35E3"/>
    <w:rsid w:val="002E38E7"/>
    <w:rsid w:val="002E7670"/>
    <w:rsid w:val="002F07B7"/>
    <w:rsid w:val="002F1E54"/>
    <w:rsid w:val="00303252"/>
    <w:rsid w:val="00303264"/>
    <w:rsid w:val="00303EA3"/>
    <w:rsid w:val="0030578E"/>
    <w:rsid w:val="00307CAF"/>
    <w:rsid w:val="003132BE"/>
    <w:rsid w:val="003203F3"/>
    <w:rsid w:val="00324291"/>
    <w:rsid w:val="00335CF3"/>
    <w:rsid w:val="00336214"/>
    <w:rsid w:val="00337C52"/>
    <w:rsid w:val="0034682B"/>
    <w:rsid w:val="003547A9"/>
    <w:rsid w:val="0036122D"/>
    <w:rsid w:val="00361668"/>
    <w:rsid w:val="00375BCE"/>
    <w:rsid w:val="003853CD"/>
    <w:rsid w:val="00386EC3"/>
    <w:rsid w:val="003910D3"/>
    <w:rsid w:val="00391B06"/>
    <w:rsid w:val="00393FFC"/>
    <w:rsid w:val="00394D17"/>
    <w:rsid w:val="003A2246"/>
    <w:rsid w:val="003B0ADD"/>
    <w:rsid w:val="003B2F1D"/>
    <w:rsid w:val="003C4154"/>
    <w:rsid w:val="003D562D"/>
    <w:rsid w:val="003E1D66"/>
    <w:rsid w:val="003F64BE"/>
    <w:rsid w:val="003F7047"/>
    <w:rsid w:val="004030B2"/>
    <w:rsid w:val="004054C1"/>
    <w:rsid w:val="004057B0"/>
    <w:rsid w:val="0041078E"/>
    <w:rsid w:val="00411034"/>
    <w:rsid w:val="00414525"/>
    <w:rsid w:val="00414BC8"/>
    <w:rsid w:val="00423972"/>
    <w:rsid w:val="00424973"/>
    <w:rsid w:val="00430A0D"/>
    <w:rsid w:val="00434308"/>
    <w:rsid w:val="004431D4"/>
    <w:rsid w:val="00446F53"/>
    <w:rsid w:val="00452D7C"/>
    <w:rsid w:val="00460568"/>
    <w:rsid w:val="00460634"/>
    <w:rsid w:val="00461A29"/>
    <w:rsid w:val="00462C2E"/>
    <w:rsid w:val="00473605"/>
    <w:rsid w:val="004739F3"/>
    <w:rsid w:val="004852DF"/>
    <w:rsid w:val="004A2129"/>
    <w:rsid w:val="004B6C25"/>
    <w:rsid w:val="004C032E"/>
    <w:rsid w:val="004C5E22"/>
    <w:rsid w:val="004C6542"/>
    <w:rsid w:val="004C74C5"/>
    <w:rsid w:val="004D2F58"/>
    <w:rsid w:val="004E22ED"/>
    <w:rsid w:val="004E40E0"/>
    <w:rsid w:val="004F185C"/>
    <w:rsid w:val="004F43A9"/>
    <w:rsid w:val="00500AAA"/>
    <w:rsid w:val="00510931"/>
    <w:rsid w:val="00515FA3"/>
    <w:rsid w:val="00522B4B"/>
    <w:rsid w:val="00525863"/>
    <w:rsid w:val="00530361"/>
    <w:rsid w:val="005308D9"/>
    <w:rsid w:val="0053355E"/>
    <w:rsid w:val="00542802"/>
    <w:rsid w:val="00551CC2"/>
    <w:rsid w:val="00554986"/>
    <w:rsid w:val="00555114"/>
    <w:rsid w:val="0055640C"/>
    <w:rsid w:val="00570F0B"/>
    <w:rsid w:val="00573BF3"/>
    <w:rsid w:val="0057414F"/>
    <w:rsid w:val="005818C4"/>
    <w:rsid w:val="00590131"/>
    <w:rsid w:val="005926CE"/>
    <w:rsid w:val="0059347B"/>
    <w:rsid w:val="005A0DA3"/>
    <w:rsid w:val="005A5CFD"/>
    <w:rsid w:val="005B3F55"/>
    <w:rsid w:val="005B4EAC"/>
    <w:rsid w:val="005B6DAF"/>
    <w:rsid w:val="005D5D23"/>
    <w:rsid w:val="005E2424"/>
    <w:rsid w:val="005E3309"/>
    <w:rsid w:val="005E6D8C"/>
    <w:rsid w:val="005F5155"/>
    <w:rsid w:val="00602C89"/>
    <w:rsid w:val="00606474"/>
    <w:rsid w:val="006102ED"/>
    <w:rsid w:val="00614343"/>
    <w:rsid w:val="00626FB0"/>
    <w:rsid w:val="00633878"/>
    <w:rsid w:val="00643807"/>
    <w:rsid w:val="00647DF2"/>
    <w:rsid w:val="006560BF"/>
    <w:rsid w:val="00660083"/>
    <w:rsid w:val="0066082D"/>
    <w:rsid w:val="00671A18"/>
    <w:rsid w:val="00673D0C"/>
    <w:rsid w:val="00675A95"/>
    <w:rsid w:val="00686235"/>
    <w:rsid w:val="00693673"/>
    <w:rsid w:val="006973BB"/>
    <w:rsid w:val="00697B7B"/>
    <w:rsid w:val="006A55E8"/>
    <w:rsid w:val="006B28DC"/>
    <w:rsid w:val="006B28F2"/>
    <w:rsid w:val="006B669D"/>
    <w:rsid w:val="006C0036"/>
    <w:rsid w:val="006C5620"/>
    <w:rsid w:val="006D4263"/>
    <w:rsid w:val="006D6689"/>
    <w:rsid w:val="006E45CD"/>
    <w:rsid w:val="006E554E"/>
    <w:rsid w:val="006E5AB0"/>
    <w:rsid w:val="006E5C9E"/>
    <w:rsid w:val="006E6BEE"/>
    <w:rsid w:val="007061B5"/>
    <w:rsid w:val="00707160"/>
    <w:rsid w:val="00711794"/>
    <w:rsid w:val="00712035"/>
    <w:rsid w:val="00712A76"/>
    <w:rsid w:val="00712B5F"/>
    <w:rsid w:val="00723C44"/>
    <w:rsid w:val="00724644"/>
    <w:rsid w:val="007303EF"/>
    <w:rsid w:val="00755D38"/>
    <w:rsid w:val="00765D02"/>
    <w:rsid w:val="007703D6"/>
    <w:rsid w:val="00772C6E"/>
    <w:rsid w:val="007812EA"/>
    <w:rsid w:val="0078265D"/>
    <w:rsid w:val="00783B19"/>
    <w:rsid w:val="00783E28"/>
    <w:rsid w:val="007859F1"/>
    <w:rsid w:val="0079034D"/>
    <w:rsid w:val="00790660"/>
    <w:rsid w:val="00796EB4"/>
    <w:rsid w:val="00797430"/>
    <w:rsid w:val="007A4459"/>
    <w:rsid w:val="007A6B9D"/>
    <w:rsid w:val="007A6D17"/>
    <w:rsid w:val="007B1141"/>
    <w:rsid w:val="007B36E8"/>
    <w:rsid w:val="007B3DAB"/>
    <w:rsid w:val="007B711C"/>
    <w:rsid w:val="007C498B"/>
    <w:rsid w:val="007E1881"/>
    <w:rsid w:val="007E2F05"/>
    <w:rsid w:val="007E6C71"/>
    <w:rsid w:val="007F3821"/>
    <w:rsid w:val="00800ADE"/>
    <w:rsid w:val="00801659"/>
    <w:rsid w:val="00802297"/>
    <w:rsid w:val="008042FB"/>
    <w:rsid w:val="00806D95"/>
    <w:rsid w:val="00811EAC"/>
    <w:rsid w:val="00813448"/>
    <w:rsid w:val="00821A48"/>
    <w:rsid w:val="00826034"/>
    <w:rsid w:val="00834453"/>
    <w:rsid w:val="00844EE1"/>
    <w:rsid w:val="00854CB0"/>
    <w:rsid w:val="0086202F"/>
    <w:rsid w:val="00865673"/>
    <w:rsid w:val="0086644B"/>
    <w:rsid w:val="00867031"/>
    <w:rsid w:val="008718A1"/>
    <w:rsid w:val="00872A11"/>
    <w:rsid w:val="00872F11"/>
    <w:rsid w:val="00874F43"/>
    <w:rsid w:val="00880A6A"/>
    <w:rsid w:val="00884637"/>
    <w:rsid w:val="00890019"/>
    <w:rsid w:val="0089706A"/>
    <w:rsid w:val="008973AE"/>
    <w:rsid w:val="00897EBD"/>
    <w:rsid w:val="008A2C22"/>
    <w:rsid w:val="008A5E52"/>
    <w:rsid w:val="008A77DD"/>
    <w:rsid w:val="008A7D40"/>
    <w:rsid w:val="008B31EE"/>
    <w:rsid w:val="008B41A6"/>
    <w:rsid w:val="008E02FA"/>
    <w:rsid w:val="008F0114"/>
    <w:rsid w:val="008F4E17"/>
    <w:rsid w:val="008F72B0"/>
    <w:rsid w:val="00900DD5"/>
    <w:rsid w:val="0090260B"/>
    <w:rsid w:val="00904BC4"/>
    <w:rsid w:val="0092224E"/>
    <w:rsid w:val="00923AD8"/>
    <w:rsid w:val="00926AB2"/>
    <w:rsid w:val="00944A48"/>
    <w:rsid w:val="00964373"/>
    <w:rsid w:val="00976ABA"/>
    <w:rsid w:val="00983504"/>
    <w:rsid w:val="00990227"/>
    <w:rsid w:val="0099115F"/>
    <w:rsid w:val="00994525"/>
    <w:rsid w:val="0099516A"/>
    <w:rsid w:val="00995E03"/>
    <w:rsid w:val="009A4541"/>
    <w:rsid w:val="009D10B8"/>
    <w:rsid w:val="009D4E12"/>
    <w:rsid w:val="009D6E9E"/>
    <w:rsid w:val="009E0BF2"/>
    <w:rsid w:val="009E1604"/>
    <w:rsid w:val="009E3DE7"/>
    <w:rsid w:val="009E7359"/>
    <w:rsid w:val="00A04710"/>
    <w:rsid w:val="00A05979"/>
    <w:rsid w:val="00A059D8"/>
    <w:rsid w:val="00A06324"/>
    <w:rsid w:val="00A20E14"/>
    <w:rsid w:val="00A2376B"/>
    <w:rsid w:val="00A3031E"/>
    <w:rsid w:val="00A31ED5"/>
    <w:rsid w:val="00A36F53"/>
    <w:rsid w:val="00A40B0B"/>
    <w:rsid w:val="00A4254F"/>
    <w:rsid w:val="00A5179D"/>
    <w:rsid w:val="00A54974"/>
    <w:rsid w:val="00A61D90"/>
    <w:rsid w:val="00A72052"/>
    <w:rsid w:val="00A743B3"/>
    <w:rsid w:val="00A84685"/>
    <w:rsid w:val="00A90CD5"/>
    <w:rsid w:val="00A919E9"/>
    <w:rsid w:val="00A94890"/>
    <w:rsid w:val="00A95079"/>
    <w:rsid w:val="00A961F9"/>
    <w:rsid w:val="00AA0FB0"/>
    <w:rsid w:val="00AA24D2"/>
    <w:rsid w:val="00AB1864"/>
    <w:rsid w:val="00AC274C"/>
    <w:rsid w:val="00AC5C96"/>
    <w:rsid w:val="00AC7AAE"/>
    <w:rsid w:val="00AD10B9"/>
    <w:rsid w:val="00AE0249"/>
    <w:rsid w:val="00AE2044"/>
    <w:rsid w:val="00AE46D2"/>
    <w:rsid w:val="00AE5BC4"/>
    <w:rsid w:val="00AF009E"/>
    <w:rsid w:val="00AF095C"/>
    <w:rsid w:val="00B0241E"/>
    <w:rsid w:val="00B22982"/>
    <w:rsid w:val="00B30D03"/>
    <w:rsid w:val="00B451C7"/>
    <w:rsid w:val="00B545F1"/>
    <w:rsid w:val="00B64E62"/>
    <w:rsid w:val="00B66918"/>
    <w:rsid w:val="00B73754"/>
    <w:rsid w:val="00B76553"/>
    <w:rsid w:val="00B837F2"/>
    <w:rsid w:val="00B83F32"/>
    <w:rsid w:val="00B85E36"/>
    <w:rsid w:val="00B955DE"/>
    <w:rsid w:val="00BB1ABE"/>
    <w:rsid w:val="00BC5CF3"/>
    <w:rsid w:val="00BC6C87"/>
    <w:rsid w:val="00BC722A"/>
    <w:rsid w:val="00BD1474"/>
    <w:rsid w:val="00BD30FD"/>
    <w:rsid w:val="00BE573E"/>
    <w:rsid w:val="00BE6A57"/>
    <w:rsid w:val="00BF0DD0"/>
    <w:rsid w:val="00BF6C2D"/>
    <w:rsid w:val="00C05959"/>
    <w:rsid w:val="00C06EC6"/>
    <w:rsid w:val="00C11570"/>
    <w:rsid w:val="00C11CF7"/>
    <w:rsid w:val="00C16C32"/>
    <w:rsid w:val="00C16EBB"/>
    <w:rsid w:val="00C238DC"/>
    <w:rsid w:val="00C266D7"/>
    <w:rsid w:val="00C31E11"/>
    <w:rsid w:val="00C36D1D"/>
    <w:rsid w:val="00C40F96"/>
    <w:rsid w:val="00C41AC9"/>
    <w:rsid w:val="00C43E07"/>
    <w:rsid w:val="00C462F3"/>
    <w:rsid w:val="00C46833"/>
    <w:rsid w:val="00C4773A"/>
    <w:rsid w:val="00C47D5F"/>
    <w:rsid w:val="00C51D72"/>
    <w:rsid w:val="00C73F2D"/>
    <w:rsid w:val="00C740ED"/>
    <w:rsid w:val="00C8289B"/>
    <w:rsid w:val="00C843A7"/>
    <w:rsid w:val="00C84B0B"/>
    <w:rsid w:val="00C92862"/>
    <w:rsid w:val="00C92E82"/>
    <w:rsid w:val="00C970FC"/>
    <w:rsid w:val="00CA2AAD"/>
    <w:rsid w:val="00CB0312"/>
    <w:rsid w:val="00CB2CA0"/>
    <w:rsid w:val="00CB4D25"/>
    <w:rsid w:val="00CB5BC0"/>
    <w:rsid w:val="00CC0107"/>
    <w:rsid w:val="00CC0135"/>
    <w:rsid w:val="00CC331A"/>
    <w:rsid w:val="00CC3C68"/>
    <w:rsid w:val="00CD2B61"/>
    <w:rsid w:val="00CD5A96"/>
    <w:rsid w:val="00CD6B49"/>
    <w:rsid w:val="00CE22FD"/>
    <w:rsid w:val="00CE6D3B"/>
    <w:rsid w:val="00CE74BF"/>
    <w:rsid w:val="00CF0440"/>
    <w:rsid w:val="00CF7BDB"/>
    <w:rsid w:val="00D1260B"/>
    <w:rsid w:val="00D14CC8"/>
    <w:rsid w:val="00D22773"/>
    <w:rsid w:val="00D303E2"/>
    <w:rsid w:val="00D41D4B"/>
    <w:rsid w:val="00D41EFD"/>
    <w:rsid w:val="00D46E99"/>
    <w:rsid w:val="00D47B9C"/>
    <w:rsid w:val="00D5040B"/>
    <w:rsid w:val="00D532DC"/>
    <w:rsid w:val="00D53791"/>
    <w:rsid w:val="00D53D0D"/>
    <w:rsid w:val="00D53E2B"/>
    <w:rsid w:val="00D543D4"/>
    <w:rsid w:val="00D66216"/>
    <w:rsid w:val="00D667CC"/>
    <w:rsid w:val="00D677E8"/>
    <w:rsid w:val="00D71E84"/>
    <w:rsid w:val="00D74B7F"/>
    <w:rsid w:val="00D8216A"/>
    <w:rsid w:val="00D82C3E"/>
    <w:rsid w:val="00D8591A"/>
    <w:rsid w:val="00DA042E"/>
    <w:rsid w:val="00DB4B88"/>
    <w:rsid w:val="00DC250B"/>
    <w:rsid w:val="00DC5EDE"/>
    <w:rsid w:val="00DD05C0"/>
    <w:rsid w:val="00DD0A59"/>
    <w:rsid w:val="00DE2F3A"/>
    <w:rsid w:val="00DE4A81"/>
    <w:rsid w:val="00DE6FC1"/>
    <w:rsid w:val="00DF178A"/>
    <w:rsid w:val="00DF6D82"/>
    <w:rsid w:val="00E066F8"/>
    <w:rsid w:val="00E13024"/>
    <w:rsid w:val="00E175F3"/>
    <w:rsid w:val="00E22AF6"/>
    <w:rsid w:val="00E32558"/>
    <w:rsid w:val="00E34342"/>
    <w:rsid w:val="00E43421"/>
    <w:rsid w:val="00E57957"/>
    <w:rsid w:val="00E60985"/>
    <w:rsid w:val="00E82619"/>
    <w:rsid w:val="00E937B2"/>
    <w:rsid w:val="00EA5390"/>
    <w:rsid w:val="00EA64AC"/>
    <w:rsid w:val="00EB2046"/>
    <w:rsid w:val="00EB3BCC"/>
    <w:rsid w:val="00ED2182"/>
    <w:rsid w:val="00EE524B"/>
    <w:rsid w:val="00EE6A37"/>
    <w:rsid w:val="00EF0D99"/>
    <w:rsid w:val="00EF4470"/>
    <w:rsid w:val="00F0240F"/>
    <w:rsid w:val="00F15EE0"/>
    <w:rsid w:val="00F224C7"/>
    <w:rsid w:val="00F23586"/>
    <w:rsid w:val="00F448D7"/>
    <w:rsid w:val="00F5317E"/>
    <w:rsid w:val="00F53D5A"/>
    <w:rsid w:val="00F54025"/>
    <w:rsid w:val="00F5701F"/>
    <w:rsid w:val="00F61734"/>
    <w:rsid w:val="00F631AB"/>
    <w:rsid w:val="00F76928"/>
    <w:rsid w:val="00F82D07"/>
    <w:rsid w:val="00F8513E"/>
    <w:rsid w:val="00F87667"/>
    <w:rsid w:val="00F91AD1"/>
    <w:rsid w:val="00F96435"/>
    <w:rsid w:val="00FB2571"/>
    <w:rsid w:val="00FC770B"/>
    <w:rsid w:val="00FD647C"/>
    <w:rsid w:val="00FE0F49"/>
    <w:rsid w:val="00FE49F9"/>
    <w:rsid w:val="00FF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9E"/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77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A61D90"/>
    <w:pPr>
      <w:ind w:left="720"/>
      <w:contextualSpacing/>
    </w:pPr>
  </w:style>
  <w:style w:type="paragraph" w:styleId="a4">
    <w:name w:val="header"/>
    <w:basedOn w:val="Normal"/>
    <w:link w:val="Char"/>
    <w:uiPriority w:val="99"/>
    <w:semiHidden/>
    <w:unhideWhenUsed/>
    <w:rsid w:val="00D53791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D53791"/>
  </w:style>
  <w:style w:type="paragraph" w:styleId="a5">
    <w:name w:val="footer"/>
    <w:basedOn w:val="Normal"/>
    <w:link w:val="Char0"/>
    <w:uiPriority w:val="99"/>
    <w:semiHidden/>
    <w:unhideWhenUsed/>
    <w:rsid w:val="00D53791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D53791"/>
  </w:style>
  <w:style w:type="character" w:customStyle="1" w:styleId="stl13">
    <w:name w:val="stl_13"/>
    <w:basedOn w:val="a"/>
    <w:rsid w:val="000E4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ECBF-28B3-4C9D-9FC4-F4FF5226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DarkoC</cp:lastModifiedBy>
  <cp:revision>3</cp:revision>
  <cp:lastPrinted>2021-10-26T10:05:00Z</cp:lastPrinted>
  <dcterms:created xsi:type="dcterms:W3CDTF">2021-12-06T07:11:00Z</dcterms:created>
  <dcterms:modified xsi:type="dcterms:W3CDTF">2021-12-06T09:47:00Z</dcterms:modified>
</cp:coreProperties>
</file>