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62" w:rsidRDefault="005060FB">
      <w:r>
        <w:rPr>
          <w:noProof/>
        </w:rPr>
        <w:drawing>
          <wp:inline distT="0" distB="0" distL="0" distR="0">
            <wp:extent cx="5895975" cy="2247900"/>
            <wp:effectExtent l="19050" t="0" r="9525" b="0"/>
            <wp:docPr id="1" name="Слик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462" w:rsidRDefault="005060FB">
      <w:r>
        <w:t>Број: 01-013-1/2021</w:t>
      </w:r>
    </w:p>
    <w:p w:rsidR="005060FB" w:rsidRPr="005060FB" w:rsidRDefault="00B525F7">
      <w:r>
        <w:t>Датум: 16</w:t>
      </w:r>
      <w:r w:rsidR="005060FB">
        <w:t xml:space="preserve">.01.2021 </w:t>
      </w:r>
    </w:p>
    <w:p w:rsidR="00CB7462" w:rsidRDefault="00CB7462"/>
    <w:p w:rsidR="00CB7462" w:rsidRPr="00CB7462" w:rsidRDefault="00CB7462">
      <w:pPr>
        <w:rPr>
          <w:b/>
        </w:rPr>
      </w:pPr>
      <w:r w:rsidRPr="00CB7462">
        <w:rPr>
          <w:b/>
        </w:rPr>
        <w:t>ИЗАБРАНИМ ОДБОРНИЦИМА</w:t>
      </w:r>
    </w:p>
    <w:p w:rsidR="00CB7462" w:rsidRPr="00CB7462" w:rsidRDefault="00CB7462">
      <w:pPr>
        <w:rPr>
          <w:b/>
        </w:rPr>
      </w:pPr>
      <w:r w:rsidRPr="00CB7462">
        <w:rPr>
          <w:b/>
        </w:rPr>
        <w:t>У СКУПШТИНИ ГРАДА ЗВОРНИК</w:t>
      </w:r>
    </w:p>
    <w:p w:rsidR="00CB7462" w:rsidRPr="005060FB" w:rsidRDefault="00CB7462"/>
    <w:p w:rsidR="00CB7462" w:rsidRDefault="00CB7462"/>
    <w:p w:rsidR="00CB7462" w:rsidRDefault="00CB7462"/>
    <w:p w:rsidR="00CB7462" w:rsidRDefault="00CB7462">
      <w:r>
        <w:t>На основу члана 14. Пословника Скупштине града Зворник,</w:t>
      </w:r>
    </w:p>
    <w:p w:rsidR="00CB7462" w:rsidRDefault="00CB7462"/>
    <w:p w:rsidR="00CB7462" w:rsidRPr="00CB7462" w:rsidRDefault="00CB7462">
      <w:pPr>
        <w:rPr>
          <w:b/>
        </w:rPr>
      </w:pPr>
    </w:p>
    <w:p w:rsidR="00CB7462" w:rsidRPr="00CB7462" w:rsidRDefault="00CB7462" w:rsidP="00CB7462">
      <w:pPr>
        <w:jc w:val="center"/>
        <w:rPr>
          <w:b/>
        </w:rPr>
      </w:pPr>
      <w:r w:rsidRPr="00CB7462">
        <w:rPr>
          <w:b/>
        </w:rPr>
        <w:t>С А З И В А М</w:t>
      </w:r>
    </w:p>
    <w:p w:rsidR="00CB7462" w:rsidRDefault="00CB7462"/>
    <w:p w:rsidR="00CB7462" w:rsidRDefault="00CB7462"/>
    <w:p w:rsidR="0000482C" w:rsidRDefault="00CB7462" w:rsidP="0000482C">
      <w:pPr>
        <w:jc w:val="both"/>
      </w:pPr>
      <w:r>
        <w:t>Конститутивну сједницу Скупштине града Зворник, која ће се одржати дана</w:t>
      </w:r>
    </w:p>
    <w:p w:rsidR="00CB7462" w:rsidRDefault="005060FB" w:rsidP="0000482C">
      <w:pPr>
        <w:jc w:val="both"/>
      </w:pPr>
      <w:r>
        <w:t>22</w:t>
      </w:r>
      <w:r w:rsidR="004409F2">
        <w:t>.</w:t>
      </w:r>
      <w:r>
        <w:t>01.2021</w:t>
      </w:r>
      <w:r w:rsidR="00CB7462">
        <w:t xml:space="preserve">.године </w:t>
      </w:r>
      <w:r w:rsidR="00775B44">
        <w:t>(</w:t>
      </w:r>
      <w:r w:rsidR="004409F2">
        <w:t>петак</w:t>
      </w:r>
      <w:r w:rsidR="00CB7462">
        <w:t>).</w:t>
      </w:r>
    </w:p>
    <w:p w:rsidR="0000482C" w:rsidRPr="0000482C" w:rsidRDefault="0000482C"/>
    <w:p w:rsidR="00CB7462" w:rsidRDefault="00CB7462">
      <w:r>
        <w:t xml:space="preserve">Сједница ће се одржати у сали </w:t>
      </w:r>
      <w:r w:rsidR="005060FB">
        <w:t>Скупштине града са почетком у 10</w:t>
      </w:r>
      <w:r>
        <w:t>,00 часова.</w:t>
      </w:r>
    </w:p>
    <w:p w:rsidR="00CB7462" w:rsidRDefault="00CB7462"/>
    <w:p w:rsidR="00CB7462" w:rsidRDefault="00CB7462"/>
    <w:p w:rsidR="00CB7462" w:rsidRDefault="00CB7462">
      <w:r>
        <w:t>За састанак предлажем слиједећи</w:t>
      </w:r>
    </w:p>
    <w:p w:rsidR="00CB7462" w:rsidRDefault="00CB7462"/>
    <w:p w:rsidR="00CB7462" w:rsidRPr="00CB7462" w:rsidRDefault="00CB7462" w:rsidP="00CB7462">
      <w:pPr>
        <w:jc w:val="center"/>
        <w:rPr>
          <w:b/>
        </w:rPr>
      </w:pPr>
      <w:r w:rsidRPr="00CB7462">
        <w:rPr>
          <w:b/>
        </w:rPr>
        <w:t>Д</w:t>
      </w:r>
      <w:r>
        <w:rPr>
          <w:b/>
        </w:rPr>
        <w:t xml:space="preserve"> </w:t>
      </w:r>
      <w:r w:rsidRPr="00CB7462">
        <w:rPr>
          <w:b/>
        </w:rPr>
        <w:t>н</w:t>
      </w:r>
      <w:r>
        <w:rPr>
          <w:b/>
        </w:rPr>
        <w:t xml:space="preserve"> </w:t>
      </w:r>
      <w:r w:rsidRPr="00CB7462">
        <w:rPr>
          <w:b/>
        </w:rPr>
        <w:t>е</w:t>
      </w:r>
      <w:r>
        <w:rPr>
          <w:b/>
        </w:rPr>
        <w:t xml:space="preserve"> </w:t>
      </w:r>
      <w:r w:rsidRPr="00CB7462">
        <w:rPr>
          <w:b/>
        </w:rPr>
        <w:t>в</w:t>
      </w:r>
      <w:r>
        <w:rPr>
          <w:b/>
        </w:rPr>
        <w:t xml:space="preserve"> </w:t>
      </w:r>
      <w:r w:rsidRPr="00CB7462">
        <w:rPr>
          <w:b/>
        </w:rPr>
        <w:t>н</w:t>
      </w:r>
      <w:r>
        <w:rPr>
          <w:b/>
        </w:rPr>
        <w:t xml:space="preserve"> </w:t>
      </w:r>
      <w:r w:rsidRPr="00CB7462">
        <w:rPr>
          <w:b/>
        </w:rPr>
        <w:t xml:space="preserve">и </w:t>
      </w:r>
      <w:r>
        <w:rPr>
          <w:b/>
        </w:rPr>
        <w:t xml:space="preserve"> </w:t>
      </w:r>
      <w:r w:rsidRPr="00CB7462">
        <w:rPr>
          <w:b/>
        </w:rPr>
        <w:t>р</w:t>
      </w:r>
      <w:r>
        <w:rPr>
          <w:b/>
        </w:rPr>
        <w:t xml:space="preserve"> </w:t>
      </w:r>
      <w:r w:rsidRPr="00CB7462">
        <w:rPr>
          <w:b/>
        </w:rPr>
        <w:t>е</w:t>
      </w:r>
      <w:r>
        <w:rPr>
          <w:b/>
        </w:rPr>
        <w:t xml:space="preserve"> </w:t>
      </w:r>
      <w:r w:rsidRPr="00CB7462">
        <w:rPr>
          <w:b/>
        </w:rPr>
        <w:t>д:</w:t>
      </w:r>
    </w:p>
    <w:p w:rsidR="00CB7462" w:rsidRDefault="00CB7462"/>
    <w:p w:rsidR="00CB7462" w:rsidRDefault="00CB7462"/>
    <w:p w:rsidR="00CB7462" w:rsidRPr="00622CE0" w:rsidRDefault="00622CE0" w:rsidP="00622CE0">
      <w:pPr>
        <w:pStyle w:val="a3"/>
        <w:numPr>
          <w:ilvl w:val="0"/>
          <w:numId w:val="1"/>
        </w:numPr>
      </w:pPr>
      <w:r w:rsidRPr="00622CE0">
        <w:t>Избор Радног предсједништва</w:t>
      </w:r>
    </w:p>
    <w:p w:rsidR="00622CE0" w:rsidRDefault="00622CE0" w:rsidP="00622CE0">
      <w:pPr>
        <w:pStyle w:val="a3"/>
        <w:numPr>
          <w:ilvl w:val="0"/>
          <w:numId w:val="1"/>
        </w:numPr>
      </w:pPr>
      <w:r>
        <w:t>Заклетва</w:t>
      </w:r>
    </w:p>
    <w:p w:rsidR="00622CE0" w:rsidRDefault="00B525F7" w:rsidP="00622CE0">
      <w:pPr>
        <w:pStyle w:val="a3"/>
        <w:numPr>
          <w:ilvl w:val="0"/>
          <w:numId w:val="1"/>
        </w:numPr>
      </w:pPr>
      <w:r>
        <w:t>Именовање</w:t>
      </w:r>
      <w:r w:rsidR="00622CE0">
        <w:t xml:space="preserve"> Комисије за избор и именовање</w:t>
      </w:r>
    </w:p>
    <w:p w:rsidR="00622CE0" w:rsidRDefault="00622CE0" w:rsidP="00622CE0">
      <w:pPr>
        <w:pStyle w:val="a3"/>
        <w:numPr>
          <w:ilvl w:val="0"/>
          <w:numId w:val="1"/>
        </w:numPr>
      </w:pPr>
      <w:r>
        <w:t>Избор Предсједника Скупштине града Зворник</w:t>
      </w:r>
    </w:p>
    <w:p w:rsidR="00622CE0" w:rsidRDefault="00B525F7" w:rsidP="00622CE0">
      <w:pPr>
        <w:pStyle w:val="a3"/>
        <w:numPr>
          <w:ilvl w:val="0"/>
          <w:numId w:val="1"/>
        </w:numPr>
      </w:pPr>
      <w:r>
        <w:t xml:space="preserve">Избор </w:t>
      </w:r>
      <w:r>
        <w:rPr>
          <w:lang/>
        </w:rPr>
        <w:t>П</w:t>
      </w:r>
      <w:r w:rsidR="00BC3C8C">
        <w:t>от</w:t>
      </w:r>
      <w:r w:rsidR="00622CE0">
        <w:t>предсједника Скупштине града Зворник</w:t>
      </w:r>
    </w:p>
    <w:p w:rsidR="00622CE0" w:rsidRDefault="00622CE0" w:rsidP="00622CE0">
      <w:pPr>
        <w:pStyle w:val="a3"/>
        <w:numPr>
          <w:ilvl w:val="0"/>
          <w:numId w:val="1"/>
        </w:numPr>
      </w:pPr>
      <w:r>
        <w:t>Именовање Комисије за статутарна питања и прописе</w:t>
      </w:r>
    </w:p>
    <w:p w:rsidR="00622CE0" w:rsidRDefault="00622CE0" w:rsidP="00622CE0">
      <w:pPr>
        <w:pStyle w:val="a3"/>
        <w:numPr>
          <w:ilvl w:val="0"/>
          <w:numId w:val="1"/>
        </w:numPr>
      </w:pPr>
      <w:r>
        <w:t>Именовање Комисије за буџет и финансије</w:t>
      </w:r>
    </w:p>
    <w:p w:rsidR="00622CE0" w:rsidRDefault="00B525F7" w:rsidP="00622CE0">
      <w:pPr>
        <w:pStyle w:val="a3"/>
        <w:numPr>
          <w:ilvl w:val="0"/>
          <w:numId w:val="1"/>
        </w:numPr>
      </w:pPr>
      <w:r>
        <w:t xml:space="preserve">Именовање в.д. </w:t>
      </w:r>
      <w:r>
        <w:rPr>
          <w:lang/>
        </w:rPr>
        <w:t>С</w:t>
      </w:r>
      <w:r w:rsidR="0060288F">
        <w:t>екретара Скупштине града Зворник</w:t>
      </w:r>
    </w:p>
    <w:p w:rsidR="0060288F" w:rsidRDefault="0060288F" w:rsidP="00622CE0">
      <w:pPr>
        <w:pStyle w:val="a3"/>
        <w:numPr>
          <w:ilvl w:val="0"/>
          <w:numId w:val="1"/>
        </w:numPr>
      </w:pPr>
      <w:r>
        <w:t xml:space="preserve">Избор Замјеника Градоначелника </w:t>
      </w:r>
    </w:p>
    <w:p w:rsidR="0060288F" w:rsidRDefault="0060288F" w:rsidP="00622CE0">
      <w:pPr>
        <w:pStyle w:val="a3"/>
        <w:numPr>
          <w:ilvl w:val="0"/>
          <w:numId w:val="1"/>
        </w:numPr>
      </w:pPr>
      <w:r>
        <w:t xml:space="preserve">Именовање Комисје за примопредају </w:t>
      </w:r>
      <w:r w:rsidR="00BC3C8C">
        <w:t>дужности предсједника</w:t>
      </w:r>
    </w:p>
    <w:p w:rsidR="0060288F" w:rsidRPr="0060288F" w:rsidRDefault="0060288F" w:rsidP="0060288F">
      <w:pPr>
        <w:pStyle w:val="a3"/>
        <w:numPr>
          <w:ilvl w:val="0"/>
          <w:numId w:val="1"/>
        </w:numPr>
      </w:pPr>
      <w:r>
        <w:lastRenderedPageBreak/>
        <w:t>Разматрање Приједлога  Одлуке о одређивању јединствене листе одборника Скупштине града   Зворник за учешће у  вјенчањима при матичној служби у Зворнику и  мјесним канцеларијама</w:t>
      </w:r>
    </w:p>
    <w:p w:rsidR="0060288F" w:rsidRPr="00AD2D02" w:rsidRDefault="0060288F" w:rsidP="0060288F">
      <w:pPr>
        <w:pStyle w:val="a3"/>
        <w:numPr>
          <w:ilvl w:val="0"/>
          <w:numId w:val="1"/>
        </w:numPr>
      </w:pPr>
      <w:r>
        <w:t xml:space="preserve">Разматрање Приједлога  Одлуке </w:t>
      </w:r>
      <w:r w:rsidR="00BC3C8C">
        <w:t>о измјенама и допунама одлуке о учешћу у заједничкој изградњи вишепородничког стамбено-пословног објекта у Зворнику</w:t>
      </w:r>
      <w:r w:rsidR="00BD7F72">
        <w:t xml:space="preserve">  </w:t>
      </w:r>
    </w:p>
    <w:p w:rsidR="00CB7462" w:rsidRDefault="00CB7462"/>
    <w:p w:rsidR="00CB7462" w:rsidRDefault="00CB7462"/>
    <w:p w:rsidR="00CB7462" w:rsidRDefault="00CB7462"/>
    <w:p w:rsidR="00CB7462" w:rsidRPr="0060288F" w:rsidRDefault="006028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ПРЕДСЈЕДНИК</w:t>
      </w:r>
    </w:p>
    <w:p w:rsidR="00CB7462" w:rsidRDefault="00CB74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СКУПШТИНЕ ГРАДА</w:t>
      </w:r>
    </w:p>
    <w:p w:rsidR="00CB7462" w:rsidRPr="00CB7462" w:rsidRDefault="00CB74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Мерсад Мехмедовић</w:t>
      </w:r>
    </w:p>
    <w:sectPr w:rsidR="00CB7462" w:rsidRPr="00CB7462" w:rsidSect="004C6C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80F7B"/>
    <w:multiLevelType w:val="hybridMultilevel"/>
    <w:tmpl w:val="52E0C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B7462"/>
    <w:rsid w:val="0000482C"/>
    <w:rsid w:val="000E4905"/>
    <w:rsid w:val="001542C8"/>
    <w:rsid w:val="001702C0"/>
    <w:rsid w:val="002C5DA4"/>
    <w:rsid w:val="00347371"/>
    <w:rsid w:val="0038650B"/>
    <w:rsid w:val="003974D4"/>
    <w:rsid w:val="003F5BD8"/>
    <w:rsid w:val="004409F2"/>
    <w:rsid w:val="004C6C6F"/>
    <w:rsid w:val="005060FB"/>
    <w:rsid w:val="005A2E3D"/>
    <w:rsid w:val="0060288F"/>
    <w:rsid w:val="00622CE0"/>
    <w:rsid w:val="006E2A05"/>
    <w:rsid w:val="006F1978"/>
    <w:rsid w:val="007324A3"/>
    <w:rsid w:val="00763E58"/>
    <w:rsid w:val="00775B44"/>
    <w:rsid w:val="007A1EE8"/>
    <w:rsid w:val="008F4BBB"/>
    <w:rsid w:val="0090732D"/>
    <w:rsid w:val="00991246"/>
    <w:rsid w:val="009E0872"/>
    <w:rsid w:val="00AD2D02"/>
    <w:rsid w:val="00B03A8E"/>
    <w:rsid w:val="00B15566"/>
    <w:rsid w:val="00B525F7"/>
    <w:rsid w:val="00BB0D1F"/>
    <w:rsid w:val="00BC3C8C"/>
    <w:rsid w:val="00BD7F72"/>
    <w:rsid w:val="00C502B2"/>
    <w:rsid w:val="00CA5688"/>
    <w:rsid w:val="00CB300F"/>
    <w:rsid w:val="00CB7462"/>
    <w:rsid w:val="00CE5A76"/>
    <w:rsid w:val="00DA78E3"/>
    <w:rsid w:val="00E71037"/>
    <w:rsid w:val="00E82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C6F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Balloon Text"/>
    <w:basedOn w:val="Normal"/>
    <w:link w:val="Char"/>
    <w:uiPriority w:val="99"/>
    <w:semiHidden/>
    <w:unhideWhenUsed/>
    <w:rsid w:val="005060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2"/>
    <w:uiPriority w:val="99"/>
    <w:semiHidden/>
    <w:rsid w:val="005060FB"/>
    <w:rPr>
      <w:rFonts w:ascii="Tahoma" w:hAnsi="Tahoma" w:cs="Tahoma"/>
      <w:sz w:val="16"/>
      <w:szCs w:val="16"/>
    </w:rPr>
  </w:style>
  <w:style w:type="paragraph" w:styleId="a3">
    <w:name w:val="List Paragraph"/>
    <w:basedOn w:val="Normal"/>
    <w:uiPriority w:val="34"/>
    <w:qFormat/>
    <w:rsid w:val="00622C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LjiljaM</dc:creator>
  <cp:lastModifiedBy>SanjaP</cp:lastModifiedBy>
  <cp:revision>25</cp:revision>
  <cp:lastPrinted>2021-01-18T12:32:00Z</cp:lastPrinted>
  <dcterms:created xsi:type="dcterms:W3CDTF">2016-11-01T08:34:00Z</dcterms:created>
  <dcterms:modified xsi:type="dcterms:W3CDTF">2021-01-19T09:26:00Z</dcterms:modified>
</cp:coreProperties>
</file>