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C3" w:rsidRPr="00A81ED8" w:rsidRDefault="009C24C3" w:rsidP="009C24C3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                       Образац број 4 (1/1)</w:t>
      </w:r>
    </w:p>
    <w:p w:rsidR="009C24C3" w:rsidRDefault="009C24C3" w:rsidP="009C24C3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lang w:val="sr-Cyrl-CS"/>
        </w:rPr>
      </w:pPr>
      <w:r w:rsidRPr="00A17E0C">
        <w:rPr>
          <w:rFonts w:ascii="Arial" w:hAnsi="Arial" w:cs="Arial"/>
        </w:rPr>
        <w:t>ОБРАЗАЦ ЗА ОЦЈЕЊИВАЊЕ</w:t>
      </w:r>
    </w:p>
    <w:p w:rsidR="009C24C3" w:rsidRDefault="009C24C3" w:rsidP="009C24C3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</w:rPr>
      </w:pPr>
      <w:r w:rsidRPr="00A17E0C">
        <w:rPr>
          <w:rFonts w:ascii="Arial" w:hAnsi="Arial" w:cs="Arial"/>
        </w:rPr>
        <w:t xml:space="preserve"> (попуњава Конкурсна комисија)</w:t>
      </w:r>
    </w:p>
    <w:p w:rsidR="009C24C3" w:rsidRPr="00A17E0C" w:rsidRDefault="009C24C3" w:rsidP="009C24C3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12"/>
        <w:gridCol w:w="3402"/>
      </w:tblGrid>
      <w:tr w:rsidR="009C24C3" w:rsidRPr="00A17E0C" w:rsidTr="00B423B9">
        <w:trPr>
          <w:trHeight w:val="29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Назив пројекта/програма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8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Административни број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57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Да ли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су задовољени услови из члана 1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>2</w:t>
            </w: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. Правилника? </w:t>
            </w:r>
            <w:r w:rsidRPr="00A17E0C">
              <w:rPr>
                <w:rStyle w:val="Bodytext29ptBold"/>
                <w:rFonts w:ascii="Arial" w:eastAsia="Arial Unicode MS" w:hAnsi="Arial" w:cs="Arial"/>
                <w:sz w:val="20"/>
                <w:szCs w:val="20"/>
              </w:rPr>
              <w:t>(заокружити одговара</w:t>
            </w: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ј</w:t>
            </w:r>
            <w:r w:rsidRPr="00A17E0C">
              <w:rPr>
                <w:rStyle w:val="Bodytext29ptBold"/>
                <w:rFonts w:ascii="Arial" w:eastAsia="Arial Unicode MS" w:hAnsi="Arial" w:cs="Arial"/>
                <w:sz w:val="20"/>
                <w:szCs w:val="20"/>
              </w:rPr>
              <w:t>уће)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ДА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 xml:space="preserve">        -           </w:t>
            </w: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НЕ</w:t>
            </w:r>
          </w:p>
        </w:tc>
      </w:tr>
    </w:tbl>
    <w:p w:rsidR="009C24C3" w:rsidRDefault="009C24C3" w:rsidP="009C24C3">
      <w:pPr>
        <w:ind w:left="567"/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  <w:lang w:val="sr-Cyrl-CS"/>
        </w:rPr>
      </w:pPr>
    </w:p>
    <w:p w:rsidR="009C24C3" w:rsidRDefault="009C24C3" w:rsidP="009C24C3">
      <w:pPr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</w:rPr>
      </w:pPr>
      <w:r w:rsidRPr="00445392"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</w:rPr>
        <w:t>1. Општи критеријуми</w:t>
      </w:r>
    </w:p>
    <w:p w:rsidR="009C24C3" w:rsidRPr="00445392" w:rsidRDefault="009C24C3" w:rsidP="009C24C3">
      <w:pPr>
        <w:rPr>
          <w:rFonts w:ascii="Arial" w:hAnsi="Arial" w:cs="Arial"/>
          <w:sz w:val="20"/>
          <w:szCs w:val="20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12"/>
        <w:gridCol w:w="567"/>
        <w:gridCol w:w="567"/>
        <w:gridCol w:w="567"/>
        <w:gridCol w:w="567"/>
        <w:gridCol w:w="567"/>
        <w:gridCol w:w="567"/>
      </w:tblGrid>
      <w:tr w:rsidR="009C24C3" w:rsidRPr="00A17E0C" w:rsidTr="00B423B9">
        <w:trPr>
          <w:trHeight w:val="29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КРИТЕРИЈУМИ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ЗБИР</w:t>
            </w:r>
          </w:p>
        </w:tc>
      </w:tr>
      <w:tr w:rsidR="009C24C3" w:rsidRPr="00A17E0C" w:rsidTr="00B423B9">
        <w:trPr>
          <w:trHeight w:val="115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1. Начин на који је пројекат укључен или повезан са областима и стратешким ц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иљевима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>града</w:t>
            </w: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, односно на који начин доприноси реализацији одређене активности и који су ефекти његове реализације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111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 Која услуга, односно јавно добро ће остати заједници након завршетка пројекта и да ли ће добробити, односно користи за заједницу које настану из тог пројекта бити трајни и на који начин?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8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3. Број грађана који ће имати користи од пројекта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81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4. Укљученост волонтера, младих и других маргинализованих група и остале добробити пројекта (заштита животне средине, промоција родне равноправности и једнаких могућности)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8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Квалитет и структура буџета пројекта: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8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5. Да ли је буџет реалан и у складу са активностима?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56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6. Остваривост планираних резултата и мјерљивост индикатора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56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7. Развојна, институционална и финансијска одрживост пројекта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9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Укупан број бодова за опште критеријуме: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24C3" w:rsidRDefault="009C24C3" w:rsidP="009C24C3">
      <w:pPr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  <w:lang w:val="sr-Cyrl-CS"/>
        </w:rPr>
      </w:pPr>
    </w:p>
    <w:p w:rsidR="009C24C3" w:rsidRDefault="009C24C3" w:rsidP="009C24C3">
      <w:pPr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</w:rPr>
      </w:pPr>
      <w:r w:rsidRPr="00547178"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</w:rPr>
        <w:t>2. Посебни критеријуми</w:t>
      </w:r>
    </w:p>
    <w:p w:rsidR="009C24C3" w:rsidRPr="00547178" w:rsidRDefault="009C24C3" w:rsidP="009C24C3">
      <w:pPr>
        <w:rPr>
          <w:rFonts w:ascii="Arial" w:hAnsi="Arial" w:cs="Arial"/>
          <w:sz w:val="20"/>
          <w:szCs w:val="20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12"/>
        <w:gridCol w:w="567"/>
        <w:gridCol w:w="567"/>
        <w:gridCol w:w="567"/>
        <w:gridCol w:w="567"/>
        <w:gridCol w:w="567"/>
        <w:gridCol w:w="567"/>
      </w:tblGrid>
      <w:tr w:rsidR="009C24C3" w:rsidRPr="00A17E0C" w:rsidTr="00B423B9">
        <w:trPr>
          <w:trHeight w:val="29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КРИТЕРИЈУМИ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ЗБИР</w:t>
            </w:r>
          </w:p>
        </w:tc>
      </w:tr>
      <w:tr w:rsidR="009C24C3" w:rsidRPr="00A17E0C" w:rsidTr="00B423B9">
        <w:trPr>
          <w:trHeight w:val="56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1. Допринос пројекта јачању улоге грађана у процесу доношења одлука на локалном нивоу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8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547178" w:rsidRDefault="009C24C3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2. Допринос пројекта економском развоју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8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Укупан број бодова за посебне критеријуме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4C3" w:rsidRPr="00A17E0C" w:rsidTr="00B423B9">
        <w:trPr>
          <w:trHeight w:val="29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Bodytext2BoldSmallCaps"/>
                <w:rFonts w:ascii="Arial" w:eastAsia="Arial Unicode MS" w:hAnsi="Arial" w:cs="Arial"/>
                <w:sz w:val="20"/>
                <w:szCs w:val="20"/>
              </w:rPr>
              <w:t xml:space="preserve">укупно </w:t>
            </w:r>
            <w:r>
              <w:rPr>
                <w:rStyle w:val="Bodytext2BoldSmallCaps"/>
                <w:rFonts w:ascii="Arial" w:eastAsia="Arial Unicode MS" w:hAnsi="Arial" w:cs="Arial"/>
                <w:sz w:val="20"/>
                <w:szCs w:val="20"/>
                <w:lang w:val="sr-Cyrl-CS"/>
              </w:rPr>
              <w:t>б</w:t>
            </w:r>
            <w:r w:rsidRPr="00A17E0C">
              <w:rPr>
                <w:rStyle w:val="Bodytext2BoldSmallCaps"/>
                <w:rFonts w:ascii="Arial" w:eastAsia="Arial Unicode MS" w:hAnsi="Arial" w:cs="Arial"/>
                <w:sz w:val="20"/>
                <w:szCs w:val="20"/>
              </w:rPr>
              <w:t>одова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4C3" w:rsidRPr="00A17E0C" w:rsidRDefault="009C24C3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24C3" w:rsidRDefault="009C24C3" w:rsidP="009C24C3">
      <w:pPr>
        <w:rPr>
          <w:rFonts w:ascii="Arial" w:hAnsi="Arial" w:cs="Arial"/>
          <w:sz w:val="20"/>
          <w:szCs w:val="20"/>
          <w:lang w:val="en-US"/>
        </w:rPr>
      </w:pPr>
    </w:p>
    <w:p w:rsidR="009C24C3" w:rsidRPr="00EC3F05" w:rsidRDefault="009C24C3" w:rsidP="009C24C3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9C24C3" w:rsidRPr="00C42B89" w:rsidTr="00B423B9">
        <w:tc>
          <w:tcPr>
            <w:tcW w:w="9214" w:type="dxa"/>
          </w:tcPr>
          <w:p w:rsidR="009C24C3" w:rsidRPr="00C42B89" w:rsidRDefault="009C24C3" w:rsidP="00B423B9">
            <w:pP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</w:pP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Пројекат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 xml:space="preserve"> 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 xml:space="preserve">  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ЈЕСТЕ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 xml:space="preserve">  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 -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 xml:space="preserve">   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НИЈЕ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 xml:space="preserve">   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подржан. (</w:t>
            </w:r>
            <w:r w:rsidRPr="00C42B89">
              <w:rPr>
                <w:rStyle w:val="Bodytext29ptBold"/>
                <w:rFonts w:ascii="Arial" w:eastAsia="Arial Unicode MS" w:hAnsi="Arial" w:cs="Arial"/>
                <w:sz w:val="20"/>
                <w:szCs w:val="20"/>
              </w:rPr>
              <w:t>заокружити одговара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ј</w:t>
            </w:r>
            <w:r w:rsidRPr="00C42B89">
              <w:rPr>
                <w:rStyle w:val="Bodytext29ptBold"/>
                <w:rFonts w:ascii="Arial" w:eastAsia="Arial Unicode MS" w:hAnsi="Arial" w:cs="Arial"/>
                <w:sz w:val="20"/>
                <w:szCs w:val="20"/>
              </w:rPr>
              <w:t>ућу опци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ј</w:t>
            </w:r>
            <w:r w:rsidRPr="00C42B89">
              <w:rPr>
                <w:rStyle w:val="Bodytext29ptBold"/>
                <w:rFonts w:ascii="Arial" w:eastAsia="Arial Unicode MS" w:hAnsi="Arial" w:cs="Arial"/>
                <w:sz w:val="20"/>
                <w:szCs w:val="20"/>
              </w:rPr>
              <w:t>у</w:t>
            </w: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) </w:t>
            </w:r>
          </w:p>
        </w:tc>
      </w:tr>
      <w:tr w:rsidR="009C24C3" w:rsidRPr="00C42B89" w:rsidTr="00B423B9">
        <w:tc>
          <w:tcPr>
            <w:tcW w:w="9214" w:type="dxa"/>
          </w:tcPr>
          <w:p w:rsidR="009C24C3" w:rsidRPr="00C42B89" w:rsidRDefault="009C24C3" w:rsidP="00B423B9">
            <w:pP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</w:pPr>
            <w:r w:rsidRPr="00C42B89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Образложење комисије:</w:t>
            </w:r>
          </w:p>
        </w:tc>
      </w:tr>
      <w:tr w:rsidR="009C24C3" w:rsidRPr="00C42B89" w:rsidTr="00B423B9">
        <w:tc>
          <w:tcPr>
            <w:tcW w:w="9214" w:type="dxa"/>
          </w:tcPr>
          <w:p w:rsidR="009C24C3" w:rsidRPr="00C42B89" w:rsidRDefault="009C24C3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9C24C3" w:rsidRDefault="009C24C3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C42B89">
              <w:rPr>
                <w:rFonts w:ascii="Arial" w:hAnsi="Arial" w:cs="Arial"/>
                <w:sz w:val="20"/>
                <w:szCs w:val="20"/>
                <w:lang w:val="sr-Cyrl-CS"/>
              </w:rPr>
              <w:t>Потпис чланова комисије  1_______________    2_________________   3.________________</w:t>
            </w:r>
          </w:p>
          <w:p w:rsidR="009C24C3" w:rsidRPr="00C42B89" w:rsidRDefault="009C24C3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9C24C3" w:rsidRPr="00547178" w:rsidRDefault="009C24C3" w:rsidP="009C24C3">
      <w:pPr>
        <w:rPr>
          <w:rFonts w:ascii="Arial" w:hAnsi="Arial" w:cs="Arial"/>
          <w:sz w:val="20"/>
          <w:szCs w:val="20"/>
          <w:lang w:val="sr-Cyrl-CS"/>
        </w:rPr>
        <w:sectPr w:rsidR="009C24C3" w:rsidRPr="00547178" w:rsidSect="00730078">
          <w:headerReference w:type="default" r:id="rId6"/>
          <w:pgSz w:w="11909" w:h="16840"/>
          <w:pgMar w:top="1417" w:right="1277" w:bottom="1417" w:left="1418" w:header="0" w:footer="3" w:gutter="0"/>
          <w:pgNumType w:start="7"/>
          <w:cols w:space="720"/>
          <w:noEndnote/>
          <w:docGrid w:linePitch="360"/>
        </w:sectPr>
      </w:pPr>
    </w:p>
    <w:p w:rsidR="00F91472" w:rsidRDefault="00F91472" w:rsidP="009C24C3"/>
    <w:sectPr w:rsidR="00F91472" w:rsidSect="00F914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FC9" w:rsidRDefault="00C96FC9" w:rsidP="00DA2B60">
      <w:r>
        <w:separator/>
      </w:r>
    </w:p>
  </w:endnote>
  <w:endnote w:type="continuationSeparator" w:id="1">
    <w:p w:rsidR="00C96FC9" w:rsidRDefault="00C96FC9" w:rsidP="00DA2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FC9" w:rsidRDefault="00C96FC9" w:rsidP="00DA2B60">
      <w:r>
        <w:separator/>
      </w:r>
    </w:p>
  </w:footnote>
  <w:footnote w:type="continuationSeparator" w:id="1">
    <w:p w:rsidR="00C96FC9" w:rsidRDefault="00C96FC9" w:rsidP="00DA2B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CE" w:rsidRDefault="00C96FC9" w:rsidP="00B45BCE">
    <w:pPr>
      <w:pStyle w:val="a2"/>
      <w:rPr>
        <w:szCs w:val="2"/>
        <w:lang w:val="sr-Cyrl-CS"/>
      </w:rPr>
    </w:pPr>
  </w:p>
  <w:p w:rsidR="00B45BCE" w:rsidRDefault="00C96FC9" w:rsidP="00B45BCE">
    <w:pPr>
      <w:pStyle w:val="a2"/>
      <w:rPr>
        <w:szCs w:val="2"/>
        <w:lang w:val="sr-Cyrl-CS"/>
      </w:rPr>
    </w:pPr>
  </w:p>
  <w:p w:rsidR="00B45BCE" w:rsidRPr="00B45BCE" w:rsidRDefault="009C24C3" w:rsidP="00B45BCE">
    <w:pPr>
      <w:pStyle w:val="a2"/>
      <w:rPr>
        <w:szCs w:val="2"/>
        <w:lang w:val="sr-Cyrl-CS"/>
      </w:rPr>
    </w:pPr>
    <w:r>
      <w:rPr>
        <w:szCs w:val="2"/>
        <w:lang w:val="sr-Cyrl-CS"/>
      </w:rPr>
      <w:t xml:space="preserve">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24C3"/>
    <w:rsid w:val="00037A11"/>
    <w:rsid w:val="00512A70"/>
    <w:rsid w:val="007205CD"/>
    <w:rsid w:val="009C24C3"/>
    <w:rsid w:val="00C96FC9"/>
    <w:rsid w:val="00DA2B60"/>
    <w:rsid w:val="00F91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24C3"/>
    <w:pPr>
      <w:widowControl w:val="0"/>
      <w:ind w:left="0" w:right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val="sr-Latn-CS"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Bodytext2">
    <w:name w:val="Body text (2)_"/>
    <w:basedOn w:val="a"/>
    <w:rsid w:val="009C24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"/>
    <w:link w:val="Heading10"/>
    <w:rsid w:val="009C24C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ablecaption2">
    <w:name w:val="Table caption (2)_"/>
    <w:basedOn w:val="a"/>
    <w:rsid w:val="009C24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0">
    <w:name w:val="Table caption (2)"/>
    <w:basedOn w:val="Tablecaption2"/>
    <w:rsid w:val="009C24C3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Bold">
    <w:name w:val="Body text (2) + Bold"/>
    <w:basedOn w:val="Bodytext2"/>
    <w:rsid w:val="009C24C3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0">
    <w:name w:val="Body text (2)"/>
    <w:basedOn w:val="Bodytext2"/>
    <w:rsid w:val="009C24C3"/>
    <w:rPr>
      <w:color w:val="000000"/>
      <w:spacing w:val="0"/>
      <w:w w:val="100"/>
      <w:position w:val="0"/>
      <w:sz w:val="24"/>
      <w:szCs w:val="24"/>
    </w:rPr>
  </w:style>
  <w:style w:type="character" w:customStyle="1" w:styleId="Bodytext29ptBold">
    <w:name w:val="Body text (2) + 9 pt;Bold"/>
    <w:basedOn w:val="Bodytext2"/>
    <w:rsid w:val="009C24C3"/>
    <w:rPr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Bodytext2BoldSmallCaps">
    <w:name w:val="Body text (2) + Bold;Small Caps"/>
    <w:basedOn w:val="Bodytext2"/>
    <w:rsid w:val="009C24C3"/>
    <w:rPr>
      <w:b/>
      <w:bCs/>
      <w:smallCaps/>
      <w:color w:val="000000"/>
      <w:spacing w:val="0"/>
      <w:w w:val="100"/>
      <w:position w:val="0"/>
      <w:sz w:val="24"/>
      <w:szCs w:val="24"/>
    </w:rPr>
  </w:style>
  <w:style w:type="paragraph" w:customStyle="1" w:styleId="Heading10">
    <w:name w:val="Heading #1"/>
    <w:basedOn w:val="Normal"/>
    <w:link w:val="Heading1"/>
    <w:rsid w:val="009C24C3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US" w:eastAsia="en-US"/>
    </w:rPr>
  </w:style>
  <w:style w:type="paragraph" w:styleId="a2">
    <w:name w:val="header"/>
    <w:basedOn w:val="Normal"/>
    <w:link w:val="Char"/>
    <w:uiPriority w:val="99"/>
    <w:semiHidden/>
    <w:unhideWhenUsed/>
    <w:rsid w:val="009C24C3"/>
    <w:pPr>
      <w:tabs>
        <w:tab w:val="center" w:pos="4535"/>
        <w:tab w:val="right" w:pos="9071"/>
      </w:tabs>
    </w:pPr>
  </w:style>
  <w:style w:type="character" w:customStyle="1" w:styleId="Char">
    <w:name w:val="Заглавље странице Char"/>
    <w:basedOn w:val="a"/>
    <w:link w:val="a2"/>
    <w:uiPriority w:val="99"/>
    <w:semiHidden/>
    <w:rsid w:val="009C24C3"/>
    <w:rPr>
      <w:rFonts w:ascii="Arial Unicode MS" w:eastAsia="Arial Unicode MS" w:hAnsi="Arial Unicode MS" w:cs="Arial Unicode MS"/>
      <w:color w:val="000000"/>
      <w:sz w:val="24"/>
      <w:szCs w:val="24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1528</Characters>
  <Application>Microsoft Office Word</Application>
  <DocSecurity>0</DocSecurity>
  <Lines>12</Lines>
  <Paragraphs>3</Paragraphs>
  <ScaleCrop>false</ScaleCrop>
  <Company>Grizli777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LjiljanaT</dc:creator>
  <cp:lastModifiedBy>ZoranE</cp:lastModifiedBy>
  <cp:revision>2</cp:revision>
  <dcterms:created xsi:type="dcterms:W3CDTF">2020-07-07T11:19:00Z</dcterms:created>
  <dcterms:modified xsi:type="dcterms:W3CDTF">2020-07-07T11:19:00Z</dcterms:modified>
</cp:coreProperties>
</file>